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2552B" w14:textId="59FEEB20" w:rsidR="00B47227" w:rsidRPr="000F4548" w:rsidRDefault="00E8013B" w:rsidP="008E4F2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Федеральное государственное образовательное бюджетное</w:t>
      </w:r>
      <w:r w:rsidR="00BA3B63" w:rsidRPr="000F4548">
        <w:rPr>
          <w:b/>
          <w:sz w:val="28"/>
          <w:szCs w:val="28"/>
        </w:rPr>
        <w:t xml:space="preserve"> </w:t>
      </w:r>
    </w:p>
    <w:p w14:paraId="2A4A256B" w14:textId="77777777" w:rsidR="00E8013B" w:rsidRPr="000F4548" w:rsidRDefault="00E8013B" w:rsidP="008E4F2B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 xml:space="preserve"> учреждение высшего образования</w:t>
      </w:r>
    </w:p>
    <w:p w14:paraId="4913B1CD" w14:textId="77777777" w:rsidR="00E8013B" w:rsidRPr="000F4548" w:rsidRDefault="00E8013B" w:rsidP="008E4F2B">
      <w:pPr>
        <w:spacing w:line="240" w:lineRule="auto"/>
        <w:ind w:right="-2"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«ФИНАНСОВЫЙ УНИВЕРСИТЕТ</w:t>
      </w:r>
    </w:p>
    <w:p w14:paraId="1398D6EC" w14:textId="77777777" w:rsidR="00E8013B" w:rsidRPr="000F4548" w:rsidRDefault="00E8013B" w:rsidP="008E4F2B">
      <w:pPr>
        <w:spacing w:line="240" w:lineRule="auto"/>
        <w:ind w:right="-2"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ПРИ ПРАВИТЕЛЬСТВЕ РОССИЙСКОЙ ФЕДЕРАЦИИ»</w:t>
      </w:r>
    </w:p>
    <w:p w14:paraId="6979E037" w14:textId="77777777" w:rsidR="00E8013B" w:rsidRPr="000F4548" w:rsidRDefault="00E8013B" w:rsidP="008E4F2B">
      <w:pPr>
        <w:spacing w:line="240" w:lineRule="auto"/>
        <w:ind w:right="-2" w:firstLine="0"/>
        <w:jc w:val="center"/>
        <w:rPr>
          <w:sz w:val="28"/>
          <w:szCs w:val="28"/>
        </w:rPr>
      </w:pPr>
      <w:r w:rsidRPr="000F4548">
        <w:rPr>
          <w:sz w:val="28"/>
          <w:szCs w:val="28"/>
        </w:rPr>
        <w:t>(</w:t>
      </w:r>
      <w:r w:rsidRPr="000F4548">
        <w:rPr>
          <w:b/>
          <w:sz w:val="28"/>
          <w:szCs w:val="28"/>
        </w:rPr>
        <w:t>Финансовый университет)</w:t>
      </w:r>
    </w:p>
    <w:p w14:paraId="2620547E" w14:textId="77777777" w:rsidR="00A90B94" w:rsidRPr="000F4548" w:rsidRDefault="00A90B94" w:rsidP="00A90B9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14:paraId="042D0175" w14:textId="3AC4ACA7" w:rsidR="00E8013B" w:rsidRPr="000F4548" w:rsidRDefault="00E8013B" w:rsidP="00A90B94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Кафедра</w:t>
      </w:r>
      <w:r w:rsidR="00416CDF" w:rsidRPr="000F4548">
        <w:rPr>
          <w:sz w:val="28"/>
          <w:szCs w:val="28"/>
        </w:rPr>
        <w:t xml:space="preserve"> </w:t>
      </w:r>
      <w:r w:rsidRPr="000F4548">
        <w:rPr>
          <w:b/>
          <w:sz w:val="28"/>
          <w:szCs w:val="28"/>
        </w:rPr>
        <w:t>«</w:t>
      </w:r>
      <w:r w:rsidR="00B149E9" w:rsidRPr="000F4548">
        <w:rPr>
          <w:b/>
          <w:sz w:val="28"/>
          <w:szCs w:val="28"/>
        </w:rPr>
        <w:t xml:space="preserve">Системный анализ </w:t>
      </w:r>
      <w:r w:rsidR="00BA3B63" w:rsidRPr="000F4548">
        <w:rPr>
          <w:b/>
          <w:sz w:val="28"/>
          <w:szCs w:val="28"/>
        </w:rPr>
        <w:t>в экономике</w:t>
      </w:r>
      <w:r w:rsidRPr="000F4548">
        <w:rPr>
          <w:b/>
          <w:sz w:val="28"/>
          <w:szCs w:val="28"/>
        </w:rPr>
        <w:t>»</w:t>
      </w:r>
    </w:p>
    <w:p w14:paraId="5DB4AC54" w14:textId="77777777" w:rsidR="00A90B94" w:rsidRPr="000F4548" w:rsidRDefault="00A90B94" w:rsidP="00A90B94">
      <w:pPr>
        <w:spacing w:line="240" w:lineRule="auto"/>
        <w:jc w:val="center"/>
        <w:rPr>
          <w:b/>
          <w:bCs/>
          <w:sz w:val="28"/>
          <w:szCs w:val="28"/>
        </w:rPr>
      </w:pPr>
      <w:r w:rsidRPr="000F454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528"/>
      </w:tblGrid>
      <w:tr w:rsidR="00E8013B" w:rsidRPr="000F4548" w14:paraId="38A1697E" w14:textId="77777777" w:rsidTr="00CC4C19">
        <w:trPr>
          <w:jc w:val="right"/>
        </w:trPr>
        <w:tc>
          <w:tcPr>
            <w:tcW w:w="5528" w:type="dxa"/>
          </w:tcPr>
          <w:p w14:paraId="247E8315" w14:textId="77777777" w:rsidR="00A90B94" w:rsidRPr="000F4548" w:rsidRDefault="00A90B94" w:rsidP="007C3676">
            <w:pPr>
              <w:spacing w:line="276" w:lineRule="auto"/>
              <w:ind w:left="-180" w:firstLine="1205"/>
              <w:rPr>
                <w:b/>
                <w:sz w:val="28"/>
                <w:szCs w:val="28"/>
              </w:rPr>
            </w:pPr>
          </w:p>
          <w:p w14:paraId="418B43C2" w14:textId="77777777" w:rsidR="00A90B94" w:rsidRPr="000F4548" w:rsidRDefault="00A90B94" w:rsidP="007C3676">
            <w:pPr>
              <w:spacing w:line="276" w:lineRule="auto"/>
              <w:ind w:left="-180" w:firstLine="1205"/>
              <w:rPr>
                <w:b/>
                <w:sz w:val="28"/>
                <w:szCs w:val="28"/>
              </w:rPr>
            </w:pPr>
          </w:p>
          <w:p w14:paraId="31842C8C" w14:textId="5FE078E8" w:rsidR="00E8013B" w:rsidRPr="000F4548" w:rsidRDefault="00E8013B" w:rsidP="00716991">
            <w:pPr>
              <w:ind w:left="-181" w:firstLine="1208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 xml:space="preserve">         УТВЕРЖДАЮ</w:t>
            </w:r>
          </w:p>
          <w:p w14:paraId="36ADC5C2" w14:textId="5849C351" w:rsidR="00E8013B" w:rsidRPr="000F4548" w:rsidRDefault="00E8013B" w:rsidP="00716991">
            <w:pPr>
              <w:spacing w:line="240" w:lineRule="auto"/>
              <w:ind w:left="-181" w:firstLine="1208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 </w:t>
            </w:r>
            <w:r w:rsidR="00522747" w:rsidRPr="000F4548">
              <w:rPr>
                <w:sz w:val="28"/>
                <w:szCs w:val="28"/>
              </w:rPr>
              <w:t>Проректор по учебной и</w:t>
            </w:r>
          </w:p>
          <w:p w14:paraId="02CB71A8" w14:textId="55BF3CFF" w:rsidR="00522747" w:rsidRPr="000F4548" w:rsidRDefault="00522747" w:rsidP="00716991">
            <w:pPr>
              <w:spacing w:line="240" w:lineRule="auto"/>
              <w:ind w:left="-181" w:firstLine="1208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</w:t>
            </w:r>
            <w:r w:rsidR="007C3676" w:rsidRPr="000F4548">
              <w:rPr>
                <w:sz w:val="28"/>
                <w:szCs w:val="28"/>
              </w:rPr>
              <w:t xml:space="preserve"> </w:t>
            </w:r>
            <w:r w:rsidRPr="000F4548">
              <w:rPr>
                <w:sz w:val="28"/>
                <w:szCs w:val="28"/>
              </w:rPr>
              <w:t>методической работе</w:t>
            </w:r>
          </w:p>
          <w:p w14:paraId="1FA9391B" w14:textId="77777777" w:rsidR="00522747" w:rsidRPr="000F4548" w:rsidRDefault="00522747" w:rsidP="00716991">
            <w:pPr>
              <w:ind w:left="-181" w:firstLine="1208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</w:t>
            </w:r>
          </w:p>
          <w:p w14:paraId="43888795" w14:textId="6FC9FDC7" w:rsidR="00E8013B" w:rsidRPr="000F4548" w:rsidRDefault="00522747" w:rsidP="00716991">
            <w:pPr>
              <w:ind w:left="-181" w:firstLine="1208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 xml:space="preserve">         _</w:t>
            </w:r>
            <w:r w:rsidR="00E8013B" w:rsidRPr="000F4548">
              <w:rPr>
                <w:sz w:val="28"/>
                <w:szCs w:val="28"/>
              </w:rPr>
              <w:t xml:space="preserve">__________ </w:t>
            </w:r>
            <w:r w:rsidRPr="000F4548">
              <w:rPr>
                <w:sz w:val="28"/>
                <w:szCs w:val="28"/>
              </w:rPr>
              <w:t>Е.А. Каменева</w:t>
            </w:r>
          </w:p>
          <w:p w14:paraId="67C62C61" w14:textId="2FACFF8A" w:rsidR="00E8013B" w:rsidRPr="000F4548" w:rsidRDefault="00E8013B" w:rsidP="00CA06DD">
            <w:pPr>
              <w:ind w:left="-181" w:firstLine="1208"/>
            </w:pPr>
            <w:r w:rsidRPr="000F4548">
              <w:rPr>
                <w:sz w:val="28"/>
                <w:szCs w:val="28"/>
              </w:rPr>
              <w:t xml:space="preserve">        </w:t>
            </w:r>
            <w:r w:rsidR="00CA06DD">
              <w:rPr>
                <w:sz w:val="28"/>
                <w:szCs w:val="28"/>
              </w:rPr>
              <w:t>22 декабря</w:t>
            </w:r>
            <w:bookmarkStart w:id="0" w:name="_GoBack"/>
            <w:bookmarkEnd w:id="0"/>
            <w:r w:rsidRPr="000F4548">
              <w:rPr>
                <w:sz w:val="28"/>
                <w:szCs w:val="28"/>
              </w:rPr>
              <w:t xml:space="preserve"> 20</w:t>
            </w:r>
            <w:r w:rsidR="00973B94" w:rsidRPr="000F4548">
              <w:rPr>
                <w:sz w:val="28"/>
                <w:szCs w:val="28"/>
              </w:rPr>
              <w:t>2</w:t>
            </w:r>
            <w:r w:rsidR="009640B7" w:rsidRPr="000F4548">
              <w:rPr>
                <w:sz w:val="28"/>
                <w:szCs w:val="28"/>
              </w:rPr>
              <w:t>3</w:t>
            </w:r>
            <w:r w:rsidR="00522747" w:rsidRPr="000F4548">
              <w:rPr>
                <w:sz w:val="28"/>
                <w:szCs w:val="28"/>
              </w:rPr>
              <w:t xml:space="preserve"> </w:t>
            </w:r>
            <w:r w:rsidRPr="000F4548">
              <w:rPr>
                <w:sz w:val="28"/>
                <w:szCs w:val="28"/>
              </w:rPr>
              <w:t>г.</w:t>
            </w:r>
          </w:p>
        </w:tc>
      </w:tr>
    </w:tbl>
    <w:p w14:paraId="51956E2E" w14:textId="5332D46E" w:rsidR="00CC4C19" w:rsidRPr="000F4548" w:rsidRDefault="00CC4C19" w:rsidP="008E4F2B">
      <w:pPr>
        <w:pStyle w:val="5"/>
        <w:ind w:firstLine="0"/>
        <w:rPr>
          <w:bCs/>
          <w:sz w:val="28"/>
          <w:szCs w:val="28"/>
        </w:rPr>
      </w:pPr>
    </w:p>
    <w:p w14:paraId="600C66E9" w14:textId="77777777" w:rsidR="0007468D" w:rsidRPr="000F4548" w:rsidRDefault="0007468D" w:rsidP="0007468D"/>
    <w:p w14:paraId="23E17662" w14:textId="5A281715" w:rsidR="00E8013B" w:rsidRPr="000F4548" w:rsidRDefault="00A20515" w:rsidP="008E4F2B">
      <w:pPr>
        <w:pStyle w:val="5"/>
        <w:ind w:firstLine="0"/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 xml:space="preserve">И.Н. </w:t>
      </w:r>
      <w:proofErr w:type="spellStart"/>
      <w:r w:rsidRPr="000F4548">
        <w:rPr>
          <w:bCs/>
          <w:sz w:val="28"/>
          <w:szCs w:val="28"/>
        </w:rPr>
        <w:t>Дрогобыцкий</w:t>
      </w:r>
      <w:proofErr w:type="spellEnd"/>
      <w:r w:rsidRPr="000F4548">
        <w:rPr>
          <w:bCs/>
          <w:sz w:val="28"/>
          <w:szCs w:val="28"/>
        </w:rPr>
        <w:t xml:space="preserve">, А.И. </w:t>
      </w:r>
      <w:proofErr w:type="spellStart"/>
      <w:r w:rsidRPr="000F4548">
        <w:rPr>
          <w:bCs/>
          <w:sz w:val="28"/>
          <w:szCs w:val="28"/>
        </w:rPr>
        <w:t>Иванус</w:t>
      </w:r>
      <w:proofErr w:type="spellEnd"/>
      <w:r w:rsidRPr="000F4548">
        <w:rPr>
          <w:bCs/>
          <w:sz w:val="28"/>
          <w:szCs w:val="28"/>
        </w:rPr>
        <w:t>, С.Е. Щепетова, С.Г. Збрищак</w:t>
      </w:r>
    </w:p>
    <w:p w14:paraId="2F28EA51" w14:textId="4E990107" w:rsidR="00E8013B" w:rsidRPr="000F4548" w:rsidRDefault="00A20515" w:rsidP="00A90B94">
      <w:pPr>
        <w:pStyle w:val="4"/>
        <w:ind w:right="0"/>
        <w:rPr>
          <w:szCs w:val="28"/>
        </w:rPr>
      </w:pPr>
      <w:r w:rsidRPr="000F4548">
        <w:rPr>
          <w:b/>
          <w:bCs/>
          <w:szCs w:val="28"/>
        </w:rPr>
        <w:t>ОСНОВЫ СИСТЕМНОГО АНАЛИЗА И МОДЕЛИРОВАНИЯ</w:t>
      </w:r>
      <w:r w:rsidR="00973B94" w:rsidRPr="000F4548">
        <w:rPr>
          <w:b/>
          <w:bCs/>
          <w:szCs w:val="28"/>
        </w:rPr>
        <w:br/>
      </w:r>
    </w:p>
    <w:p w14:paraId="105BF8B7" w14:textId="77777777" w:rsidR="00AD03C4" w:rsidRPr="000F4548" w:rsidRDefault="00AD03C4" w:rsidP="00AD03C4">
      <w:pPr>
        <w:pStyle w:val="a5"/>
        <w:spacing w:after="240"/>
        <w:jc w:val="center"/>
        <w:rPr>
          <w:b/>
          <w:snapToGrid w:val="0"/>
          <w:sz w:val="28"/>
          <w:szCs w:val="28"/>
        </w:rPr>
      </w:pPr>
      <w:r w:rsidRPr="000F4548">
        <w:rPr>
          <w:b/>
          <w:snapToGrid w:val="0"/>
          <w:sz w:val="28"/>
          <w:szCs w:val="28"/>
        </w:rPr>
        <w:t>Рабочая программа дисциплины</w:t>
      </w:r>
    </w:p>
    <w:p w14:paraId="6B850D34" w14:textId="77777777" w:rsidR="00716991" w:rsidRPr="007B218B" w:rsidRDefault="00716991" w:rsidP="00716991">
      <w:pPr>
        <w:jc w:val="center"/>
        <w:rPr>
          <w:sz w:val="28"/>
          <w:szCs w:val="28"/>
        </w:rPr>
      </w:pPr>
      <w:r w:rsidRPr="007B218B">
        <w:rPr>
          <w:sz w:val="28"/>
          <w:szCs w:val="28"/>
        </w:rPr>
        <w:t>для студентов, обучающихся по направлению подготовки</w:t>
      </w:r>
    </w:p>
    <w:p w14:paraId="6A586CDD" w14:textId="77777777" w:rsidR="00716991" w:rsidRDefault="00716991" w:rsidP="007169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02.03.01 </w:t>
      </w:r>
      <w:r w:rsidRPr="007B218B">
        <w:rPr>
          <w:sz w:val="28"/>
          <w:szCs w:val="28"/>
        </w:rPr>
        <w:t xml:space="preserve">Математика и компьютерные науки, </w:t>
      </w:r>
    </w:p>
    <w:p w14:paraId="5D55468E" w14:textId="77777777" w:rsidR="00716991" w:rsidRPr="007B218B" w:rsidRDefault="00716991" w:rsidP="00716991">
      <w:pPr>
        <w:jc w:val="center"/>
        <w:rPr>
          <w:sz w:val="28"/>
          <w:szCs w:val="28"/>
        </w:rPr>
      </w:pPr>
      <w:r w:rsidRPr="007B218B">
        <w:rPr>
          <w:sz w:val="28"/>
          <w:szCs w:val="28"/>
        </w:rPr>
        <w:t>профиль: «Цифровая аналитика и математическая оценка рисков»</w:t>
      </w:r>
    </w:p>
    <w:p w14:paraId="557B64BA" w14:textId="77777777" w:rsidR="00DF14AA" w:rsidRPr="000F4548" w:rsidRDefault="00DF14AA" w:rsidP="008E4F2B">
      <w:pPr>
        <w:spacing w:line="240" w:lineRule="auto"/>
        <w:ind w:firstLine="0"/>
        <w:jc w:val="center"/>
        <w:rPr>
          <w:bCs/>
          <w:sz w:val="28"/>
          <w:szCs w:val="28"/>
        </w:rPr>
      </w:pPr>
    </w:p>
    <w:p w14:paraId="6519EE86" w14:textId="77777777" w:rsidR="00E25A7E" w:rsidRDefault="00E8013B" w:rsidP="008E4F2B">
      <w:pPr>
        <w:spacing w:line="240" w:lineRule="auto"/>
        <w:ind w:firstLine="0"/>
        <w:jc w:val="center"/>
        <w:rPr>
          <w:bCs/>
          <w:i/>
          <w:sz w:val="28"/>
          <w:szCs w:val="28"/>
        </w:rPr>
      </w:pPr>
      <w:r w:rsidRPr="000F4548">
        <w:rPr>
          <w:bCs/>
          <w:i/>
          <w:sz w:val="28"/>
          <w:szCs w:val="28"/>
        </w:rPr>
        <w:t xml:space="preserve">Рекомендовано Учёным советом </w:t>
      </w:r>
      <w:r w:rsidR="00220AF0" w:rsidRPr="000F4548">
        <w:rPr>
          <w:bCs/>
          <w:i/>
          <w:sz w:val="28"/>
          <w:szCs w:val="28"/>
        </w:rPr>
        <w:t>Ф</w:t>
      </w:r>
      <w:r w:rsidRPr="000F4548">
        <w:rPr>
          <w:bCs/>
          <w:i/>
          <w:sz w:val="28"/>
          <w:szCs w:val="28"/>
        </w:rPr>
        <w:t>акультета</w:t>
      </w:r>
      <w:r w:rsidR="00E25A7E">
        <w:rPr>
          <w:bCs/>
          <w:i/>
          <w:sz w:val="28"/>
          <w:szCs w:val="28"/>
        </w:rPr>
        <w:t xml:space="preserve"> </w:t>
      </w:r>
    </w:p>
    <w:p w14:paraId="5DDF498C" w14:textId="724BB039" w:rsidR="00E8013B" w:rsidRPr="000F4548" w:rsidRDefault="00220AF0" w:rsidP="008E4F2B">
      <w:pPr>
        <w:spacing w:line="240" w:lineRule="auto"/>
        <w:ind w:firstLine="0"/>
        <w:jc w:val="center"/>
        <w:rPr>
          <w:bCs/>
          <w:i/>
          <w:sz w:val="28"/>
          <w:szCs w:val="28"/>
        </w:rPr>
      </w:pPr>
      <w:r w:rsidRPr="000F4548">
        <w:rPr>
          <w:bCs/>
          <w:i/>
          <w:sz w:val="28"/>
          <w:szCs w:val="28"/>
        </w:rPr>
        <w:t>информационных технологий и анализа больших данных</w:t>
      </w:r>
    </w:p>
    <w:p w14:paraId="5A155799" w14:textId="6F6A055C" w:rsidR="00E8013B" w:rsidRPr="000F4548" w:rsidRDefault="00E8013B" w:rsidP="008E4F2B">
      <w:pPr>
        <w:spacing w:line="240" w:lineRule="auto"/>
        <w:ind w:left="5041" w:hanging="5041"/>
        <w:jc w:val="center"/>
        <w:rPr>
          <w:i/>
          <w:sz w:val="28"/>
          <w:szCs w:val="28"/>
        </w:rPr>
      </w:pPr>
      <w:r w:rsidRPr="000F4548">
        <w:rPr>
          <w:i/>
          <w:sz w:val="28"/>
          <w:szCs w:val="28"/>
        </w:rPr>
        <w:t>(протокол №</w:t>
      </w:r>
      <w:r w:rsidR="00220AF0" w:rsidRPr="000F4548">
        <w:rPr>
          <w:i/>
          <w:sz w:val="28"/>
          <w:szCs w:val="28"/>
        </w:rPr>
        <w:t xml:space="preserve"> </w:t>
      </w:r>
      <w:r w:rsidR="00E25A7E">
        <w:rPr>
          <w:i/>
          <w:sz w:val="28"/>
          <w:szCs w:val="28"/>
        </w:rPr>
        <w:t>39</w:t>
      </w:r>
      <w:r w:rsidR="00220AF0" w:rsidRPr="000F4548">
        <w:rPr>
          <w:i/>
          <w:sz w:val="28"/>
          <w:szCs w:val="28"/>
        </w:rPr>
        <w:t xml:space="preserve"> от </w:t>
      </w:r>
      <w:r w:rsidR="00E25A7E">
        <w:rPr>
          <w:i/>
          <w:sz w:val="28"/>
          <w:szCs w:val="28"/>
        </w:rPr>
        <w:t>20 декабря</w:t>
      </w:r>
      <w:r w:rsidR="00220AF0" w:rsidRPr="000F4548">
        <w:rPr>
          <w:i/>
          <w:sz w:val="28"/>
          <w:szCs w:val="28"/>
        </w:rPr>
        <w:t xml:space="preserve"> </w:t>
      </w:r>
      <w:r w:rsidRPr="000F4548">
        <w:rPr>
          <w:i/>
          <w:sz w:val="28"/>
          <w:szCs w:val="28"/>
        </w:rPr>
        <w:t>20</w:t>
      </w:r>
      <w:r w:rsidR="00973B94" w:rsidRPr="000F4548">
        <w:rPr>
          <w:i/>
          <w:sz w:val="28"/>
          <w:szCs w:val="28"/>
        </w:rPr>
        <w:t>2</w:t>
      </w:r>
      <w:r w:rsidR="009640B7" w:rsidRPr="000F4548">
        <w:rPr>
          <w:i/>
          <w:sz w:val="28"/>
          <w:szCs w:val="28"/>
        </w:rPr>
        <w:t>3</w:t>
      </w:r>
      <w:r w:rsidRPr="000F4548">
        <w:rPr>
          <w:i/>
          <w:sz w:val="28"/>
          <w:szCs w:val="28"/>
        </w:rPr>
        <w:t xml:space="preserve"> г.)</w:t>
      </w:r>
    </w:p>
    <w:p w14:paraId="5EAA9F88" w14:textId="56D4E883" w:rsidR="00097526" w:rsidRPr="000F4548" w:rsidRDefault="00097526" w:rsidP="008E4F2B">
      <w:pPr>
        <w:spacing w:line="240" w:lineRule="auto"/>
        <w:ind w:firstLine="0"/>
        <w:jc w:val="center"/>
        <w:rPr>
          <w:sz w:val="28"/>
        </w:rPr>
      </w:pPr>
    </w:p>
    <w:p w14:paraId="48366C29" w14:textId="77777777" w:rsidR="00E25A7E" w:rsidRPr="000F4548" w:rsidRDefault="00E25A7E" w:rsidP="00E25A7E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0F4548">
        <w:rPr>
          <w:i/>
          <w:sz w:val="28"/>
          <w:szCs w:val="28"/>
        </w:rPr>
        <w:t>Одобрено кафедрой «Системный анализ в экономике»</w:t>
      </w:r>
    </w:p>
    <w:p w14:paraId="6AE046A5" w14:textId="70C62EA7" w:rsidR="00E25A7E" w:rsidRPr="000F4548" w:rsidRDefault="00E25A7E" w:rsidP="00E25A7E">
      <w:pPr>
        <w:spacing w:line="240" w:lineRule="auto"/>
        <w:ind w:firstLine="0"/>
        <w:jc w:val="center"/>
        <w:rPr>
          <w:i/>
          <w:sz w:val="28"/>
        </w:rPr>
      </w:pPr>
      <w:r w:rsidRPr="000F4548">
        <w:rPr>
          <w:i/>
          <w:sz w:val="28"/>
        </w:rPr>
        <w:t xml:space="preserve">(протокол № </w:t>
      </w:r>
      <w:r>
        <w:rPr>
          <w:i/>
          <w:sz w:val="28"/>
        </w:rPr>
        <w:t>03</w:t>
      </w:r>
      <w:r w:rsidRPr="000F4548">
        <w:rPr>
          <w:i/>
          <w:sz w:val="28"/>
        </w:rPr>
        <w:t xml:space="preserve"> от </w:t>
      </w:r>
      <w:r>
        <w:rPr>
          <w:i/>
          <w:sz w:val="28"/>
        </w:rPr>
        <w:t>15</w:t>
      </w:r>
      <w:r w:rsidRPr="000F4548">
        <w:rPr>
          <w:i/>
          <w:sz w:val="28"/>
        </w:rPr>
        <w:t xml:space="preserve"> ноября 2023 г.)</w:t>
      </w:r>
    </w:p>
    <w:p w14:paraId="39031B68" w14:textId="77777777" w:rsidR="00E25A7E" w:rsidRPr="000F4548" w:rsidRDefault="00E25A7E" w:rsidP="00E25A7E">
      <w:pPr>
        <w:spacing w:line="240" w:lineRule="auto"/>
        <w:ind w:firstLine="0"/>
        <w:jc w:val="center"/>
        <w:rPr>
          <w:i/>
          <w:sz w:val="28"/>
        </w:rPr>
      </w:pPr>
    </w:p>
    <w:p w14:paraId="40E8CAB2" w14:textId="77777777" w:rsidR="0007468D" w:rsidRPr="000F4548" w:rsidRDefault="0007468D" w:rsidP="008E4F2B">
      <w:pPr>
        <w:spacing w:line="240" w:lineRule="auto"/>
        <w:ind w:firstLine="0"/>
        <w:jc w:val="center"/>
        <w:rPr>
          <w:sz w:val="28"/>
        </w:rPr>
      </w:pPr>
    </w:p>
    <w:p w14:paraId="69841FC6" w14:textId="77777777" w:rsidR="00A20515" w:rsidRPr="000F4548" w:rsidRDefault="00A20515" w:rsidP="008E4F2B">
      <w:pPr>
        <w:spacing w:line="240" w:lineRule="auto"/>
        <w:ind w:firstLine="0"/>
        <w:jc w:val="center"/>
        <w:rPr>
          <w:sz w:val="28"/>
        </w:rPr>
      </w:pPr>
    </w:p>
    <w:p w14:paraId="329C2629" w14:textId="77777777" w:rsidR="00A20515" w:rsidRPr="000F4548" w:rsidRDefault="00A20515" w:rsidP="008E4F2B">
      <w:pPr>
        <w:spacing w:line="240" w:lineRule="auto"/>
        <w:ind w:firstLine="0"/>
        <w:jc w:val="center"/>
        <w:rPr>
          <w:sz w:val="28"/>
        </w:rPr>
      </w:pPr>
    </w:p>
    <w:p w14:paraId="29C8B39D" w14:textId="29ED4E5F" w:rsidR="0063107D" w:rsidRPr="000F4548" w:rsidRDefault="00E8013B" w:rsidP="008E4F2B">
      <w:pPr>
        <w:jc w:val="center"/>
        <w:rPr>
          <w:sz w:val="28"/>
          <w:szCs w:val="28"/>
        </w:rPr>
      </w:pPr>
      <w:r w:rsidRPr="000F4548">
        <w:rPr>
          <w:sz w:val="28"/>
          <w:szCs w:val="28"/>
        </w:rPr>
        <w:t>Москва 20</w:t>
      </w:r>
      <w:r w:rsidR="00973B94" w:rsidRPr="000F4548">
        <w:rPr>
          <w:sz w:val="28"/>
          <w:szCs w:val="28"/>
        </w:rPr>
        <w:t>2</w:t>
      </w:r>
      <w:r w:rsidR="009640B7" w:rsidRPr="000F4548">
        <w:rPr>
          <w:sz w:val="28"/>
          <w:szCs w:val="28"/>
        </w:rPr>
        <w:t>3</w:t>
      </w:r>
    </w:p>
    <w:bookmarkStart w:id="1" w:name="_Toc392184064" w:displacedByCustomXml="next"/>
    <w:bookmarkStart w:id="2" w:name="_Toc290648004" w:displacedByCustomXml="next"/>
    <w:sdt>
      <w:sdtPr>
        <w:rPr>
          <w:b w:val="0"/>
          <w:sz w:val="32"/>
        </w:rPr>
        <w:id w:val="-1109038899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12F7FF03" w14:textId="3325C38E" w:rsidR="00303102" w:rsidRPr="000F4548" w:rsidRDefault="004551EC" w:rsidP="0058443E">
          <w:pPr>
            <w:pStyle w:val="af0"/>
            <w:rPr>
              <w:sz w:val="28"/>
              <w:szCs w:val="28"/>
            </w:rPr>
          </w:pPr>
          <w:r w:rsidRPr="000F4548">
            <w:rPr>
              <w:sz w:val="28"/>
              <w:szCs w:val="28"/>
            </w:rPr>
            <w:t>Содержание</w:t>
          </w:r>
        </w:p>
        <w:p w14:paraId="787BE7FB" w14:textId="2CBBF3EC" w:rsidR="008C5CF4" w:rsidRPr="000F4548" w:rsidRDefault="00303102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0F4548">
            <w:rPr>
              <w:sz w:val="24"/>
              <w:szCs w:val="24"/>
            </w:rPr>
            <w:fldChar w:fldCharType="begin"/>
          </w:r>
          <w:r w:rsidRPr="000F4548">
            <w:rPr>
              <w:sz w:val="24"/>
              <w:szCs w:val="24"/>
            </w:rPr>
            <w:instrText xml:space="preserve"> TOC \o "1-3" \h \z \u </w:instrText>
          </w:r>
          <w:r w:rsidRPr="000F4548">
            <w:rPr>
              <w:sz w:val="24"/>
              <w:szCs w:val="24"/>
            </w:rPr>
            <w:fldChar w:fldCharType="separate"/>
          </w:r>
          <w:hyperlink w:anchor="_Toc153136419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1. Наименование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_Toc153136419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3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7F926D" w14:textId="795C5249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0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_Toc153136420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3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213E61" w14:textId="20AF1AE3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1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3. Место дисциплины в структуре образовательной программы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_Toc153136421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6306D3" w14:textId="4298D659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2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_Toc153136422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09A299" w14:textId="21B79405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3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_Toc153136423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6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AF882B" w14:textId="5D4B74B5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4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5.1. Содержание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_Toc153136424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6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07C97D" w14:textId="6AA34951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5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5.2. Учебно-тематический план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_Toc153136425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8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C9A184" w14:textId="6A251618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6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5.3. Содержание семинаров, практических занятий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_Toc153136426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9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462E61" w14:textId="047DA2F3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7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_Toc153136427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11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6E0899" w14:textId="6E33DA43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8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_Toc153136428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11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4C8263" w14:textId="508DCA4C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29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_Toc153136429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13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3301A1" w14:textId="304D267E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0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_Toc153136430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15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D26C61" w14:textId="656D5075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1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_Toc153136431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22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94BED9" w14:textId="01D22645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2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_Toc153136432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23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6A5D2D" w14:textId="4BB6C1EC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3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_Toc153136433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24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857916" w14:textId="001670BC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53136434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_Toc153136434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26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8336DA" w14:textId="3E3D1BA7" w:rsidR="008C5CF4" w:rsidRPr="000F4548" w:rsidRDefault="00A34579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3136435" w:history="1">
            <w:r w:rsidR="008C5CF4" w:rsidRPr="000F4548">
              <w:rPr>
                <w:rStyle w:val="aa"/>
                <w:noProof/>
                <w:color w:val="auto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C5CF4" w:rsidRPr="000F4548">
              <w:rPr>
                <w:noProof/>
                <w:webHidden/>
                <w:sz w:val="24"/>
                <w:szCs w:val="24"/>
              </w:rPr>
              <w:tab/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begin"/>
            </w:r>
            <w:r w:rsidR="008C5CF4" w:rsidRPr="000F4548">
              <w:rPr>
                <w:noProof/>
                <w:webHidden/>
                <w:sz w:val="24"/>
                <w:szCs w:val="24"/>
              </w:rPr>
              <w:instrText xml:space="preserve"> PAGEREF _Toc153136435 \h </w:instrText>
            </w:r>
            <w:r w:rsidR="008C5CF4" w:rsidRPr="000F4548">
              <w:rPr>
                <w:noProof/>
                <w:webHidden/>
                <w:sz w:val="24"/>
                <w:szCs w:val="24"/>
              </w:rPr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716991">
              <w:rPr>
                <w:noProof/>
                <w:webHidden/>
                <w:sz w:val="24"/>
                <w:szCs w:val="24"/>
              </w:rPr>
              <w:t>27</w:t>
            </w:r>
            <w:r w:rsidR="008C5CF4" w:rsidRPr="000F454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FED268" w14:textId="5FDC3EC2" w:rsidR="00303102" w:rsidRPr="000F4548" w:rsidRDefault="00303102" w:rsidP="0058443E">
          <w:pPr>
            <w:rPr>
              <w:sz w:val="24"/>
              <w:szCs w:val="24"/>
            </w:rPr>
          </w:pPr>
          <w:r w:rsidRPr="000F4548">
            <w:rPr>
              <w:sz w:val="24"/>
              <w:szCs w:val="24"/>
            </w:rPr>
            <w:fldChar w:fldCharType="end"/>
          </w:r>
        </w:p>
      </w:sdtContent>
    </w:sdt>
    <w:p w14:paraId="60804E26" w14:textId="339C0643" w:rsidR="00961241" w:rsidRPr="000F4548" w:rsidRDefault="00961241" w:rsidP="00826D6B">
      <w:pPr>
        <w:rPr>
          <w:lang w:val="en-US"/>
        </w:rPr>
      </w:pPr>
      <w:r w:rsidRPr="000F4548">
        <w:br w:type="page"/>
      </w:r>
    </w:p>
    <w:p w14:paraId="441FA926" w14:textId="06510D18" w:rsidR="00B6603A" w:rsidRPr="000F4548" w:rsidRDefault="00B6603A" w:rsidP="0058443E">
      <w:pPr>
        <w:pStyle w:val="1"/>
        <w:spacing w:before="200" w:after="100"/>
        <w:jc w:val="left"/>
        <w:rPr>
          <w:sz w:val="28"/>
          <w:szCs w:val="28"/>
        </w:rPr>
      </w:pPr>
      <w:bookmarkStart w:id="3" w:name="_Toc153136419"/>
      <w:r w:rsidRPr="000F4548">
        <w:rPr>
          <w:sz w:val="28"/>
          <w:szCs w:val="28"/>
        </w:rPr>
        <w:lastRenderedPageBreak/>
        <w:t>1. Наименование дисциплины</w:t>
      </w:r>
      <w:bookmarkEnd w:id="3"/>
    </w:p>
    <w:p w14:paraId="0DA8E901" w14:textId="05EEDA4F" w:rsidR="00B6603A" w:rsidRPr="000F4548" w:rsidRDefault="00B6603A" w:rsidP="00C93DBE">
      <w:pPr>
        <w:ind w:firstLine="567"/>
        <w:rPr>
          <w:sz w:val="28"/>
          <w:szCs w:val="28"/>
        </w:rPr>
      </w:pPr>
      <w:r w:rsidRPr="000F4548">
        <w:rPr>
          <w:sz w:val="28"/>
          <w:szCs w:val="28"/>
        </w:rPr>
        <w:t>«</w:t>
      </w:r>
      <w:r w:rsidR="00250C84" w:rsidRPr="000F4548">
        <w:rPr>
          <w:sz w:val="28"/>
          <w:szCs w:val="28"/>
        </w:rPr>
        <w:t>Основы системного анализа и моделирования</w:t>
      </w:r>
      <w:r w:rsidRPr="000F4548">
        <w:rPr>
          <w:sz w:val="28"/>
          <w:szCs w:val="28"/>
        </w:rPr>
        <w:t>»</w:t>
      </w:r>
    </w:p>
    <w:p w14:paraId="4A2B1590" w14:textId="644AF886" w:rsidR="00B3241F" w:rsidRPr="000F4548" w:rsidRDefault="00B6603A" w:rsidP="00827DDE">
      <w:pPr>
        <w:pStyle w:val="1"/>
        <w:spacing w:before="200" w:after="200" w:line="276" w:lineRule="auto"/>
        <w:jc w:val="left"/>
        <w:rPr>
          <w:b w:val="0"/>
          <w:sz w:val="28"/>
          <w:szCs w:val="28"/>
        </w:rPr>
      </w:pPr>
      <w:bookmarkStart w:id="4" w:name="_Toc153136420"/>
      <w:r w:rsidRPr="000F4548">
        <w:rPr>
          <w:sz w:val="28"/>
          <w:szCs w:val="28"/>
        </w:rPr>
        <w:t xml:space="preserve">2. </w:t>
      </w:r>
      <w:r w:rsidR="00522747" w:rsidRPr="000F4548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2699"/>
        <w:gridCol w:w="4389"/>
      </w:tblGrid>
      <w:tr w:rsidR="000F4548" w:rsidRPr="000F4548" w14:paraId="7FAEC4D0" w14:textId="77777777" w:rsidTr="00763F6F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B1D58C4" w14:textId="77777777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E3414E" w14:textId="77777777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9" w:type="dxa"/>
            <w:shd w:val="clear" w:color="auto" w:fill="auto"/>
            <w:vAlign w:val="center"/>
          </w:tcPr>
          <w:p w14:paraId="3C4D089B" w14:textId="77777777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24FEFC8" w14:textId="24743C60" w:rsidR="00FC273E" w:rsidRPr="000F4548" w:rsidRDefault="00FC273E" w:rsidP="00D052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4548" w:rsidRPr="000F4548" w14:paraId="1F7C673B" w14:textId="77777777" w:rsidTr="007358EF">
        <w:trPr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74CF31B9" w14:textId="2A807335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  <w:r w:rsidRPr="000F4548">
              <w:rPr>
                <w:b/>
                <w:sz w:val="28"/>
                <w:szCs w:val="24"/>
              </w:rPr>
              <w:t>УК–1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BB38656" w14:textId="0CD47863" w:rsidR="005B39A5" w:rsidRPr="000F4548" w:rsidRDefault="005B39A5" w:rsidP="005B39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Способен осуществить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355C19" w14:textId="2B4F2E09" w:rsidR="005B39A5" w:rsidRPr="000F4548" w:rsidRDefault="005B39A5" w:rsidP="007358EF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 </w:t>
            </w:r>
            <w:r w:rsidR="006D6C35" w:rsidRPr="000F4548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1EB936" w14:textId="1272919C" w:rsidR="00AF6E98" w:rsidRPr="000F4548" w:rsidRDefault="00AF6E98" w:rsidP="0071275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1</w:t>
            </w:r>
          </w:p>
          <w:p w14:paraId="3CF558A5" w14:textId="78C45C88" w:rsidR="005B39A5" w:rsidRPr="000F4548" w:rsidRDefault="00AF6E98" w:rsidP="00712755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3D1A8A93" w14:textId="15644FB0" w:rsidR="006C1FB8" w:rsidRPr="000F4548" w:rsidRDefault="006C1FB8" w:rsidP="006C1FB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</w:t>
            </w:r>
            <w:r w:rsidR="00F64028" w:rsidRPr="000F4548">
              <w:rPr>
                <w:bCs/>
                <w:sz w:val="24"/>
                <w:szCs w:val="24"/>
              </w:rPr>
              <w:t xml:space="preserve"> </w:t>
            </w:r>
            <w:r w:rsidRPr="000F4548">
              <w:rPr>
                <w:bCs/>
                <w:sz w:val="24"/>
                <w:szCs w:val="24"/>
              </w:rPr>
              <w:t>способы описания состава и структуры требуемых данных и информации, практической реализации процессов их сбора, обработки и интерпретации.</w:t>
            </w:r>
          </w:p>
          <w:p w14:paraId="3E430E7B" w14:textId="77777777" w:rsidR="006C1FB8" w:rsidRPr="000F4548" w:rsidRDefault="006C1FB8" w:rsidP="006C1FB8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66F24C27" w14:textId="4451CD15" w:rsidR="006C1FB8" w:rsidRPr="000F4548" w:rsidRDefault="006C1FB8" w:rsidP="006C1FB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</w:t>
            </w:r>
            <w:r w:rsidR="00F64028" w:rsidRPr="000F4548">
              <w:rPr>
                <w:bCs/>
                <w:sz w:val="24"/>
                <w:szCs w:val="24"/>
              </w:rPr>
              <w:t xml:space="preserve"> </w:t>
            </w:r>
            <w:r w:rsidRPr="000F4548">
              <w:rPr>
                <w:bCs/>
                <w:sz w:val="24"/>
                <w:szCs w:val="24"/>
              </w:rPr>
              <w:t>выбирать оптимальные пути сбора, обработки и проверки достоверности данных и информации;</w:t>
            </w:r>
          </w:p>
          <w:p w14:paraId="1C4AD1C3" w14:textId="77777777" w:rsidR="006C1FB8" w:rsidRPr="000F4548" w:rsidRDefault="006C1FB8" w:rsidP="006C1FB8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интерпретировать собранные данные и информацию;</w:t>
            </w:r>
          </w:p>
          <w:p w14:paraId="371AF02B" w14:textId="265D9B0E" w:rsidR="00AF6E98" w:rsidRPr="000F4548" w:rsidRDefault="006C1FB8" w:rsidP="006C1FB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–обосновывать выбранные источники данных и информации и способы их агрегирования. </w:t>
            </w:r>
          </w:p>
        </w:tc>
      </w:tr>
      <w:tr w:rsidR="000F4548" w:rsidRPr="000F4548" w14:paraId="471CBE9B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44066F9A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F43D7D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E7B662" w14:textId="7442BC8C" w:rsidR="005B39A5" w:rsidRPr="000F4548" w:rsidRDefault="006D6C35" w:rsidP="007358EF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 Обосновывает сущность происходящего, выявляет закономерности, понимает природу </w:t>
            </w:r>
            <w:proofErr w:type="spellStart"/>
            <w:r w:rsidRPr="000F4548">
              <w:rPr>
                <w:sz w:val="24"/>
                <w:szCs w:val="24"/>
              </w:rPr>
              <w:t>вариабильности</w:t>
            </w:r>
            <w:proofErr w:type="spellEnd"/>
            <w:r w:rsidRPr="000F4548">
              <w:rPr>
                <w:sz w:val="24"/>
                <w:szCs w:val="24"/>
              </w:rPr>
              <w:t>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A188D1" w14:textId="1940DAD4" w:rsidR="00AF6E98" w:rsidRPr="000F4548" w:rsidRDefault="00AF6E98" w:rsidP="00AF6E9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2</w:t>
            </w:r>
          </w:p>
          <w:p w14:paraId="610AA299" w14:textId="77777777" w:rsidR="00AF6E98" w:rsidRPr="000F4548" w:rsidRDefault="00AF6E98" w:rsidP="00AF6E98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400C9887" w14:textId="78534841" w:rsidR="00321E1C" w:rsidRPr="000F4548" w:rsidRDefault="00F64028" w:rsidP="00321E1C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 xml:space="preserve">– </w:t>
            </w:r>
            <w:r w:rsidR="00321E1C" w:rsidRPr="000F4548">
              <w:rPr>
                <w:bCs/>
                <w:sz w:val="24"/>
                <w:szCs w:val="24"/>
              </w:rPr>
              <w:t xml:space="preserve">основные парадигмы и методы анализа, сущность происходящего, способы выявления закономерностей и понимания природы вариабельности; </w:t>
            </w:r>
          </w:p>
          <w:p w14:paraId="3E4440BE" w14:textId="77777777" w:rsidR="00321E1C" w:rsidRPr="000F4548" w:rsidRDefault="00321E1C" w:rsidP="00321E1C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</w:p>
          <w:p w14:paraId="654C9C80" w14:textId="1C763DE9" w:rsidR="005B39A5" w:rsidRPr="000F4548" w:rsidRDefault="00F64028" w:rsidP="00F6402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</w:t>
            </w:r>
            <w:r w:rsidR="00321E1C" w:rsidRPr="000F4548">
              <w:rPr>
                <w:bCs/>
                <w:sz w:val="24"/>
                <w:szCs w:val="24"/>
              </w:rPr>
              <w:t>анализировать исходные данные, необходимые для расчета экономических и социально-экономических показателей, использовать современное программное обеспечение для решения поставленных задач</w:t>
            </w:r>
            <w:r w:rsidRPr="000F4548">
              <w:rPr>
                <w:bCs/>
                <w:sz w:val="24"/>
                <w:szCs w:val="24"/>
              </w:rPr>
              <w:t>.</w:t>
            </w:r>
          </w:p>
        </w:tc>
      </w:tr>
      <w:tr w:rsidR="000F4548" w:rsidRPr="000F4548" w14:paraId="7E7DDFC0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267DBFBD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1318622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F3A357" w14:textId="72B5DF49" w:rsidR="005B39A5" w:rsidRPr="000F4548" w:rsidRDefault="006D6C35" w:rsidP="007358EF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«однородных» объектов, идентифицирует общие свойства элементов этих групп, оценивает полноту результатов классификации, показывает </w:t>
            </w:r>
            <w:r w:rsidRPr="000F4548">
              <w:rPr>
                <w:sz w:val="24"/>
                <w:szCs w:val="24"/>
              </w:rPr>
              <w:lastRenderedPageBreak/>
              <w:t>прикладное назначение классификационных групп.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</w:tcPr>
          <w:p w14:paraId="6817A53F" w14:textId="67BED3F0" w:rsidR="00AF6E98" w:rsidRPr="000F4548" w:rsidRDefault="00AF6E98" w:rsidP="007358EF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lastRenderedPageBreak/>
              <w:t>ИНДИКАТОР 3</w:t>
            </w:r>
          </w:p>
          <w:p w14:paraId="6E2B3E7F" w14:textId="77777777" w:rsidR="00AF6E98" w:rsidRPr="000F4548" w:rsidRDefault="00AF6E98" w:rsidP="007358EF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123784D3" w14:textId="0B939A54" w:rsidR="00330F89" w:rsidRPr="000F4548" w:rsidRDefault="00330F89" w:rsidP="007358EF">
            <w:pPr>
              <w:pStyle w:val="aff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</w:rPr>
            </w:pP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>– признаки классификации, способы выделения соответствующих ему групп однородных «объектов».</w:t>
            </w:r>
          </w:p>
          <w:p w14:paraId="62D211F1" w14:textId="77777777" w:rsidR="00AF6E98" w:rsidRPr="000F4548" w:rsidRDefault="00AF6E98" w:rsidP="007358EF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447F77D4" w14:textId="06FF6C2D" w:rsidR="00330F89" w:rsidRPr="000F4548" w:rsidRDefault="00330F89" w:rsidP="00932CC6">
            <w:pPr>
              <w:widowControl w:val="0"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определять наиболее подходящий признак классификации;</w:t>
            </w:r>
          </w:p>
          <w:p w14:paraId="54CE040A" w14:textId="6B4B6BD1" w:rsidR="005B39A5" w:rsidRPr="000F4548" w:rsidRDefault="00330F89" w:rsidP="007358EF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lastRenderedPageBreak/>
              <w:t>– выявлять и обосновывать идентификацию общих свойств элементов групп однородных объектов, оценивать полноту результатов классификации, показывать прикладное назначение классификационных групп.</w:t>
            </w:r>
          </w:p>
        </w:tc>
      </w:tr>
      <w:tr w:rsidR="000F4548" w:rsidRPr="000F4548" w14:paraId="0126F4DE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7610D0CD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E27497F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3B853F" w14:textId="6F53D1BB" w:rsidR="005B39A5" w:rsidRPr="000F4548" w:rsidRDefault="006D6C35" w:rsidP="007358EF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 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D59A7F" w14:textId="391DB7FB" w:rsidR="00AF6E98" w:rsidRPr="000F4548" w:rsidRDefault="00AF6E98" w:rsidP="00AF6E9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4</w:t>
            </w:r>
          </w:p>
          <w:p w14:paraId="0394BABB" w14:textId="77777777" w:rsidR="00AF6E98" w:rsidRPr="000F4548" w:rsidRDefault="00AF6E98" w:rsidP="00AF6E98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173FD481" w14:textId="5BBE720E" w:rsidR="004A04CD" w:rsidRPr="000F4548" w:rsidRDefault="004A04CD" w:rsidP="007358EF">
            <w:pPr>
              <w:pStyle w:val="aff0"/>
              <w:suppressAutoHyphens w:val="0"/>
              <w:spacing w:after="0" w:line="100" w:lineRule="atLeast"/>
              <w:rPr>
                <w:rFonts w:ascii="Times New Roman" w:hAnsi="Times New Roman" w:cs="Times New Roman"/>
                <w:sz w:val="20"/>
              </w:rPr>
            </w:pP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 xml:space="preserve">– способы логичного и аргументированного формирования собственных суждений и оценок. </w:t>
            </w:r>
          </w:p>
          <w:p w14:paraId="65032902" w14:textId="77777777" w:rsidR="00AF6E98" w:rsidRPr="000F4548" w:rsidRDefault="00AF6E98" w:rsidP="00AF6E98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3A73A252" w14:textId="0712150E" w:rsidR="005B39A5" w:rsidRPr="000F4548" w:rsidRDefault="004A04CD" w:rsidP="004A04CD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отличать факты от мнений, интерпретаций, оценок и т.д. в рассуждениях других участников деятельности.</w:t>
            </w:r>
          </w:p>
        </w:tc>
      </w:tr>
      <w:tr w:rsidR="000F4548" w:rsidRPr="000F4548" w14:paraId="51A9250E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4CCA234F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1B96658" w14:textId="77777777" w:rsidR="005B39A5" w:rsidRPr="000F4548" w:rsidRDefault="005B39A5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97ECE0" w14:textId="19E2A903" w:rsidR="005B39A5" w:rsidRPr="000F4548" w:rsidRDefault="006D6C35" w:rsidP="007358EF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5. Аргументировано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27E79C" w14:textId="7938355C" w:rsidR="00AF6E98" w:rsidRPr="000F4548" w:rsidRDefault="00AF6E98" w:rsidP="00AF6E98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5</w:t>
            </w:r>
          </w:p>
          <w:p w14:paraId="470CD5BE" w14:textId="77777777" w:rsidR="00BB4C66" w:rsidRPr="000F4548" w:rsidRDefault="00BB4C66" w:rsidP="00BB4C66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5270A89F" w14:textId="6698E76C" w:rsidR="00BB4C66" w:rsidRPr="000F4548" w:rsidRDefault="001F5A87" w:rsidP="00BB4C66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</w:t>
            </w:r>
            <w:r w:rsidR="00BB4C66" w:rsidRPr="000F4548">
              <w:rPr>
                <w:bCs/>
                <w:sz w:val="24"/>
                <w:szCs w:val="24"/>
              </w:rPr>
              <w:t>законы развития систем;</w:t>
            </w:r>
          </w:p>
          <w:p w14:paraId="5A0BC99B" w14:textId="7FAB267E" w:rsidR="001F5A87" w:rsidRPr="000F4548" w:rsidRDefault="001F5A87" w:rsidP="00BB4C66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</w:t>
            </w:r>
            <w:r w:rsidR="00BB4C66" w:rsidRPr="000F4548">
              <w:rPr>
                <w:bCs/>
                <w:sz w:val="24"/>
                <w:szCs w:val="24"/>
              </w:rPr>
              <w:t xml:space="preserve">методы </w:t>
            </w:r>
            <w:r w:rsidRPr="000F4548">
              <w:rPr>
                <w:bCs/>
                <w:sz w:val="24"/>
                <w:szCs w:val="24"/>
              </w:rPr>
              <w:t>описания сложных систем;</w:t>
            </w:r>
          </w:p>
          <w:p w14:paraId="4701CA5B" w14:textId="4560D182" w:rsidR="00BB4C66" w:rsidRPr="000F4548" w:rsidRDefault="001F5A87" w:rsidP="001F5A87">
            <w:pPr>
              <w:pStyle w:val="aff0"/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548">
              <w:rPr>
                <w:rFonts w:ascii="Times New Roman" w:hAnsi="Times New Roman" w:cs="Times New Roman"/>
                <w:bCs/>
                <w:sz w:val="24"/>
                <w:szCs w:val="24"/>
              </w:rPr>
              <w:t>– м</w:t>
            </w: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>етоды аргументированного и логичного представления своей точки зрения на основе системного описания и критического анализа.</w:t>
            </w:r>
          </w:p>
          <w:p w14:paraId="2B556881" w14:textId="77777777" w:rsidR="00BB4C66" w:rsidRPr="000F4548" w:rsidRDefault="00BB4C66" w:rsidP="00BB4C66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1F671BFB" w14:textId="4D318B32" w:rsidR="005B39A5" w:rsidRPr="000F4548" w:rsidRDefault="004A04CD" w:rsidP="00BB4C66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анализировать проблемные ситуации и разрабатывать решения по ним, формулировать критерии принятия решений и ограничения; выбирать необходимый инструментарий для каждого этапа принятия решения</w:t>
            </w:r>
            <w:r w:rsidR="00BB4C66" w:rsidRPr="000F4548">
              <w:rPr>
                <w:bCs/>
                <w:sz w:val="24"/>
                <w:szCs w:val="24"/>
              </w:rPr>
              <w:t>.</w:t>
            </w:r>
          </w:p>
        </w:tc>
      </w:tr>
      <w:tr w:rsidR="000F4548" w:rsidRPr="000F4548" w14:paraId="3DD21F00" w14:textId="77777777" w:rsidTr="007358EF">
        <w:trPr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14:paraId="55E7EC69" w14:textId="5FA3AE5F" w:rsidR="001110C4" w:rsidRPr="000F4548" w:rsidRDefault="00B3241F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8"/>
                <w:szCs w:val="24"/>
              </w:rPr>
            </w:pPr>
            <w:r w:rsidRPr="000F4548">
              <w:rPr>
                <w:b/>
                <w:sz w:val="28"/>
                <w:szCs w:val="24"/>
              </w:rPr>
              <w:t>ОПК</w:t>
            </w:r>
            <w:r w:rsidR="001110C4" w:rsidRPr="000F4548">
              <w:rPr>
                <w:b/>
                <w:sz w:val="28"/>
                <w:szCs w:val="24"/>
              </w:rPr>
              <w:t>-</w:t>
            </w:r>
            <w:r w:rsidRPr="000F4548">
              <w:rPr>
                <w:b/>
                <w:sz w:val="28"/>
                <w:szCs w:val="24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D656D1C" w14:textId="2946EE92" w:rsidR="001110C4" w:rsidRPr="000F4548" w:rsidRDefault="001110C4" w:rsidP="003E46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Способен </w:t>
            </w:r>
            <w:r w:rsidR="00B3241F" w:rsidRPr="000F4548">
              <w:rPr>
                <w:sz w:val="24"/>
                <w:szCs w:val="24"/>
              </w:rPr>
              <w:t xml:space="preserve">находить, анализировать, реализовывать </w:t>
            </w:r>
            <w:proofErr w:type="spellStart"/>
            <w:r w:rsidR="00B3241F" w:rsidRPr="000F4548">
              <w:rPr>
                <w:sz w:val="24"/>
                <w:szCs w:val="24"/>
              </w:rPr>
              <w:t>программно</w:t>
            </w:r>
            <w:proofErr w:type="spellEnd"/>
            <w:r w:rsidR="00B3241F" w:rsidRPr="000F4548">
              <w:rPr>
                <w:sz w:val="24"/>
                <w:szCs w:val="24"/>
              </w:rPr>
              <w:t xml:space="preserve"> и использовать на практике математические алгоритмы, в том числе с применением современных вычислительных систем</w:t>
            </w: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179366" w14:textId="5F48FDBD" w:rsidR="001110C4" w:rsidRPr="000F4548" w:rsidRDefault="001110C4" w:rsidP="007358EF">
            <w:pPr>
              <w:tabs>
                <w:tab w:val="left" w:pos="993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 </w:t>
            </w:r>
            <w:r w:rsidR="000C261E" w:rsidRPr="000F4548">
              <w:rPr>
                <w:sz w:val="24"/>
                <w:szCs w:val="24"/>
              </w:rPr>
              <w:t>Владеет базовыми понятиями современного математического аппарата в области разработки, реализации и оценки качества программных комплексов в различных областях человеческой деятельности</w:t>
            </w:r>
            <w:r w:rsidRPr="000F4548">
              <w:rPr>
                <w:sz w:val="24"/>
                <w:szCs w:val="24"/>
              </w:rPr>
              <w:t>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0041BE" w14:textId="592927ED" w:rsidR="00712755" w:rsidRPr="000F4548" w:rsidRDefault="00712755" w:rsidP="0071275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1</w:t>
            </w:r>
          </w:p>
          <w:p w14:paraId="1F383A35" w14:textId="77777777" w:rsidR="00712755" w:rsidRPr="000F4548" w:rsidRDefault="00712755" w:rsidP="00712755">
            <w:pPr>
              <w:spacing w:line="240" w:lineRule="auto"/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0F4548">
              <w:rPr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</w:p>
          <w:p w14:paraId="57202728" w14:textId="3E9F6970" w:rsidR="00712755" w:rsidRPr="000F4548" w:rsidRDefault="007358EF" w:rsidP="007358EF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– </w:t>
            </w:r>
            <w:r w:rsidR="00712755" w:rsidRPr="000F4548">
              <w:rPr>
                <w:sz w:val="24"/>
                <w:szCs w:val="24"/>
              </w:rPr>
              <w:t>основные положения теории систем, подходы к их моделированию и виды системных моделей, методы исследования, декомпозиции и алгоритмизации последних с целью спецификации, разработки или анализа новых программных комплексов поддержки и сопровождения исследуемых систем.</w:t>
            </w:r>
          </w:p>
          <w:p w14:paraId="179B745B" w14:textId="5ACBCA63" w:rsidR="00712755" w:rsidRPr="000F4548" w:rsidRDefault="001110C4" w:rsidP="00712755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</w:t>
            </w:r>
            <w:r w:rsidR="00712755" w:rsidRPr="000F4548">
              <w:rPr>
                <w:b/>
                <w:i/>
                <w:iCs/>
                <w:sz w:val="24"/>
                <w:szCs w:val="24"/>
              </w:rPr>
              <w:t>:</w:t>
            </w:r>
            <w:r w:rsidRPr="000F454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E7EB427" w14:textId="22F1E89D" w:rsidR="001110C4" w:rsidRPr="000F4548" w:rsidRDefault="007358EF" w:rsidP="0071275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– </w:t>
            </w:r>
            <w:r w:rsidR="00712755" w:rsidRPr="000F4548">
              <w:rPr>
                <w:sz w:val="24"/>
                <w:szCs w:val="24"/>
              </w:rPr>
              <w:t>формулировать и конфигурировать проблемы различных систем в т.ч. современных вычислительных комплексов, устанавливать функциональные, корреляционные и др. зависимости между элементами исследуемой системы и способен специфицировать, разрабатывать и анализировать программные комплексы её поддержки.</w:t>
            </w:r>
          </w:p>
        </w:tc>
      </w:tr>
      <w:tr w:rsidR="000F4548" w:rsidRPr="000F4548" w14:paraId="4069A5E5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1E620D06" w14:textId="140486C6" w:rsidR="001110C4" w:rsidRPr="000F4548" w:rsidRDefault="001110C4" w:rsidP="008E4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9A634A" w14:textId="49E56734" w:rsidR="001110C4" w:rsidRPr="000F4548" w:rsidRDefault="001110C4" w:rsidP="008E4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DFEBFE" w14:textId="3E11264D" w:rsidR="001110C4" w:rsidRPr="000F4548" w:rsidRDefault="001110C4" w:rsidP="007358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 </w:t>
            </w:r>
            <w:r w:rsidR="000C261E" w:rsidRPr="000F4548">
              <w:rPr>
                <w:sz w:val="24"/>
                <w:szCs w:val="24"/>
              </w:rPr>
              <w:t>Использует математический аппарат в профессионально деятельности</w:t>
            </w:r>
            <w:r w:rsidRPr="000F4548">
              <w:rPr>
                <w:sz w:val="24"/>
                <w:szCs w:val="24"/>
              </w:rPr>
              <w:t>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DACDA8" w14:textId="1ED2C0AC" w:rsidR="00712755" w:rsidRPr="000F4548" w:rsidRDefault="00712755" w:rsidP="00B902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2</w:t>
            </w:r>
          </w:p>
          <w:p w14:paraId="7400C4AD" w14:textId="26FF54B5" w:rsidR="001110C4" w:rsidRPr="000F4548" w:rsidRDefault="001110C4" w:rsidP="00B9029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F4548">
              <w:rPr>
                <w:b/>
                <w:bCs/>
                <w:i/>
                <w:iCs/>
                <w:sz w:val="24"/>
                <w:szCs w:val="24"/>
              </w:rPr>
              <w:t>Знать</w:t>
            </w:r>
            <w:r w:rsidR="00712755" w:rsidRPr="000F4548">
              <w:rPr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5D845565" w14:textId="73D9D0DC" w:rsidR="00712755" w:rsidRPr="000F4548" w:rsidRDefault="007358EF" w:rsidP="007127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– </w:t>
            </w:r>
            <w:r w:rsidR="00712755" w:rsidRPr="000F4548">
              <w:rPr>
                <w:sz w:val="24"/>
                <w:szCs w:val="24"/>
              </w:rPr>
              <w:t>общую методологию системного моделирования, конкретные методы моделирования систем и их программно-инструментальную поддержку.</w:t>
            </w:r>
          </w:p>
          <w:p w14:paraId="5C861E5A" w14:textId="77777777" w:rsidR="00712755" w:rsidRPr="000F4548" w:rsidRDefault="00712755" w:rsidP="007127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146D4E83" w14:textId="2A8D5E00" w:rsidR="00712755" w:rsidRPr="000F4548" w:rsidRDefault="007358EF" w:rsidP="007127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– </w:t>
            </w:r>
            <w:r w:rsidR="00712755" w:rsidRPr="000F4548">
              <w:rPr>
                <w:sz w:val="24"/>
                <w:szCs w:val="24"/>
              </w:rPr>
              <w:t>использовать математические методы и программно-инструментальные средства в процессе проведения системного исследования и убедительной аргументации его результатов.</w:t>
            </w:r>
          </w:p>
        </w:tc>
      </w:tr>
      <w:tr w:rsidR="000F4548" w:rsidRPr="000F4548" w14:paraId="2BCDC733" w14:textId="77777777" w:rsidTr="007358EF">
        <w:trPr>
          <w:jc w:val="center"/>
        </w:trPr>
        <w:tc>
          <w:tcPr>
            <w:tcW w:w="1271" w:type="dxa"/>
            <w:vMerge/>
            <w:shd w:val="clear" w:color="auto" w:fill="auto"/>
            <w:vAlign w:val="center"/>
          </w:tcPr>
          <w:p w14:paraId="300E25C6" w14:textId="77777777" w:rsidR="001110C4" w:rsidRPr="000F4548" w:rsidRDefault="001110C4" w:rsidP="008E4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CBDFC4" w14:textId="77777777" w:rsidR="001110C4" w:rsidRPr="000F4548" w:rsidRDefault="001110C4" w:rsidP="008E4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543CF2" w14:textId="327964FE" w:rsidR="001110C4" w:rsidRPr="000F4548" w:rsidRDefault="001110C4" w:rsidP="007358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3. </w:t>
            </w:r>
            <w:r w:rsidR="000C261E" w:rsidRPr="000F4548">
              <w:rPr>
                <w:sz w:val="24"/>
                <w:szCs w:val="24"/>
              </w:rPr>
              <w:t>Разрабатывает и реализует программные продукты в различных областях человеческой деятельности с использованием математического аппарата</w:t>
            </w:r>
            <w:r w:rsidRPr="000F4548">
              <w:rPr>
                <w:sz w:val="24"/>
                <w:szCs w:val="24"/>
              </w:rPr>
              <w:t>.</w:t>
            </w:r>
          </w:p>
        </w:tc>
        <w:tc>
          <w:tcPr>
            <w:tcW w:w="438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04E032" w14:textId="77777777" w:rsidR="00680A1D" w:rsidRPr="000F4548" w:rsidRDefault="00680A1D" w:rsidP="00680A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3</w:t>
            </w:r>
          </w:p>
          <w:p w14:paraId="5F569CF1" w14:textId="18CFB3BA" w:rsidR="004B0849" w:rsidRPr="000F4548" w:rsidRDefault="004B0849" w:rsidP="00680A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3768B5BA" w14:textId="0D62966B" w:rsidR="004B0849" w:rsidRPr="000F4548" w:rsidRDefault="007358EF" w:rsidP="00680A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</w:t>
            </w:r>
            <w:r w:rsidR="004B0849" w:rsidRPr="000F4548">
              <w:rPr>
                <w:bCs/>
                <w:sz w:val="24"/>
                <w:szCs w:val="24"/>
              </w:rPr>
              <w:t>общие подходы к проектированию программных продуктов, конкретные системы/среды их разработки и используемый при этом математический аппарат</w:t>
            </w:r>
          </w:p>
          <w:p w14:paraId="3449D8D5" w14:textId="58E70C14" w:rsidR="004B0849" w:rsidRPr="000F4548" w:rsidRDefault="00680A1D" w:rsidP="00680A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</w:t>
            </w:r>
            <w:r w:rsidR="004B0849" w:rsidRPr="000F4548">
              <w:rPr>
                <w:b/>
                <w:i/>
                <w:iCs/>
                <w:sz w:val="24"/>
                <w:szCs w:val="24"/>
              </w:rPr>
              <w:t>:</w:t>
            </w:r>
          </w:p>
          <w:p w14:paraId="73B2C21D" w14:textId="0C1B7EFE" w:rsidR="001110C4" w:rsidRPr="000F4548" w:rsidRDefault="007358EF" w:rsidP="004B084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</w:t>
            </w:r>
            <w:r w:rsidR="00680A1D" w:rsidRPr="000F4548">
              <w:rPr>
                <w:bCs/>
                <w:sz w:val="24"/>
                <w:szCs w:val="24"/>
              </w:rPr>
              <w:t>формировать функциональные и программные спецификации на разработку прикладных систем и может принимать непосредственное участие в процессах их разработки, тестирования и внедрения</w:t>
            </w:r>
            <w:r w:rsidR="004B0849" w:rsidRPr="000F4548">
              <w:rPr>
                <w:bCs/>
                <w:sz w:val="24"/>
                <w:szCs w:val="24"/>
              </w:rPr>
              <w:t>.</w:t>
            </w:r>
          </w:p>
        </w:tc>
      </w:tr>
    </w:tbl>
    <w:p w14:paraId="4D5D02EC" w14:textId="2FBA918F" w:rsidR="001A5276" w:rsidRPr="000F4548" w:rsidRDefault="001A5276" w:rsidP="00CF237C">
      <w:pPr>
        <w:pStyle w:val="1"/>
        <w:spacing w:before="300" w:after="100"/>
        <w:jc w:val="left"/>
        <w:rPr>
          <w:sz w:val="28"/>
          <w:szCs w:val="28"/>
        </w:rPr>
      </w:pPr>
      <w:bookmarkStart w:id="5" w:name="_Toc153136421"/>
      <w:r w:rsidRPr="000F4548">
        <w:rPr>
          <w:sz w:val="28"/>
          <w:szCs w:val="28"/>
        </w:rPr>
        <w:t>3. Место дисциплины в структуре образовательной программы</w:t>
      </w:r>
      <w:bookmarkEnd w:id="5"/>
    </w:p>
    <w:p w14:paraId="0C06526C" w14:textId="18B99FAF" w:rsidR="00700DE6" w:rsidRPr="000F4548" w:rsidRDefault="00BA680A" w:rsidP="005F3849">
      <w:pPr>
        <w:ind w:firstLine="567"/>
        <w:rPr>
          <w:sz w:val="28"/>
          <w:szCs w:val="28"/>
        </w:rPr>
      </w:pPr>
      <w:r w:rsidRPr="000F4548">
        <w:rPr>
          <w:sz w:val="28"/>
          <w:szCs w:val="28"/>
        </w:rPr>
        <w:t>Дисциплина «</w:t>
      </w:r>
      <w:r w:rsidR="00455A95" w:rsidRPr="000F4548">
        <w:rPr>
          <w:sz w:val="28"/>
          <w:szCs w:val="28"/>
        </w:rPr>
        <w:t>Основы системного анализа и моделирования</w:t>
      </w:r>
      <w:r w:rsidRPr="000F4548">
        <w:rPr>
          <w:sz w:val="28"/>
          <w:szCs w:val="28"/>
        </w:rPr>
        <w:t xml:space="preserve">» относится </w:t>
      </w:r>
      <w:r w:rsidR="00BD1D68" w:rsidRPr="000F4548">
        <w:rPr>
          <w:sz w:val="28"/>
          <w:szCs w:val="28"/>
        </w:rPr>
        <w:t xml:space="preserve">к </w:t>
      </w:r>
      <w:r w:rsidR="003E46BE" w:rsidRPr="000F4548">
        <w:rPr>
          <w:sz w:val="28"/>
          <w:szCs w:val="28"/>
        </w:rPr>
        <w:t xml:space="preserve">дисциплинам </w:t>
      </w:r>
      <w:r w:rsidR="00455A95" w:rsidRPr="000F4548">
        <w:rPr>
          <w:sz w:val="28"/>
          <w:szCs w:val="28"/>
        </w:rPr>
        <w:t>обще</w:t>
      </w:r>
      <w:r w:rsidR="00BD1D68" w:rsidRPr="000F4548">
        <w:rPr>
          <w:sz w:val="28"/>
          <w:szCs w:val="28"/>
        </w:rPr>
        <w:t>профессионального цикла</w:t>
      </w:r>
      <w:r w:rsidRPr="000F4548">
        <w:rPr>
          <w:sz w:val="28"/>
          <w:szCs w:val="28"/>
        </w:rPr>
        <w:t>.</w:t>
      </w:r>
      <w:r w:rsidR="004C4F1A" w:rsidRPr="000F4548">
        <w:rPr>
          <w:sz w:val="28"/>
          <w:szCs w:val="28"/>
        </w:rPr>
        <w:t xml:space="preserve"> </w:t>
      </w:r>
      <w:bookmarkEnd w:id="2"/>
      <w:bookmarkEnd w:id="1"/>
    </w:p>
    <w:p w14:paraId="05BE6A4C" w14:textId="6EC650D0" w:rsidR="001A5276" w:rsidRPr="000F4548" w:rsidRDefault="001A5276" w:rsidP="00827DDE">
      <w:pPr>
        <w:pStyle w:val="1"/>
        <w:spacing w:before="200" w:after="200" w:line="276" w:lineRule="auto"/>
        <w:jc w:val="left"/>
        <w:rPr>
          <w:sz w:val="28"/>
          <w:szCs w:val="28"/>
        </w:rPr>
      </w:pPr>
      <w:bookmarkStart w:id="6" w:name="_Toc153136422"/>
      <w:r w:rsidRPr="000F4548">
        <w:rPr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</w:t>
      </w:r>
      <w:r w:rsidR="009C1703" w:rsidRPr="000F4548">
        <w:rPr>
          <w:sz w:val="28"/>
          <w:szCs w:val="28"/>
        </w:rPr>
        <w:t>остоятельной работы обучающихся</w:t>
      </w:r>
      <w:bookmarkEnd w:id="6"/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7"/>
        <w:gridCol w:w="1843"/>
        <w:gridCol w:w="1863"/>
      </w:tblGrid>
      <w:tr w:rsidR="000F4548" w:rsidRPr="000F4548" w14:paraId="3EABFEED" w14:textId="77777777" w:rsidTr="00C34F25">
        <w:trPr>
          <w:trHeight w:val="1108"/>
          <w:jc w:val="center"/>
        </w:trPr>
        <w:tc>
          <w:tcPr>
            <w:tcW w:w="5807" w:type="dxa"/>
            <w:vAlign w:val="center"/>
          </w:tcPr>
          <w:p w14:paraId="312647E0" w14:textId="77777777" w:rsidR="00C34F25" w:rsidRPr="000F4548" w:rsidRDefault="00C34F25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>Виды учебной работы по дисциплине</w:t>
            </w:r>
          </w:p>
        </w:tc>
        <w:tc>
          <w:tcPr>
            <w:tcW w:w="1843" w:type="dxa"/>
            <w:vAlign w:val="center"/>
          </w:tcPr>
          <w:p w14:paraId="67714F35" w14:textId="77777777" w:rsidR="007A7FAE" w:rsidRPr="000F4548" w:rsidRDefault="00C34F25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>Всего</w:t>
            </w:r>
          </w:p>
          <w:p w14:paraId="24A0273B" w14:textId="65E6EF25" w:rsidR="00C34F25" w:rsidRPr="000F4548" w:rsidRDefault="00C34F25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 xml:space="preserve"> (в з/е и часах) </w:t>
            </w:r>
          </w:p>
        </w:tc>
        <w:tc>
          <w:tcPr>
            <w:tcW w:w="1863" w:type="dxa"/>
            <w:vAlign w:val="center"/>
          </w:tcPr>
          <w:p w14:paraId="3047F235" w14:textId="42FA1C14" w:rsidR="007A7FAE" w:rsidRPr="000F4548" w:rsidRDefault="00455A95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>3</w:t>
            </w:r>
            <w:r w:rsidR="007A7FAE" w:rsidRPr="000F4548">
              <w:rPr>
                <w:b/>
                <w:sz w:val="28"/>
                <w:szCs w:val="28"/>
              </w:rPr>
              <w:t xml:space="preserve"> семестр </w:t>
            </w:r>
          </w:p>
          <w:p w14:paraId="2F0DC785" w14:textId="62FA1D6E" w:rsidR="00C34F25" w:rsidRPr="000F4548" w:rsidRDefault="00C34F25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>(в часах)</w:t>
            </w:r>
          </w:p>
        </w:tc>
      </w:tr>
      <w:tr w:rsidR="000F4548" w:rsidRPr="000F4548" w14:paraId="575A332A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1210804D" w14:textId="77777777" w:rsidR="006E42B1" w:rsidRPr="000F4548" w:rsidRDefault="006E42B1" w:rsidP="008E4F2B">
            <w:pPr>
              <w:pStyle w:val="6"/>
              <w:spacing w:before="0" w:after="0" w:line="240" w:lineRule="auto"/>
              <w:ind w:firstLine="0"/>
              <w:jc w:val="left"/>
              <w:rPr>
                <w:bCs w:val="0"/>
                <w:sz w:val="28"/>
                <w:szCs w:val="28"/>
              </w:rPr>
            </w:pPr>
            <w:r w:rsidRPr="000F4548">
              <w:rPr>
                <w:bCs w:val="0"/>
                <w:sz w:val="28"/>
                <w:szCs w:val="28"/>
              </w:rPr>
              <w:t>Общая трудоёмкость</w:t>
            </w:r>
            <w:r w:rsidR="003C633D" w:rsidRPr="000F4548">
              <w:rPr>
                <w:bCs w:val="0"/>
                <w:sz w:val="28"/>
                <w:szCs w:val="28"/>
              </w:rPr>
              <w:t xml:space="preserve"> дисциплины</w:t>
            </w:r>
          </w:p>
        </w:tc>
        <w:tc>
          <w:tcPr>
            <w:tcW w:w="1843" w:type="dxa"/>
            <w:vAlign w:val="center"/>
          </w:tcPr>
          <w:p w14:paraId="1E16BD73" w14:textId="18438BC0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F4548">
              <w:rPr>
                <w:b/>
                <w:bCs/>
                <w:sz w:val="28"/>
                <w:szCs w:val="28"/>
              </w:rPr>
              <w:t>4</w:t>
            </w:r>
            <w:r w:rsidR="00C23BC8" w:rsidRPr="000F4548">
              <w:rPr>
                <w:b/>
                <w:bCs/>
                <w:sz w:val="28"/>
                <w:szCs w:val="28"/>
              </w:rPr>
              <w:t>/</w:t>
            </w:r>
            <w:r w:rsidR="006E42B1" w:rsidRPr="000F4548">
              <w:rPr>
                <w:b/>
                <w:bCs/>
                <w:sz w:val="28"/>
                <w:szCs w:val="28"/>
              </w:rPr>
              <w:t>1</w:t>
            </w:r>
            <w:r w:rsidRPr="000F4548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863" w:type="dxa"/>
            <w:vAlign w:val="center"/>
          </w:tcPr>
          <w:p w14:paraId="696EB672" w14:textId="1DE129E6" w:rsidR="006E42B1" w:rsidRPr="000F4548" w:rsidRDefault="00CD3ACF" w:rsidP="008E4F2B">
            <w:pPr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F4548">
              <w:rPr>
                <w:b/>
                <w:bCs/>
                <w:sz w:val="28"/>
                <w:szCs w:val="28"/>
              </w:rPr>
              <w:t>1</w:t>
            </w:r>
            <w:r w:rsidR="00455A95" w:rsidRPr="000F4548">
              <w:rPr>
                <w:b/>
                <w:bCs/>
                <w:sz w:val="28"/>
                <w:szCs w:val="28"/>
              </w:rPr>
              <w:t>44</w:t>
            </w:r>
          </w:p>
        </w:tc>
      </w:tr>
      <w:tr w:rsidR="000F4548" w:rsidRPr="000F4548" w14:paraId="26B7F87A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3A69C6D9" w14:textId="77777777" w:rsidR="006E42B1" w:rsidRPr="000F4548" w:rsidRDefault="003C633D" w:rsidP="008E4F2B">
            <w:pPr>
              <w:pStyle w:val="6"/>
              <w:spacing w:before="0" w:after="0" w:line="240" w:lineRule="auto"/>
              <w:ind w:firstLine="0"/>
              <w:jc w:val="left"/>
              <w:rPr>
                <w:bCs w:val="0"/>
                <w:i/>
                <w:sz w:val="28"/>
                <w:szCs w:val="28"/>
              </w:rPr>
            </w:pPr>
            <w:r w:rsidRPr="000F4548">
              <w:rPr>
                <w:bCs w:val="0"/>
                <w:i/>
                <w:sz w:val="28"/>
                <w:szCs w:val="28"/>
              </w:rPr>
              <w:t xml:space="preserve">Контактная работа - </w:t>
            </w:r>
            <w:r w:rsidR="006E42B1" w:rsidRPr="000F4548">
              <w:rPr>
                <w:bCs w:val="0"/>
                <w:i/>
                <w:sz w:val="28"/>
                <w:szCs w:val="28"/>
              </w:rPr>
              <w:t>Аудиторные занятия</w:t>
            </w:r>
          </w:p>
        </w:tc>
        <w:tc>
          <w:tcPr>
            <w:tcW w:w="1843" w:type="dxa"/>
            <w:vAlign w:val="center"/>
          </w:tcPr>
          <w:p w14:paraId="06FE3E97" w14:textId="5244D1D4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F4548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63" w:type="dxa"/>
            <w:vAlign w:val="center"/>
          </w:tcPr>
          <w:p w14:paraId="62B3CC78" w14:textId="62023269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F4548">
              <w:rPr>
                <w:b/>
                <w:bCs/>
                <w:sz w:val="28"/>
                <w:szCs w:val="28"/>
              </w:rPr>
              <w:t>50</w:t>
            </w:r>
          </w:p>
        </w:tc>
      </w:tr>
      <w:tr w:rsidR="000F4548" w:rsidRPr="000F4548" w14:paraId="7B1607DF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7AC434D6" w14:textId="77777777" w:rsidR="006E42B1" w:rsidRPr="000F4548" w:rsidRDefault="006E42B1" w:rsidP="008E4F2B">
            <w:pPr>
              <w:spacing w:line="240" w:lineRule="auto"/>
              <w:ind w:firstLine="0"/>
              <w:jc w:val="left"/>
              <w:rPr>
                <w:i/>
                <w:sz w:val="28"/>
                <w:szCs w:val="28"/>
              </w:rPr>
            </w:pPr>
            <w:r w:rsidRPr="000F4548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1843" w:type="dxa"/>
            <w:vAlign w:val="center"/>
          </w:tcPr>
          <w:p w14:paraId="542BF1BF" w14:textId="59A4F88F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16</w:t>
            </w:r>
          </w:p>
        </w:tc>
        <w:tc>
          <w:tcPr>
            <w:tcW w:w="1863" w:type="dxa"/>
            <w:vAlign w:val="center"/>
          </w:tcPr>
          <w:p w14:paraId="34E61DE7" w14:textId="5EE79D7D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16</w:t>
            </w:r>
          </w:p>
        </w:tc>
      </w:tr>
      <w:tr w:rsidR="000F4548" w:rsidRPr="000F4548" w14:paraId="04CF5108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1738F7DE" w14:textId="77777777" w:rsidR="006E42B1" w:rsidRPr="000F4548" w:rsidRDefault="003C633D" w:rsidP="008E4F2B">
            <w:pPr>
              <w:spacing w:line="240" w:lineRule="auto"/>
              <w:ind w:firstLine="0"/>
              <w:jc w:val="left"/>
              <w:rPr>
                <w:i/>
                <w:sz w:val="28"/>
                <w:szCs w:val="28"/>
              </w:rPr>
            </w:pPr>
            <w:r w:rsidRPr="000F4548">
              <w:rPr>
                <w:i/>
                <w:sz w:val="28"/>
                <w:szCs w:val="28"/>
              </w:rPr>
              <w:t>Семинары, п</w:t>
            </w:r>
            <w:r w:rsidR="006E42B1" w:rsidRPr="000F4548">
              <w:rPr>
                <w:i/>
                <w:sz w:val="28"/>
                <w:szCs w:val="28"/>
              </w:rPr>
              <w:t>рактические занятия</w:t>
            </w:r>
          </w:p>
        </w:tc>
        <w:tc>
          <w:tcPr>
            <w:tcW w:w="1843" w:type="dxa"/>
            <w:vAlign w:val="center"/>
          </w:tcPr>
          <w:p w14:paraId="7F89AAE1" w14:textId="6C51552B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34</w:t>
            </w:r>
          </w:p>
        </w:tc>
        <w:tc>
          <w:tcPr>
            <w:tcW w:w="1863" w:type="dxa"/>
            <w:vAlign w:val="center"/>
          </w:tcPr>
          <w:p w14:paraId="5F6D7285" w14:textId="127D4663" w:rsidR="006E42B1" w:rsidRPr="000F4548" w:rsidRDefault="00455A95" w:rsidP="008E4F2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34</w:t>
            </w:r>
          </w:p>
        </w:tc>
      </w:tr>
      <w:tr w:rsidR="000F4548" w:rsidRPr="000F4548" w14:paraId="2E84F562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206444EC" w14:textId="77777777" w:rsidR="006E42B1" w:rsidRPr="000F4548" w:rsidRDefault="006E42B1" w:rsidP="008E4F2B">
            <w:pPr>
              <w:pStyle w:val="6"/>
              <w:spacing w:before="0" w:after="0" w:line="240" w:lineRule="auto"/>
              <w:ind w:firstLine="0"/>
              <w:jc w:val="left"/>
              <w:rPr>
                <w:bCs w:val="0"/>
                <w:i/>
                <w:sz w:val="28"/>
                <w:szCs w:val="28"/>
              </w:rPr>
            </w:pPr>
            <w:r w:rsidRPr="000F4548">
              <w:rPr>
                <w:bCs w:val="0"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843" w:type="dxa"/>
            <w:vAlign w:val="center"/>
          </w:tcPr>
          <w:p w14:paraId="41B4E13C" w14:textId="4EE00851" w:rsidR="006E42B1" w:rsidRPr="000F4548" w:rsidRDefault="008D3F27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>9</w:t>
            </w:r>
            <w:r w:rsidR="009640B7" w:rsidRPr="000F454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63" w:type="dxa"/>
            <w:vAlign w:val="center"/>
          </w:tcPr>
          <w:p w14:paraId="533189EC" w14:textId="0A1EA8A9" w:rsidR="006E42B1" w:rsidRPr="000F4548" w:rsidRDefault="008D3F27" w:rsidP="008E4F2B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4548">
              <w:rPr>
                <w:b/>
                <w:sz w:val="28"/>
                <w:szCs w:val="28"/>
              </w:rPr>
              <w:t>9</w:t>
            </w:r>
            <w:r w:rsidR="009640B7" w:rsidRPr="000F4548">
              <w:rPr>
                <w:b/>
                <w:sz w:val="28"/>
                <w:szCs w:val="28"/>
              </w:rPr>
              <w:t>4</w:t>
            </w:r>
          </w:p>
        </w:tc>
      </w:tr>
      <w:tr w:rsidR="000F4548" w:rsidRPr="000F4548" w14:paraId="4414E44A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3DC6717D" w14:textId="77777777" w:rsidR="00C23BC8" w:rsidRPr="000F4548" w:rsidRDefault="00C23BC8" w:rsidP="008E4F2B">
            <w:pPr>
              <w:pStyle w:val="6"/>
              <w:spacing w:before="0" w:after="0" w:line="240" w:lineRule="auto"/>
              <w:ind w:firstLine="0"/>
              <w:jc w:val="left"/>
              <w:rPr>
                <w:b w:val="0"/>
                <w:bCs w:val="0"/>
                <w:sz w:val="28"/>
                <w:szCs w:val="28"/>
              </w:rPr>
            </w:pPr>
            <w:r w:rsidRPr="000F4548">
              <w:rPr>
                <w:b w:val="0"/>
                <w:bCs w:val="0"/>
                <w:sz w:val="28"/>
                <w:szCs w:val="28"/>
              </w:rPr>
              <w:lastRenderedPageBreak/>
              <w:t>Вид текущего контроля</w:t>
            </w:r>
          </w:p>
        </w:tc>
        <w:tc>
          <w:tcPr>
            <w:tcW w:w="1843" w:type="dxa"/>
            <w:vAlign w:val="center"/>
          </w:tcPr>
          <w:p w14:paraId="00FCADCB" w14:textId="1E5388EE" w:rsidR="00C23BC8" w:rsidRPr="000F4548" w:rsidRDefault="00BD1D68" w:rsidP="008E4F2B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63" w:type="dxa"/>
            <w:vAlign w:val="center"/>
          </w:tcPr>
          <w:p w14:paraId="78A3EF01" w14:textId="58D9B27C" w:rsidR="00C23BC8" w:rsidRPr="000F4548" w:rsidRDefault="00BD1D68" w:rsidP="008E4F2B">
            <w:pPr>
              <w:spacing w:line="240" w:lineRule="auto"/>
              <w:ind w:firstLine="0"/>
              <w:jc w:val="center"/>
              <w:rPr>
                <w:strike/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Контрольная работа</w:t>
            </w:r>
          </w:p>
        </w:tc>
      </w:tr>
      <w:tr w:rsidR="000F4548" w:rsidRPr="000F4548" w14:paraId="5D4307C9" w14:textId="77777777" w:rsidTr="00C23BC8">
        <w:trPr>
          <w:trHeight w:val="454"/>
          <w:jc w:val="center"/>
        </w:trPr>
        <w:tc>
          <w:tcPr>
            <w:tcW w:w="5807" w:type="dxa"/>
            <w:vAlign w:val="center"/>
          </w:tcPr>
          <w:p w14:paraId="7086B1B0" w14:textId="77777777" w:rsidR="00C23BC8" w:rsidRPr="000F4548" w:rsidRDefault="00C23BC8" w:rsidP="008E4F2B">
            <w:pPr>
              <w:pStyle w:val="6"/>
              <w:spacing w:before="0" w:after="0" w:line="240" w:lineRule="auto"/>
              <w:ind w:firstLine="0"/>
              <w:jc w:val="left"/>
              <w:rPr>
                <w:b w:val="0"/>
                <w:bCs w:val="0"/>
                <w:sz w:val="28"/>
                <w:szCs w:val="28"/>
                <w:highlight w:val="yellow"/>
              </w:rPr>
            </w:pPr>
            <w:r w:rsidRPr="000F4548">
              <w:rPr>
                <w:b w:val="0"/>
                <w:bCs w:val="0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843" w:type="dxa"/>
            <w:vAlign w:val="center"/>
          </w:tcPr>
          <w:p w14:paraId="7A5B9FB9" w14:textId="6C898F02" w:rsidR="00C23BC8" w:rsidRPr="000F4548" w:rsidRDefault="00BD1D68" w:rsidP="008E4F2B">
            <w:pPr>
              <w:spacing w:line="240" w:lineRule="auto"/>
              <w:ind w:firstLine="0"/>
              <w:jc w:val="center"/>
              <w:rPr>
                <w:strike/>
                <w:sz w:val="28"/>
                <w:szCs w:val="28"/>
                <w:highlight w:val="yellow"/>
              </w:rPr>
            </w:pPr>
            <w:r w:rsidRPr="000F4548">
              <w:rPr>
                <w:sz w:val="28"/>
                <w:szCs w:val="28"/>
              </w:rPr>
              <w:t>Экзамен</w:t>
            </w:r>
          </w:p>
        </w:tc>
        <w:tc>
          <w:tcPr>
            <w:tcW w:w="1863" w:type="dxa"/>
            <w:vAlign w:val="center"/>
          </w:tcPr>
          <w:p w14:paraId="280B86E7" w14:textId="6171CD55" w:rsidR="00C23BC8" w:rsidRPr="000F4548" w:rsidRDefault="00BD1D68" w:rsidP="008E4F2B">
            <w:pPr>
              <w:spacing w:line="240" w:lineRule="auto"/>
              <w:ind w:firstLine="0"/>
              <w:jc w:val="center"/>
              <w:rPr>
                <w:strike/>
                <w:sz w:val="28"/>
                <w:szCs w:val="28"/>
              </w:rPr>
            </w:pPr>
            <w:r w:rsidRPr="000F4548">
              <w:rPr>
                <w:sz w:val="28"/>
                <w:szCs w:val="28"/>
              </w:rPr>
              <w:t>Экзамен</w:t>
            </w:r>
          </w:p>
        </w:tc>
      </w:tr>
    </w:tbl>
    <w:p w14:paraId="30C2439B" w14:textId="48CA17B8" w:rsidR="00B147D2" w:rsidRPr="000F4548" w:rsidRDefault="00B147D2" w:rsidP="009A2540">
      <w:pPr>
        <w:pStyle w:val="1"/>
        <w:suppressAutoHyphens/>
        <w:spacing w:before="400" w:after="100" w:line="276" w:lineRule="auto"/>
        <w:jc w:val="both"/>
        <w:rPr>
          <w:sz w:val="28"/>
          <w:szCs w:val="28"/>
        </w:rPr>
      </w:pPr>
      <w:bookmarkStart w:id="7" w:name="_Toc153136423"/>
      <w:r w:rsidRPr="000F4548">
        <w:rPr>
          <w:sz w:val="28"/>
          <w:szCs w:val="28"/>
        </w:rPr>
        <w:t xml:space="preserve">5. </w:t>
      </w:r>
      <w:bookmarkStart w:id="8" w:name="_Toc262097656"/>
      <w:bookmarkStart w:id="9" w:name="_Toc290648008"/>
      <w:bookmarkStart w:id="10" w:name="_Toc392184068"/>
      <w:r w:rsidRPr="000F4548">
        <w:rPr>
          <w:sz w:val="28"/>
          <w:szCs w:val="28"/>
        </w:rPr>
        <w:t>Содержание дисциплины</w:t>
      </w:r>
      <w:bookmarkEnd w:id="8"/>
      <w:bookmarkEnd w:id="9"/>
      <w:bookmarkEnd w:id="10"/>
      <w:r w:rsidRPr="000F4548">
        <w:rPr>
          <w:sz w:val="28"/>
          <w:szCs w:val="28"/>
        </w:rPr>
        <w:t>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7A850A0" w14:textId="77777777" w:rsidR="00B147D2" w:rsidRPr="000F4548" w:rsidRDefault="00B147D2" w:rsidP="009A2540">
      <w:pPr>
        <w:pStyle w:val="1"/>
        <w:spacing w:before="100" w:after="100"/>
        <w:jc w:val="left"/>
        <w:rPr>
          <w:sz w:val="28"/>
          <w:szCs w:val="28"/>
        </w:rPr>
      </w:pPr>
      <w:bookmarkStart w:id="11" w:name="_Toc153136424"/>
      <w:r w:rsidRPr="000F4548">
        <w:rPr>
          <w:sz w:val="28"/>
          <w:szCs w:val="28"/>
        </w:rPr>
        <w:t>5.1. Содержание дисциплины</w:t>
      </w:r>
      <w:bookmarkEnd w:id="11"/>
    </w:p>
    <w:p w14:paraId="00EEFE99" w14:textId="16F994F5" w:rsidR="00F0027C" w:rsidRPr="000F4548" w:rsidRDefault="00983402" w:rsidP="009A2540">
      <w:pPr>
        <w:spacing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 xml:space="preserve">1. </w:t>
      </w:r>
      <w:r w:rsidR="009A0361" w:rsidRPr="000F4548">
        <w:rPr>
          <w:b/>
          <w:sz w:val="28"/>
          <w:szCs w:val="28"/>
        </w:rPr>
        <w:t>Основные положения теории систем и системного анализа</w:t>
      </w:r>
    </w:p>
    <w:p w14:paraId="7F29D041" w14:textId="71BFC266" w:rsidR="006312A5" w:rsidRPr="000F4548" w:rsidRDefault="00153EDB" w:rsidP="009A2540">
      <w:pPr>
        <w:spacing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</w:t>
      </w:r>
      <w:r w:rsidR="008572AD" w:rsidRPr="000F4548">
        <w:rPr>
          <w:b/>
          <w:sz w:val="28"/>
          <w:szCs w:val="28"/>
        </w:rPr>
        <w:t>.</w:t>
      </w:r>
      <w:r w:rsidR="006312A5" w:rsidRPr="000F4548">
        <w:rPr>
          <w:b/>
          <w:sz w:val="28"/>
          <w:szCs w:val="28"/>
        </w:rPr>
        <w:t xml:space="preserve">1. </w:t>
      </w:r>
      <w:r w:rsidR="002753F5" w:rsidRPr="000F4548">
        <w:rPr>
          <w:b/>
          <w:sz w:val="28"/>
          <w:szCs w:val="28"/>
        </w:rPr>
        <w:t>Системность мироустройства.</w:t>
      </w:r>
    </w:p>
    <w:p w14:paraId="4A39C15F" w14:textId="1917499C" w:rsidR="00BD1D68" w:rsidRPr="000F4548" w:rsidRDefault="002753F5" w:rsidP="009A2540">
      <w:pPr>
        <w:rPr>
          <w:sz w:val="28"/>
          <w:szCs w:val="28"/>
        </w:rPr>
      </w:pPr>
      <w:r w:rsidRPr="000F4548">
        <w:rPr>
          <w:sz w:val="28"/>
          <w:szCs w:val="28"/>
        </w:rPr>
        <w:t>Системность практической деятельности. Системность познания. Системность природы. Системность духовного мира. Системность управления. Мир как система систем.</w:t>
      </w:r>
    </w:p>
    <w:p w14:paraId="2000EE19" w14:textId="5589B211" w:rsidR="00F0027C" w:rsidRPr="000F4548" w:rsidRDefault="00153EDB" w:rsidP="009A2540">
      <w:pPr>
        <w:spacing w:before="100"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</w:t>
      </w:r>
      <w:r w:rsidR="00F0027C" w:rsidRPr="000F4548">
        <w:rPr>
          <w:b/>
          <w:sz w:val="28"/>
          <w:szCs w:val="28"/>
        </w:rPr>
        <w:t xml:space="preserve">.2. </w:t>
      </w:r>
      <w:r w:rsidR="002753F5" w:rsidRPr="000F4548">
        <w:rPr>
          <w:b/>
          <w:bCs/>
          <w:sz w:val="28"/>
          <w:szCs w:val="28"/>
        </w:rPr>
        <w:t>Определение и классификация систем</w:t>
      </w:r>
      <w:r w:rsidR="00983402" w:rsidRPr="000F4548">
        <w:rPr>
          <w:b/>
          <w:sz w:val="28"/>
          <w:szCs w:val="28"/>
        </w:rPr>
        <w:t>.</w:t>
      </w:r>
    </w:p>
    <w:p w14:paraId="69548C53" w14:textId="77777777" w:rsidR="002753F5" w:rsidRPr="000F4548" w:rsidRDefault="002753F5" w:rsidP="002753F5">
      <w:pPr>
        <w:rPr>
          <w:sz w:val="28"/>
          <w:szCs w:val="28"/>
        </w:rPr>
      </w:pPr>
      <w:r w:rsidRPr="000F4548">
        <w:rPr>
          <w:sz w:val="28"/>
          <w:szCs w:val="28"/>
        </w:rPr>
        <w:t>Анализ распространённых определений системы. Система как философская категория. Основные свойства систем. Базовая классификация систем. Классификация экономических систем.</w:t>
      </w:r>
    </w:p>
    <w:p w14:paraId="15CB6293" w14:textId="22F62EF4" w:rsidR="00F0027C" w:rsidRPr="000F4548" w:rsidRDefault="00153EDB" w:rsidP="009A2540">
      <w:pPr>
        <w:spacing w:before="100"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</w:t>
      </w:r>
      <w:r w:rsidR="00292DB7" w:rsidRPr="000F4548">
        <w:rPr>
          <w:b/>
          <w:sz w:val="28"/>
          <w:szCs w:val="28"/>
        </w:rPr>
        <w:t xml:space="preserve">.3. </w:t>
      </w:r>
      <w:r w:rsidR="002753F5" w:rsidRPr="000F4548">
        <w:rPr>
          <w:b/>
          <w:sz w:val="28"/>
          <w:szCs w:val="28"/>
        </w:rPr>
        <w:t>Жизненный цикл систем</w:t>
      </w:r>
      <w:r w:rsidR="00983402" w:rsidRPr="000F4548">
        <w:rPr>
          <w:b/>
          <w:sz w:val="28"/>
          <w:szCs w:val="28"/>
        </w:rPr>
        <w:t>.</w:t>
      </w:r>
    </w:p>
    <w:p w14:paraId="1DECA16C" w14:textId="38BA2C1F" w:rsidR="00F0027C" w:rsidRPr="000F4548" w:rsidRDefault="002753F5" w:rsidP="007A7FAE">
      <w:pPr>
        <w:pStyle w:val="afb"/>
        <w:spacing w:after="200"/>
        <w:ind w:left="0" w:firstLine="567"/>
        <w:rPr>
          <w:sz w:val="28"/>
          <w:szCs w:val="28"/>
        </w:rPr>
      </w:pPr>
      <w:r w:rsidRPr="000F4548">
        <w:rPr>
          <w:sz w:val="28"/>
          <w:szCs w:val="28"/>
        </w:rPr>
        <w:t>Структурирование жизненного цикла системы: рождение, развитие, гибель. Противоречия как внутренний двигатель развития системы. Жизненный цикл экономической системы. «Вечная жизнь» экономической системы</w:t>
      </w:r>
      <w:r w:rsidR="00222E64" w:rsidRPr="000F4548">
        <w:rPr>
          <w:sz w:val="28"/>
          <w:szCs w:val="28"/>
        </w:rPr>
        <w:t>.</w:t>
      </w:r>
    </w:p>
    <w:p w14:paraId="1FC1CC24" w14:textId="0C1D21E3" w:rsidR="002753F5" w:rsidRPr="000F4548" w:rsidRDefault="002753F5" w:rsidP="009A2540">
      <w:pPr>
        <w:spacing w:before="100"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1.4 Миссия системного анализа.</w:t>
      </w:r>
    </w:p>
    <w:p w14:paraId="66E25002" w14:textId="77777777" w:rsidR="002753F5" w:rsidRPr="000F4548" w:rsidRDefault="002753F5" w:rsidP="002753F5">
      <w:pPr>
        <w:rPr>
          <w:sz w:val="28"/>
          <w:szCs w:val="28"/>
        </w:rPr>
      </w:pPr>
      <w:r w:rsidRPr="000F4548">
        <w:rPr>
          <w:sz w:val="28"/>
          <w:szCs w:val="28"/>
        </w:rPr>
        <w:t>Функционирование и развитие как основные виды системной динамики. Препятствия системной динамике и их лингвистические обозначения (проблемная ситуация, проблема, задача, вопрос). Системный анализ как методология решения масштабных проблем.</w:t>
      </w:r>
    </w:p>
    <w:p w14:paraId="72373845" w14:textId="77777777" w:rsidR="002753F5" w:rsidRPr="000F4548" w:rsidRDefault="002753F5" w:rsidP="009A2540">
      <w:pPr>
        <w:spacing w:before="100" w:after="100" w:line="276" w:lineRule="auto"/>
        <w:ind w:firstLine="567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1.5 Общая методология системного анализа</w:t>
      </w:r>
    </w:p>
    <w:p w14:paraId="4B76A6E0" w14:textId="77777777" w:rsidR="002753F5" w:rsidRPr="000F4548" w:rsidRDefault="002753F5" w:rsidP="009A2540">
      <w:pPr>
        <w:rPr>
          <w:sz w:val="28"/>
          <w:szCs w:val="28"/>
        </w:rPr>
      </w:pPr>
      <w:r w:rsidRPr="000F4548">
        <w:rPr>
          <w:sz w:val="28"/>
          <w:szCs w:val="28"/>
        </w:rPr>
        <w:t xml:space="preserve">Методы обнаружения проблем. Идентификация и конфигурирование проблемы. Декомпозиция проблемы на множество задач принятия решений. Решение задач. </w:t>
      </w:r>
      <w:r w:rsidRPr="000F4548">
        <w:rPr>
          <w:sz w:val="28"/>
          <w:szCs w:val="28"/>
        </w:rPr>
        <w:lastRenderedPageBreak/>
        <w:t>Интегрирование локальных решений в общее решение исходной проблемы. Внедрение полученных результатов и сопровождающие его сложности.</w:t>
      </w:r>
    </w:p>
    <w:p w14:paraId="6271D01D" w14:textId="3B423447" w:rsidR="002753F5" w:rsidRPr="000F4548" w:rsidRDefault="00A30CF4" w:rsidP="007F6A1C">
      <w:pPr>
        <w:pStyle w:val="afb"/>
        <w:spacing w:before="200" w:after="100"/>
        <w:ind w:left="0" w:firstLine="567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t>2. Моделирование в системном анализе</w:t>
      </w:r>
    </w:p>
    <w:p w14:paraId="20CB8A59" w14:textId="1A007B4A" w:rsidR="00A30CF4" w:rsidRPr="000F4548" w:rsidRDefault="00A30CF4" w:rsidP="009A2540">
      <w:pPr>
        <w:pStyle w:val="afb"/>
        <w:spacing w:after="100"/>
        <w:ind w:left="0" w:firstLine="567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t>2.</w:t>
      </w:r>
      <w:r w:rsidR="00E760EC" w:rsidRPr="000F4548">
        <w:rPr>
          <w:b/>
          <w:bCs/>
          <w:sz w:val="28"/>
          <w:szCs w:val="28"/>
        </w:rPr>
        <w:t>1</w:t>
      </w:r>
      <w:r w:rsidRPr="000F4548">
        <w:rPr>
          <w:b/>
          <w:bCs/>
          <w:sz w:val="28"/>
          <w:szCs w:val="28"/>
        </w:rPr>
        <w:t>. Моделирование систем</w:t>
      </w:r>
      <w:r w:rsidR="008A2834" w:rsidRPr="000F4548">
        <w:rPr>
          <w:b/>
          <w:bCs/>
          <w:sz w:val="28"/>
          <w:szCs w:val="28"/>
        </w:rPr>
        <w:t>ы</w:t>
      </w:r>
    </w:p>
    <w:p w14:paraId="760FD659" w14:textId="6FF3FD65" w:rsidR="00A30CF4" w:rsidRPr="000F4548" w:rsidRDefault="00E760EC" w:rsidP="009A2540">
      <w:pPr>
        <w:pStyle w:val="afb"/>
        <w:spacing w:after="100"/>
        <w:ind w:left="0" w:firstLine="567"/>
        <w:rPr>
          <w:sz w:val="28"/>
          <w:szCs w:val="28"/>
        </w:rPr>
      </w:pPr>
      <w:r w:rsidRPr="000F4548">
        <w:rPr>
          <w:sz w:val="28"/>
          <w:szCs w:val="28"/>
        </w:rPr>
        <w:t xml:space="preserve">Роль моделирования в познавательной и созидательной деятельности человека. </w:t>
      </w:r>
      <w:r w:rsidR="00A30CF4" w:rsidRPr="000F4548">
        <w:rPr>
          <w:sz w:val="28"/>
          <w:szCs w:val="28"/>
        </w:rPr>
        <w:t>Состав и содержание модели системы. Структурирование процесса исследования системы и построения её модели. Дескриптивные и конструктивные модели. Статические и динамические модели.</w:t>
      </w:r>
      <w:r w:rsidRPr="000F4548">
        <w:rPr>
          <w:sz w:val="28"/>
          <w:szCs w:val="28"/>
        </w:rPr>
        <w:t xml:space="preserve"> Классификация моделей (детерминированные, стохастические, графические, аналитические и т.д.). </w:t>
      </w:r>
      <w:r w:rsidR="00A30CF4" w:rsidRPr="000F4548">
        <w:rPr>
          <w:sz w:val="28"/>
          <w:szCs w:val="28"/>
        </w:rPr>
        <w:t>Традиционные модели экономических систем: «чёрного ящика», состава, структуры, структурная модель. Типовые ошибки при построении моделей.</w:t>
      </w:r>
    </w:p>
    <w:p w14:paraId="574B7B91" w14:textId="34A5D28F" w:rsidR="00E760EC" w:rsidRPr="000F4548" w:rsidRDefault="00E760EC" w:rsidP="009A2540">
      <w:pPr>
        <w:pStyle w:val="afb"/>
        <w:spacing w:before="200" w:after="100" w:line="276" w:lineRule="auto"/>
        <w:ind w:left="0" w:firstLine="567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t>2.2 Модель как «инструмент» взаимодействия субъекта с реальностью</w:t>
      </w:r>
    </w:p>
    <w:p w14:paraId="6D784E13" w14:textId="4827102C" w:rsidR="00A30CF4" w:rsidRPr="000F4548" w:rsidRDefault="00A30CF4" w:rsidP="00A30CF4">
      <w:pPr>
        <w:rPr>
          <w:sz w:val="28"/>
          <w:szCs w:val="28"/>
        </w:rPr>
      </w:pPr>
      <w:r w:rsidRPr="000F4548">
        <w:rPr>
          <w:sz w:val="28"/>
          <w:szCs w:val="28"/>
        </w:rPr>
        <w:t>Понятия «Наблюдатель» и «Модель». Наблюдения, измерения и эксперимент. Ментальные модели и их влияние на поведение человека. Адекватность и эффективность моделей. Понятие «существенность» в системном анализе и моделировании. Детерминированные величины. Случайные величины и их характеристики. Переменные (эндогенные, экзогенные), параметры модели. Функциональная связь, корреляционная связь. Модели «</w:t>
      </w:r>
      <w:r w:rsidRPr="000F4548">
        <w:rPr>
          <w:sz w:val="28"/>
          <w:szCs w:val="28"/>
          <w:lang w:val="en-US"/>
        </w:rPr>
        <w:t>as</w:t>
      </w:r>
      <w:r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  <w:lang w:val="en-US"/>
        </w:rPr>
        <w:t>is</w:t>
      </w:r>
      <w:r w:rsidRPr="000F4548">
        <w:rPr>
          <w:sz w:val="28"/>
          <w:szCs w:val="28"/>
        </w:rPr>
        <w:t>» и «</w:t>
      </w:r>
      <w:r w:rsidR="00E760EC" w:rsidRPr="000F4548">
        <w:rPr>
          <w:sz w:val="28"/>
          <w:szCs w:val="28"/>
          <w:lang w:val="en-US"/>
        </w:rPr>
        <w:t>as</w:t>
      </w:r>
      <w:r w:rsidR="00E760EC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  <w:lang w:val="en-US"/>
        </w:rPr>
        <w:t>to</w:t>
      </w:r>
      <w:r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  <w:lang w:val="en-US"/>
        </w:rPr>
        <w:t>be</w:t>
      </w:r>
      <w:r w:rsidRPr="000F4548">
        <w:rPr>
          <w:sz w:val="28"/>
          <w:szCs w:val="28"/>
        </w:rPr>
        <w:t xml:space="preserve">». </w:t>
      </w:r>
      <w:r w:rsidR="00E760EC" w:rsidRPr="000F4548">
        <w:rPr>
          <w:sz w:val="28"/>
          <w:szCs w:val="28"/>
        </w:rPr>
        <w:t xml:space="preserve">Модели поведения системы. </w:t>
      </w:r>
      <w:r w:rsidRPr="000F4548">
        <w:rPr>
          <w:sz w:val="28"/>
          <w:szCs w:val="28"/>
        </w:rPr>
        <w:t xml:space="preserve">Системное видение объекта изучения (схема девяти квадрантов). </w:t>
      </w:r>
    </w:p>
    <w:p w14:paraId="7C44A54F" w14:textId="5AC446C3" w:rsidR="00A30CF4" w:rsidRPr="000F4548" w:rsidRDefault="00A30CF4" w:rsidP="007F6A1C">
      <w:pPr>
        <w:pStyle w:val="afb"/>
        <w:spacing w:before="100" w:after="100"/>
        <w:ind w:left="0" w:firstLine="567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t>2.</w:t>
      </w:r>
      <w:r w:rsidR="00E760EC" w:rsidRPr="000F4548">
        <w:rPr>
          <w:b/>
          <w:bCs/>
          <w:sz w:val="28"/>
          <w:szCs w:val="28"/>
        </w:rPr>
        <w:t>3</w:t>
      </w:r>
      <w:r w:rsidRPr="000F4548">
        <w:rPr>
          <w:b/>
          <w:bCs/>
          <w:sz w:val="28"/>
          <w:szCs w:val="28"/>
        </w:rPr>
        <w:t xml:space="preserve"> Когнитивное</w:t>
      </w:r>
      <w:r w:rsidR="00E760EC" w:rsidRPr="000F4548">
        <w:rPr>
          <w:b/>
          <w:bCs/>
          <w:sz w:val="28"/>
          <w:szCs w:val="28"/>
        </w:rPr>
        <w:t xml:space="preserve"> и концептуальное моделирование</w:t>
      </w:r>
    </w:p>
    <w:p w14:paraId="773706A3" w14:textId="7B33185C" w:rsidR="00A30CF4" w:rsidRPr="000F4548" w:rsidRDefault="007B4464" w:rsidP="00932CC6">
      <w:pPr>
        <w:rPr>
          <w:sz w:val="28"/>
          <w:szCs w:val="28"/>
        </w:rPr>
      </w:pPr>
      <w:r w:rsidRPr="000F4548">
        <w:rPr>
          <w:sz w:val="28"/>
          <w:szCs w:val="28"/>
        </w:rPr>
        <w:t xml:space="preserve">Когнитивный подход. Основные принципы когнитивного подхода. </w:t>
      </w:r>
      <w:r w:rsidR="005B547A" w:rsidRPr="000F4548">
        <w:rPr>
          <w:sz w:val="28"/>
          <w:szCs w:val="28"/>
        </w:rPr>
        <w:t>Системный и когнитивный аспекты методологии моделирования</w:t>
      </w:r>
      <w:r w:rsidR="00A30CF4" w:rsidRPr="000F4548">
        <w:rPr>
          <w:sz w:val="28"/>
          <w:szCs w:val="28"/>
        </w:rPr>
        <w:t>.</w:t>
      </w:r>
      <w:r w:rsidR="00926D20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 xml:space="preserve">Визуализация и качественные методы моделирования. </w:t>
      </w:r>
      <w:r w:rsidR="00286D19" w:rsidRPr="000F4548">
        <w:rPr>
          <w:sz w:val="28"/>
          <w:szCs w:val="28"/>
        </w:rPr>
        <w:t xml:space="preserve">Принципы исследования «мягких» систем. </w:t>
      </w:r>
      <w:r w:rsidR="00926D20" w:rsidRPr="000F4548">
        <w:rPr>
          <w:sz w:val="28"/>
          <w:szCs w:val="28"/>
        </w:rPr>
        <w:t>Понятия «системное мышление», «критическое мышление</w:t>
      </w:r>
      <w:r w:rsidRPr="000F4548">
        <w:rPr>
          <w:sz w:val="28"/>
          <w:szCs w:val="28"/>
        </w:rPr>
        <w:t xml:space="preserve">». Когнитивные и концептуальные модели. </w:t>
      </w:r>
      <w:r w:rsidR="00926D20" w:rsidRPr="000F4548">
        <w:rPr>
          <w:sz w:val="28"/>
          <w:szCs w:val="28"/>
        </w:rPr>
        <w:t xml:space="preserve">Особенности и сложность построения когнитивных и концептуальных моделей. </w:t>
      </w:r>
    </w:p>
    <w:p w14:paraId="691C2328" w14:textId="77777777" w:rsidR="008C5CF4" w:rsidRPr="000F4548" w:rsidRDefault="008C5CF4" w:rsidP="005B547A">
      <w:pPr>
        <w:rPr>
          <w:sz w:val="28"/>
          <w:szCs w:val="28"/>
        </w:rPr>
      </w:pPr>
    </w:p>
    <w:p w14:paraId="29000985" w14:textId="77777777" w:rsidR="008C5CF4" w:rsidRPr="000F4548" w:rsidRDefault="008C5CF4" w:rsidP="005B547A">
      <w:pPr>
        <w:rPr>
          <w:sz w:val="28"/>
          <w:szCs w:val="28"/>
        </w:rPr>
      </w:pPr>
    </w:p>
    <w:p w14:paraId="37CCEECC" w14:textId="6BA7C1D7" w:rsidR="006F1005" w:rsidRPr="000F4548" w:rsidRDefault="00817219" w:rsidP="008C5CF4">
      <w:pPr>
        <w:pStyle w:val="1"/>
        <w:keepNext w:val="0"/>
        <w:keepLines w:val="0"/>
        <w:widowControl w:val="0"/>
        <w:spacing w:before="100" w:after="0" w:line="240" w:lineRule="auto"/>
        <w:jc w:val="left"/>
      </w:pPr>
      <w:bookmarkStart w:id="12" w:name="_Toc153136425"/>
      <w:r w:rsidRPr="000F4548">
        <w:rPr>
          <w:sz w:val="28"/>
          <w:szCs w:val="28"/>
        </w:rPr>
        <w:lastRenderedPageBreak/>
        <w:t>5.2. Учебно-тематический план</w:t>
      </w:r>
      <w:bookmarkEnd w:id="12"/>
    </w:p>
    <w:tbl>
      <w:tblPr>
        <w:tblpPr w:leftFromText="180" w:rightFromText="180" w:vertAnchor="text" w:horzAnchor="margin" w:tblpY="49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3514"/>
        <w:gridCol w:w="993"/>
        <w:gridCol w:w="850"/>
        <w:gridCol w:w="992"/>
        <w:gridCol w:w="1276"/>
        <w:gridCol w:w="1134"/>
        <w:gridCol w:w="1276"/>
      </w:tblGrid>
      <w:tr w:rsidR="000F4548" w:rsidRPr="000F4548" w14:paraId="5AEE2B6C" w14:textId="77777777" w:rsidTr="009361B2">
        <w:trPr>
          <w:trHeight w:val="416"/>
        </w:trPr>
        <w:tc>
          <w:tcPr>
            <w:tcW w:w="4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D95AC2" w14:textId="1954F781" w:rsidR="00D01F8C" w:rsidRPr="000F4548" w:rsidRDefault="006F1005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bookmarkStart w:id="13" w:name="_Toc392184069"/>
            <w:r w:rsidRPr="000F4548">
              <w:rPr>
                <w:sz w:val="24"/>
                <w:szCs w:val="28"/>
              </w:rPr>
              <w:t>№</w:t>
            </w:r>
          </w:p>
          <w:p w14:paraId="487BAC7A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п/п</w:t>
            </w:r>
          </w:p>
          <w:p w14:paraId="4B94A2A8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5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30D4CF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 xml:space="preserve">Наименование тем (разделов) </w:t>
            </w:r>
          </w:p>
          <w:p w14:paraId="0C60D182" w14:textId="0D4EB02A" w:rsidR="00D01F8C" w:rsidRPr="000F4548" w:rsidRDefault="00C34F25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д</w:t>
            </w:r>
            <w:r w:rsidR="00D01F8C" w:rsidRPr="000F4548">
              <w:rPr>
                <w:b/>
                <w:sz w:val="24"/>
                <w:szCs w:val="28"/>
              </w:rPr>
              <w:t>исциплины</w:t>
            </w:r>
          </w:p>
        </w:tc>
        <w:tc>
          <w:tcPr>
            <w:tcW w:w="5245" w:type="dxa"/>
            <w:gridSpan w:val="5"/>
            <w:tcMar>
              <w:left w:w="28" w:type="dxa"/>
              <w:right w:w="28" w:type="dxa"/>
            </w:tcMar>
            <w:vAlign w:val="center"/>
          </w:tcPr>
          <w:p w14:paraId="79522690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Трудоемкость в часах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F9E674F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 w:rsidRPr="000F4548">
              <w:rPr>
                <w:sz w:val="24"/>
                <w:szCs w:val="28"/>
              </w:rPr>
              <w:t>Форма текущего контроля успеваемости</w:t>
            </w:r>
          </w:p>
        </w:tc>
      </w:tr>
      <w:tr w:rsidR="000F4548" w:rsidRPr="000F4548" w14:paraId="589410CB" w14:textId="77777777" w:rsidTr="009361B2">
        <w:trPr>
          <w:trHeight w:val="554"/>
        </w:trPr>
        <w:tc>
          <w:tcPr>
            <w:tcW w:w="450" w:type="dxa"/>
            <w:vMerge/>
            <w:tcMar>
              <w:left w:w="28" w:type="dxa"/>
              <w:right w:w="28" w:type="dxa"/>
            </w:tcMar>
          </w:tcPr>
          <w:p w14:paraId="7E04B362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514" w:type="dxa"/>
            <w:vMerge/>
            <w:tcMar>
              <w:left w:w="28" w:type="dxa"/>
              <w:right w:w="28" w:type="dxa"/>
            </w:tcMar>
            <w:vAlign w:val="center"/>
          </w:tcPr>
          <w:p w14:paraId="1562BF0D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48005C" w14:textId="77777777" w:rsidR="00D01F8C" w:rsidRPr="000F4548" w:rsidRDefault="00D01F8C" w:rsidP="008C5CF4">
            <w:pPr>
              <w:spacing w:line="240" w:lineRule="auto"/>
              <w:ind w:firstLine="34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Всего</w:t>
            </w:r>
          </w:p>
        </w:tc>
        <w:tc>
          <w:tcPr>
            <w:tcW w:w="3118" w:type="dxa"/>
            <w:gridSpan w:val="3"/>
            <w:tcMar>
              <w:left w:w="28" w:type="dxa"/>
              <w:right w:w="28" w:type="dxa"/>
            </w:tcMar>
            <w:vAlign w:val="center"/>
          </w:tcPr>
          <w:p w14:paraId="4D428A76" w14:textId="713C5B53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4"/>
              </w:rPr>
              <w:t>Контактная работа</w:t>
            </w:r>
            <w:r w:rsidR="009361B2" w:rsidRPr="000F4548">
              <w:rPr>
                <w:b/>
                <w:sz w:val="24"/>
                <w:szCs w:val="24"/>
              </w:rPr>
              <w:t>*</w:t>
            </w:r>
            <w:r w:rsidRPr="000F4548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CC69DD2" w14:textId="77777777" w:rsidR="00D01F8C" w:rsidRPr="000F4548" w:rsidRDefault="00D01F8C" w:rsidP="008C5CF4">
            <w:pPr>
              <w:spacing w:line="240" w:lineRule="auto"/>
              <w:ind w:firstLine="37"/>
              <w:jc w:val="center"/>
              <w:rPr>
                <w:sz w:val="24"/>
                <w:szCs w:val="28"/>
                <w:highlight w:val="yellow"/>
              </w:rPr>
            </w:pPr>
            <w:r w:rsidRPr="000F4548">
              <w:rPr>
                <w:sz w:val="24"/>
              </w:rPr>
              <w:t xml:space="preserve">Самостоятельная </w:t>
            </w:r>
            <w:r w:rsidRPr="000F4548">
              <w:rPr>
                <w:sz w:val="24"/>
                <w:szCs w:val="28"/>
              </w:rPr>
              <w:t>работа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3AA149AC" w14:textId="77777777" w:rsidR="00D01F8C" w:rsidRPr="000F4548" w:rsidRDefault="00D01F8C" w:rsidP="008C5CF4">
            <w:pPr>
              <w:spacing w:line="240" w:lineRule="auto"/>
              <w:ind w:firstLine="37"/>
              <w:jc w:val="center"/>
              <w:rPr>
                <w:sz w:val="24"/>
              </w:rPr>
            </w:pPr>
          </w:p>
        </w:tc>
      </w:tr>
      <w:tr w:rsidR="000F4548" w:rsidRPr="000F4548" w14:paraId="1DD1B32F" w14:textId="77777777" w:rsidTr="009361B2">
        <w:trPr>
          <w:trHeight w:val="548"/>
        </w:trPr>
        <w:tc>
          <w:tcPr>
            <w:tcW w:w="450" w:type="dxa"/>
            <w:vMerge/>
            <w:tcMar>
              <w:left w:w="28" w:type="dxa"/>
              <w:right w:w="28" w:type="dxa"/>
            </w:tcMar>
          </w:tcPr>
          <w:p w14:paraId="43551642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514" w:type="dxa"/>
            <w:vMerge/>
            <w:tcMar>
              <w:left w:w="28" w:type="dxa"/>
              <w:right w:w="28" w:type="dxa"/>
            </w:tcMar>
            <w:vAlign w:val="center"/>
          </w:tcPr>
          <w:p w14:paraId="3243CC00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6DF5F6A9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004A95C" w14:textId="2B0A30CC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F4548">
              <w:rPr>
                <w:sz w:val="20"/>
              </w:rPr>
              <w:t>Общая, в т.ч.: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E1DA8F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F4548">
              <w:rPr>
                <w:sz w:val="20"/>
              </w:rPr>
              <w:t>Лекции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8A52E6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F4548">
              <w:rPr>
                <w:sz w:val="20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619B2F2C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196DA14C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2845B8C6" w14:textId="77777777" w:rsidTr="00D01F8C">
        <w:trPr>
          <w:trHeight w:val="286"/>
        </w:trPr>
        <w:tc>
          <w:tcPr>
            <w:tcW w:w="10485" w:type="dxa"/>
            <w:gridSpan w:val="8"/>
            <w:tcMar>
              <w:left w:w="28" w:type="dxa"/>
              <w:right w:w="28" w:type="dxa"/>
            </w:tcMar>
            <w:vAlign w:val="center"/>
          </w:tcPr>
          <w:p w14:paraId="10D3CBFF" w14:textId="199C0221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 xml:space="preserve">1. </w:t>
            </w:r>
            <w:r w:rsidR="00436B41" w:rsidRPr="000F4548">
              <w:rPr>
                <w:b/>
                <w:sz w:val="24"/>
                <w:szCs w:val="28"/>
              </w:rPr>
              <w:t>Основные положения теории систем и системного анализа</w:t>
            </w:r>
          </w:p>
        </w:tc>
      </w:tr>
      <w:tr w:rsidR="000F4548" w:rsidRPr="000F4548" w14:paraId="09FC0F33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15CE542E" w14:textId="77777777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1.1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278030CB" w14:textId="19FBBE35" w:rsidR="00D01F8C" w:rsidRPr="000F4548" w:rsidRDefault="00436B4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Системность мироустройства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BDCAB8B" w14:textId="2AE04D45" w:rsidR="00D01F8C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8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BADDE7E" w14:textId="57E390E1" w:rsidR="00D01F8C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83D704D" w14:textId="0010E195" w:rsidR="00D01F8C" w:rsidRPr="000F4548" w:rsidRDefault="00436B4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809FC5C" w14:textId="52957CE3" w:rsidR="00D01F8C" w:rsidRPr="000F4548" w:rsidRDefault="00825366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232CB7" w14:textId="035733C7" w:rsidR="00D01F8C" w:rsidRPr="000F4548" w:rsidRDefault="003A7193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A773369" w14:textId="525152CF" w:rsidR="00D01F8C" w:rsidRPr="000F4548" w:rsidRDefault="00A466A5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Опрос</w:t>
            </w:r>
          </w:p>
        </w:tc>
      </w:tr>
      <w:tr w:rsidR="000F4548" w:rsidRPr="000F4548" w14:paraId="11472440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25DFD904" w14:textId="77777777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1.2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17953EDB" w14:textId="3A11B957" w:rsidR="005761F1" w:rsidRPr="000F4548" w:rsidRDefault="005761F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Определение и классификация систем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990736" w14:textId="0E16DCC9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0B6908A" w14:textId="5692C7D1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D3C384" w14:textId="0BA1675B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500806F" w14:textId="144B2694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4C083A" w14:textId="304087E6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10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6BAC499" w14:textId="5D2D793A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Опрос, решение практико- ориентированных заданий</w:t>
            </w:r>
          </w:p>
          <w:p w14:paraId="02E4741D" w14:textId="77777777" w:rsidR="005761F1" w:rsidRPr="000F4548" w:rsidRDefault="005761F1" w:rsidP="008C5CF4">
            <w:pPr>
              <w:spacing w:line="240" w:lineRule="auto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2E1A0CCA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71466911" w14:textId="77777777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1.3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35399C66" w14:textId="2991D973" w:rsidR="005761F1" w:rsidRPr="000F4548" w:rsidRDefault="005761F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Жизненный цикл систем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E31CC31" w14:textId="279D6708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18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7737D85" w14:textId="687B2858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4A32BC4" w14:textId="13ABEBBE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2D2A685" w14:textId="4AC6ABC6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E526" w14:textId="75AE5BFE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14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6245E2C8" w14:textId="77777777" w:rsidR="005761F1" w:rsidRPr="000F4548" w:rsidRDefault="005761F1" w:rsidP="008C5CF4">
            <w:pPr>
              <w:spacing w:line="240" w:lineRule="auto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4ED9D559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73DF7CBB" w14:textId="5FC34C18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1.4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5FC10A91" w14:textId="69B6E9A8" w:rsidR="005761F1" w:rsidRPr="000F4548" w:rsidRDefault="005761F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Миссия системного анализа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BF479A" w14:textId="29DE69E7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12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42A9A24" w14:textId="5C8654C1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681D96" w14:textId="42B89FF9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243DA6A" w14:textId="3FDDF384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01EBC99" w14:textId="3E659A5C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8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3635F3E1" w14:textId="3DE590AB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3DC43A37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514077F8" w14:textId="224C3BAE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1.5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31473C89" w14:textId="67DEA026" w:rsidR="005761F1" w:rsidRPr="000F4548" w:rsidRDefault="005761F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Общая методология системного анализа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EA2CA3" w14:textId="160F0786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6BF2D06" w14:textId="54917BA3" w:rsidR="005761F1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2F27C8" w14:textId="40D3E38C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F15ED02" w14:textId="1B1D77CF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7325F43" w14:textId="15CCD54F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14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227D58CB" w14:textId="77777777" w:rsidR="005761F1" w:rsidRPr="000F4548" w:rsidRDefault="005761F1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42164677" w14:textId="77777777" w:rsidTr="00D01F8C">
        <w:trPr>
          <w:trHeight w:val="343"/>
        </w:trPr>
        <w:tc>
          <w:tcPr>
            <w:tcW w:w="10485" w:type="dxa"/>
            <w:gridSpan w:val="8"/>
            <w:tcMar>
              <w:left w:w="28" w:type="dxa"/>
              <w:right w:w="28" w:type="dxa"/>
            </w:tcMar>
            <w:vAlign w:val="center"/>
          </w:tcPr>
          <w:p w14:paraId="38697E12" w14:textId="25C9DC14" w:rsidR="00D01F8C" w:rsidRPr="000F4548" w:rsidRDefault="00D01F8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 xml:space="preserve">2. </w:t>
            </w:r>
            <w:r w:rsidR="00436B41" w:rsidRPr="000F4548">
              <w:rPr>
                <w:b/>
                <w:sz w:val="24"/>
                <w:szCs w:val="28"/>
              </w:rPr>
              <w:t>Моделирование в системном анализе</w:t>
            </w:r>
          </w:p>
        </w:tc>
      </w:tr>
      <w:tr w:rsidR="000F4548" w:rsidRPr="000F4548" w14:paraId="3A500926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6B9A1978" w14:textId="77777777" w:rsidR="007A7FAE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2.1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11D0136C" w14:textId="70B76CB4" w:rsidR="007A7FAE" w:rsidRPr="000F4548" w:rsidRDefault="00436B4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Моделирование систем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685CF67" w14:textId="47AB8333" w:rsidR="007A7FAE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24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67292F7" w14:textId="59A061D7" w:rsidR="007A7FAE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7CBA9C" w14:textId="1B84C146" w:rsidR="007A7FAE" w:rsidRPr="000F4548" w:rsidRDefault="0073725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00FEB4E" w14:textId="0447E12B" w:rsidR="007A7FAE" w:rsidRPr="000F4548" w:rsidRDefault="009640B7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C2FA43" w14:textId="589E2725" w:rsidR="007A7FAE" w:rsidRPr="000F4548" w:rsidRDefault="00582AD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16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07979C" w14:textId="35B09333" w:rsidR="007A7FAE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Решение практико-ориентированных заданий</w:t>
            </w:r>
          </w:p>
        </w:tc>
      </w:tr>
      <w:tr w:rsidR="000F4548" w:rsidRPr="000F4548" w14:paraId="5134D332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2B7BC99A" w14:textId="77777777" w:rsidR="007A7FAE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2.2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46F1E7C5" w14:textId="0806E3F3" w:rsidR="007A7FAE" w:rsidRPr="000F4548" w:rsidRDefault="00436B4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Модель как «инструмент» взаимодействия субъекта с реальностью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9554DB4" w14:textId="427703DD" w:rsidR="007A7FAE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22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892C3C3" w14:textId="1D9BF497" w:rsidR="007A7FAE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6CF3B8" w14:textId="0514D9AD" w:rsidR="007A7FAE" w:rsidRPr="000F4548" w:rsidRDefault="0073725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BCEB88E" w14:textId="4C0DFD3E" w:rsidR="007A7FAE" w:rsidRPr="000F4548" w:rsidRDefault="00CA767B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8AE9D7" w14:textId="5DB85F0A" w:rsidR="007A7FAE" w:rsidRPr="000F4548" w:rsidRDefault="00582AD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14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5039B72B" w14:textId="77777777" w:rsidR="007A7FAE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28978402" w14:textId="77777777" w:rsidTr="009361B2">
        <w:trPr>
          <w:trHeight w:val="832"/>
        </w:trPr>
        <w:tc>
          <w:tcPr>
            <w:tcW w:w="450" w:type="dxa"/>
            <w:tcMar>
              <w:left w:w="28" w:type="dxa"/>
              <w:right w:w="28" w:type="dxa"/>
            </w:tcMar>
            <w:vAlign w:val="center"/>
          </w:tcPr>
          <w:p w14:paraId="7297188D" w14:textId="77777777" w:rsidR="007A7FAE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2.3</w:t>
            </w:r>
          </w:p>
        </w:tc>
        <w:tc>
          <w:tcPr>
            <w:tcW w:w="3514" w:type="dxa"/>
            <w:tcMar>
              <w:left w:w="28" w:type="dxa"/>
              <w:right w:w="28" w:type="dxa"/>
            </w:tcMar>
            <w:vAlign w:val="center"/>
          </w:tcPr>
          <w:p w14:paraId="2995CEF0" w14:textId="61D55025" w:rsidR="007A7FAE" w:rsidRPr="000F4548" w:rsidRDefault="00436B41" w:rsidP="008C5CF4">
            <w:pPr>
              <w:spacing w:line="240" w:lineRule="auto"/>
              <w:ind w:firstLine="0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Когнитивное и концептуальное моделирование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3308E72" w14:textId="335DC076" w:rsidR="007A7FAE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24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8D5B3A3" w14:textId="17E6A8AB" w:rsidR="007A7FAE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593062" w14:textId="40364369" w:rsidR="007A7FAE" w:rsidRPr="000F4548" w:rsidRDefault="0073725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DA1F3F8" w14:textId="336076A4" w:rsidR="007A7FAE" w:rsidRPr="000F4548" w:rsidRDefault="00CA767B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195F2A" w14:textId="263A1694" w:rsidR="007A7FAE" w:rsidRPr="000F4548" w:rsidRDefault="00582AD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14</w:t>
            </w: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  <w:vAlign w:val="center"/>
          </w:tcPr>
          <w:p w14:paraId="4D64A194" w14:textId="77777777" w:rsidR="007A7FAE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0F4548" w:rsidRPr="000F4548" w14:paraId="5B0BAD4F" w14:textId="77777777" w:rsidTr="009361B2">
        <w:trPr>
          <w:trHeight w:val="420"/>
        </w:trPr>
        <w:tc>
          <w:tcPr>
            <w:tcW w:w="39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B583750" w14:textId="77777777" w:rsidR="003A7193" w:rsidRPr="000F4548" w:rsidRDefault="003A7193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В целом по дисциплине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4EE204" w14:textId="5E36FD41" w:rsidR="003A7193" w:rsidRPr="000F4548" w:rsidRDefault="003A7193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1</w:t>
            </w:r>
            <w:r w:rsidR="00C97A7C" w:rsidRPr="000F4548">
              <w:rPr>
                <w:b/>
                <w:sz w:val="24"/>
                <w:szCs w:val="28"/>
              </w:rPr>
              <w:t>44</w:t>
            </w:r>
            <w:r w:rsidRPr="000F4548">
              <w:rPr>
                <w:b/>
                <w:sz w:val="24"/>
                <w:szCs w:val="28"/>
              </w:rPr>
              <w:t xml:space="preserve"> 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74160C8" w14:textId="27A3A2DB" w:rsidR="003A7193" w:rsidRPr="000F4548" w:rsidRDefault="00C97A7C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50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22AD4BD" w14:textId="03133757" w:rsidR="003A7193" w:rsidRPr="000F4548" w:rsidRDefault="00582AD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25E1CBE" w14:textId="62C8103B" w:rsidR="003A7193" w:rsidRPr="000F4548" w:rsidRDefault="00582AD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34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819902" w14:textId="3C88DF8C" w:rsidR="003A7193" w:rsidRPr="000F4548" w:rsidRDefault="003A7193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9</w:t>
            </w:r>
            <w:r w:rsidR="009640B7" w:rsidRPr="000F4548">
              <w:rPr>
                <w:b/>
                <w:sz w:val="24"/>
                <w:szCs w:val="28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9D7E8D3" w14:textId="517793F0" w:rsidR="003A7193" w:rsidRPr="000F4548" w:rsidRDefault="007A7FAE" w:rsidP="008C5CF4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 xml:space="preserve">Согласно учебному плану: </w:t>
            </w:r>
            <w:r w:rsidR="00CA767B" w:rsidRPr="000F4548">
              <w:rPr>
                <w:sz w:val="24"/>
                <w:szCs w:val="28"/>
              </w:rPr>
              <w:t>к</w:t>
            </w:r>
            <w:r w:rsidRPr="000F4548">
              <w:rPr>
                <w:sz w:val="24"/>
                <w:szCs w:val="28"/>
              </w:rPr>
              <w:t>онтрольная</w:t>
            </w:r>
            <w:r w:rsidR="00CA767B" w:rsidRPr="000F4548">
              <w:rPr>
                <w:sz w:val="24"/>
                <w:szCs w:val="28"/>
              </w:rPr>
              <w:t xml:space="preserve"> </w:t>
            </w:r>
            <w:r w:rsidR="00CA767B" w:rsidRPr="000F4548">
              <w:rPr>
                <w:sz w:val="24"/>
                <w:szCs w:val="28"/>
              </w:rPr>
              <w:br/>
            </w:r>
            <w:r w:rsidRPr="000F4548">
              <w:rPr>
                <w:sz w:val="24"/>
                <w:szCs w:val="28"/>
              </w:rPr>
              <w:t>работа</w:t>
            </w:r>
          </w:p>
        </w:tc>
      </w:tr>
      <w:tr w:rsidR="000F4548" w:rsidRPr="000F4548" w14:paraId="6BC1576C" w14:textId="77777777" w:rsidTr="009361B2">
        <w:trPr>
          <w:trHeight w:val="423"/>
        </w:trPr>
        <w:tc>
          <w:tcPr>
            <w:tcW w:w="39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A04948D" w14:textId="77777777" w:rsidR="003A7193" w:rsidRPr="000F4548" w:rsidRDefault="003A7193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Итого в 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C3D1CB" w14:textId="43917DA1" w:rsidR="003A7193" w:rsidRPr="000F4548" w:rsidRDefault="003A7193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100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F543A28" w14:textId="7F843A55" w:rsidR="003A7193" w:rsidRPr="000F4548" w:rsidRDefault="00055B36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35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D47C91B" w14:textId="706D32DA" w:rsidR="003A7193" w:rsidRPr="000F4548" w:rsidRDefault="00055B36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32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5FAC99B" w14:textId="731D62D6" w:rsidR="003A7193" w:rsidRPr="000F4548" w:rsidRDefault="007A7FAE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6</w:t>
            </w:r>
            <w:r w:rsidR="00055B36" w:rsidRPr="000F4548">
              <w:rPr>
                <w:b/>
                <w:sz w:val="24"/>
                <w:szCs w:val="28"/>
              </w:rPr>
              <w:t>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1150D02" w14:textId="17C13105" w:rsidR="003A7193" w:rsidRPr="000F4548" w:rsidRDefault="00055B36" w:rsidP="008C5CF4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0F4548">
              <w:rPr>
                <w:b/>
                <w:sz w:val="24"/>
                <w:szCs w:val="28"/>
              </w:rPr>
              <w:t>65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FA0ED6D" w14:textId="025242B7" w:rsidR="003A7193" w:rsidRPr="000F4548" w:rsidRDefault="003A7193" w:rsidP="008C5CF4">
            <w:pPr>
              <w:spacing w:line="240" w:lineRule="auto"/>
              <w:ind w:firstLine="0"/>
              <w:jc w:val="center"/>
              <w:rPr>
                <w:bCs/>
                <w:sz w:val="24"/>
                <w:szCs w:val="28"/>
                <w:lang w:val="en-US"/>
              </w:rPr>
            </w:pPr>
            <w:r w:rsidRPr="000F4548">
              <w:rPr>
                <w:bCs/>
                <w:sz w:val="24"/>
                <w:szCs w:val="28"/>
                <w:lang w:val="en-US"/>
              </w:rPr>
              <w:t>-</w:t>
            </w:r>
          </w:p>
        </w:tc>
      </w:tr>
      <w:bookmarkEnd w:id="13"/>
    </w:tbl>
    <w:p w14:paraId="3C09FA18" w14:textId="77777777" w:rsidR="008C5CF4" w:rsidRPr="000F4548" w:rsidRDefault="008C5CF4" w:rsidP="008C5CF4">
      <w:pPr>
        <w:spacing w:line="240" w:lineRule="auto"/>
        <w:rPr>
          <w:sz w:val="20"/>
        </w:rPr>
      </w:pPr>
    </w:p>
    <w:p w14:paraId="280C771B" w14:textId="77777777" w:rsidR="009361B2" w:rsidRPr="000F4548" w:rsidRDefault="009361B2" w:rsidP="009361B2">
      <w:pPr>
        <w:ind w:firstLine="0"/>
        <w:rPr>
          <w:sz w:val="24"/>
          <w:szCs w:val="24"/>
        </w:rPr>
      </w:pPr>
      <w:r w:rsidRPr="000F4548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96348A0" w14:textId="77777777" w:rsidR="008C5CF4" w:rsidRPr="000F4548" w:rsidRDefault="008C5CF4" w:rsidP="008C5CF4"/>
    <w:p w14:paraId="36EDEBA1" w14:textId="578E5899" w:rsidR="008C5CF4" w:rsidRPr="000F4548" w:rsidRDefault="008C5CF4" w:rsidP="008C5CF4">
      <w:pPr>
        <w:pStyle w:val="1"/>
        <w:spacing w:before="200" w:after="100"/>
        <w:jc w:val="left"/>
      </w:pPr>
      <w:bookmarkStart w:id="14" w:name="_Toc153136426"/>
      <w:r w:rsidRPr="000F4548">
        <w:rPr>
          <w:sz w:val="28"/>
          <w:szCs w:val="28"/>
        </w:rPr>
        <w:lastRenderedPageBreak/>
        <w:t>5.3. Содержание семинаров, практических занятий</w:t>
      </w:r>
      <w:bookmarkEnd w:id="14"/>
    </w:p>
    <w:tbl>
      <w:tblPr>
        <w:tblStyle w:val="ae"/>
        <w:tblW w:w="106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8"/>
        <w:gridCol w:w="1876"/>
        <w:gridCol w:w="6204"/>
        <w:gridCol w:w="1843"/>
      </w:tblGrid>
      <w:tr w:rsidR="000F4548" w:rsidRPr="000F4548" w14:paraId="53014976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118DA835" w14:textId="77777777" w:rsidR="00D9381C" w:rsidRPr="000F4548" w:rsidRDefault="00D938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№ Темы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027AB25A" w14:textId="358F41E5" w:rsidR="00D9381C" w:rsidRPr="000F4548" w:rsidRDefault="00D513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3818E9E8" w14:textId="0B46F573" w:rsidR="00D9381C" w:rsidRPr="000F4548" w:rsidRDefault="00D513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2ED24080" w14:textId="77777777" w:rsidR="00D9381C" w:rsidRPr="000F4548" w:rsidRDefault="00D9381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0F4548" w:rsidRPr="000F4548" w14:paraId="19DDEC42" w14:textId="77777777" w:rsidTr="00D01F8C">
        <w:tc>
          <w:tcPr>
            <w:tcW w:w="10661" w:type="dxa"/>
            <w:gridSpan w:val="4"/>
            <w:tcMar>
              <w:left w:w="28" w:type="dxa"/>
              <w:right w:w="28" w:type="dxa"/>
            </w:tcMar>
            <w:vAlign w:val="center"/>
          </w:tcPr>
          <w:p w14:paraId="76FE6E64" w14:textId="2F2330AC" w:rsidR="00E76FDF" w:rsidRPr="000F4548" w:rsidRDefault="0008308A" w:rsidP="00EA25B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1. Основные положения теории систем и системного анализа</w:t>
            </w:r>
          </w:p>
        </w:tc>
      </w:tr>
      <w:tr w:rsidR="000F4548" w:rsidRPr="000F4548" w14:paraId="5020B857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55D05D49" w14:textId="1F74955A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1.1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359791DC" w14:textId="3ECA02FC" w:rsidR="000B43F8" w:rsidRPr="000F4548" w:rsidRDefault="00EB1A6A" w:rsidP="00EB1A6A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Системность мироустройства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019E662D" w14:textId="6CAF963D" w:rsidR="0008308A" w:rsidRPr="000F4548" w:rsidRDefault="00F01987" w:rsidP="00290FDD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Системность в практической деятельности человека. Системность окружающего мира. В чем заключается сложность управления системой? Раскройте сущность аналитического подхода к исследованию системы. Приведите примеры. Раскройте сущность синтетического подхода к исследованию системы. Приведите примеры. </w:t>
            </w:r>
            <w:r w:rsidR="00290FDD" w:rsidRPr="000F4548">
              <w:rPr>
                <w:sz w:val="24"/>
                <w:szCs w:val="24"/>
              </w:rPr>
              <w:t>Приведите примеры алгоритмизации творческой деятельности человека.</w:t>
            </w:r>
          </w:p>
          <w:p w14:paraId="12C384AF" w14:textId="035F2FF5" w:rsidR="000B43F8" w:rsidRPr="000F4548" w:rsidRDefault="000B43F8" w:rsidP="0008308A">
            <w:pPr>
              <w:spacing w:before="120" w:line="276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A85044" w:rsidRPr="000F4548">
              <w:rPr>
                <w:i/>
                <w:iCs/>
                <w:sz w:val="24"/>
                <w:szCs w:val="24"/>
              </w:rPr>
              <w:t>1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A85044" w:rsidRPr="000F4548">
              <w:rPr>
                <w:i/>
                <w:iCs/>
                <w:sz w:val="24"/>
                <w:szCs w:val="24"/>
              </w:rPr>
              <w:t>2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F54BFB" w:rsidRPr="000F4548">
              <w:rPr>
                <w:i/>
                <w:iCs/>
                <w:sz w:val="24"/>
                <w:szCs w:val="24"/>
              </w:rPr>
              <w:t>5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1200E732" w14:textId="6F39EE96" w:rsidR="00F01987" w:rsidRPr="000F4548" w:rsidRDefault="00F01987" w:rsidP="00F01987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0F4548">
              <w:rPr>
                <w:color w:val="auto"/>
                <w:sz w:val="23"/>
                <w:szCs w:val="23"/>
              </w:rPr>
              <w:t>Обсуждение подготовленных при СРС</w:t>
            </w:r>
            <w:r w:rsidR="0008308A" w:rsidRPr="000F4548">
              <w:rPr>
                <w:color w:val="auto"/>
                <w:sz w:val="23"/>
                <w:szCs w:val="23"/>
              </w:rPr>
              <w:t xml:space="preserve"> вопросов и</w:t>
            </w:r>
            <w:r w:rsidRPr="000F4548">
              <w:rPr>
                <w:color w:val="auto"/>
                <w:sz w:val="23"/>
                <w:szCs w:val="23"/>
              </w:rPr>
              <w:t xml:space="preserve"> примеров систем </w:t>
            </w:r>
          </w:p>
          <w:p w14:paraId="71C5E64B" w14:textId="2681B759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F4548" w:rsidRPr="000F4548" w14:paraId="38F61629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7CD808F" w14:textId="0905D02A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1.2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1C9BD4C" w14:textId="65D2A5DD" w:rsidR="000B43F8" w:rsidRPr="000F4548" w:rsidRDefault="00EB1A6A" w:rsidP="00EB1A6A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Определение и классификация систем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5008B81D" w14:textId="4CD34989" w:rsidR="000B43F8" w:rsidRPr="000F4548" w:rsidRDefault="007A0399" w:rsidP="00936E38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Специфические свойства экономических систем: иерархичность, многомерность, </w:t>
            </w:r>
            <w:proofErr w:type="spellStart"/>
            <w:r w:rsidRPr="000F4548">
              <w:rPr>
                <w:sz w:val="24"/>
                <w:szCs w:val="24"/>
              </w:rPr>
              <w:t>эквифинальность</w:t>
            </w:r>
            <w:proofErr w:type="spellEnd"/>
            <w:r w:rsidRPr="000F4548">
              <w:rPr>
                <w:sz w:val="24"/>
                <w:szCs w:val="24"/>
              </w:rPr>
              <w:t xml:space="preserve">, </w:t>
            </w:r>
            <w:proofErr w:type="spellStart"/>
            <w:r w:rsidRPr="000F4548">
              <w:rPr>
                <w:sz w:val="24"/>
                <w:szCs w:val="24"/>
              </w:rPr>
              <w:t>мультифинальность</w:t>
            </w:r>
            <w:proofErr w:type="spellEnd"/>
            <w:r w:rsidRPr="000F4548">
              <w:rPr>
                <w:sz w:val="24"/>
                <w:szCs w:val="24"/>
              </w:rPr>
              <w:t xml:space="preserve">, </w:t>
            </w:r>
            <w:proofErr w:type="spellStart"/>
            <w:r w:rsidRPr="000F4548">
              <w:rPr>
                <w:sz w:val="24"/>
                <w:szCs w:val="24"/>
              </w:rPr>
              <w:t>контринтуитивность</w:t>
            </w:r>
            <w:proofErr w:type="spellEnd"/>
            <w:r w:rsidRPr="000F4548">
              <w:rPr>
                <w:sz w:val="24"/>
                <w:szCs w:val="24"/>
              </w:rPr>
              <w:t xml:space="preserve">. Классификация систем. </w:t>
            </w:r>
            <w:r w:rsidR="00936E38" w:rsidRPr="000F4548">
              <w:rPr>
                <w:sz w:val="24"/>
                <w:szCs w:val="24"/>
              </w:rPr>
              <w:t xml:space="preserve">Перечислите и проинтерпретируйте основные свойства системы. Что такое </w:t>
            </w:r>
            <w:proofErr w:type="spellStart"/>
            <w:r w:rsidR="00936E38" w:rsidRPr="000F4548">
              <w:rPr>
                <w:sz w:val="24"/>
                <w:szCs w:val="24"/>
              </w:rPr>
              <w:t>эмерджентность</w:t>
            </w:r>
            <w:proofErr w:type="spellEnd"/>
            <w:r w:rsidR="00936E38" w:rsidRPr="000F4548">
              <w:rPr>
                <w:sz w:val="24"/>
                <w:szCs w:val="24"/>
              </w:rPr>
              <w:t xml:space="preserve"> системы? Как соотносятся понятия «целостность» и «</w:t>
            </w:r>
            <w:proofErr w:type="spellStart"/>
            <w:r w:rsidR="00936E38" w:rsidRPr="000F4548">
              <w:rPr>
                <w:sz w:val="24"/>
                <w:szCs w:val="24"/>
              </w:rPr>
              <w:t>эмерджентность</w:t>
            </w:r>
            <w:proofErr w:type="spellEnd"/>
            <w:r w:rsidR="00936E38" w:rsidRPr="000F4548">
              <w:rPr>
                <w:sz w:val="24"/>
                <w:szCs w:val="24"/>
              </w:rPr>
              <w:t>»?</w:t>
            </w:r>
          </w:p>
          <w:p w14:paraId="136FF42A" w14:textId="6724A080" w:rsidR="000B43F8" w:rsidRPr="000F4548" w:rsidRDefault="000B43F8" w:rsidP="008E4F2B">
            <w:pPr>
              <w:spacing w:before="120" w:line="276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A85044" w:rsidRPr="000F4548">
              <w:rPr>
                <w:i/>
                <w:iCs/>
                <w:sz w:val="24"/>
                <w:szCs w:val="24"/>
              </w:rPr>
              <w:t>1</w:t>
            </w:r>
            <w:r w:rsidRPr="000F4548">
              <w:rPr>
                <w:i/>
                <w:iCs/>
                <w:sz w:val="24"/>
                <w:szCs w:val="24"/>
              </w:rPr>
              <w:t>,</w:t>
            </w:r>
            <w:r w:rsidR="00A85044" w:rsidRPr="000F4548">
              <w:rPr>
                <w:i/>
                <w:iCs/>
                <w:sz w:val="24"/>
                <w:szCs w:val="24"/>
              </w:rPr>
              <w:t xml:space="preserve"> 2, </w:t>
            </w:r>
            <w:r w:rsidR="00F54BFB" w:rsidRPr="000F4548">
              <w:rPr>
                <w:i/>
                <w:iCs/>
                <w:sz w:val="24"/>
                <w:szCs w:val="24"/>
              </w:rPr>
              <w:t>5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8F6A3C8" w14:textId="6F6141F4" w:rsidR="000B43F8" w:rsidRPr="000F4548" w:rsidRDefault="00936E3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Дискуссия, работа за компьютером – решение практико-ориентированных задач</w:t>
            </w:r>
          </w:p>
        </w:tc>
      </w:tr>
      <w:tr w:rsidR="000F4548" w:rsidRPr="000F4548" w14:paraId="676CFC9D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DAB4416" w14:textId="039D4FB9" w:rsidR="000B43F8" w:rsidRPr="000F4548" w:rsidRDefault="000B43F8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1.3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E5FDCC0" w14:textId="1547155E" w:rsidR="000B43F8" w:rsidRPr="000F4548" w:rsidRDefault="00EB1A6A" w:rsidP="00EB1A6A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 xml:space="preserve">Жизненный цикл систем 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26913E51" w14:textId="5D7B0B49" w:rsidR="00F5056C" w:rsidRPr="000F4548" w:rsidRDefault="00F5056C" w:rsidP="00F5056C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Причины и специфика гибели экономических систем. Противоречия в системе. Что составляет методологическую основу системного анализа процесса зарождения системы?  Назовите характерные особенности неорганизованной среды. Приведите пример неорганизованной среды в природе и обществе. Являются ли «хаос» и «неорганизованная среда» эквивалентными понятиями?</w:t>
            </w:r>
          </w:p>
          <w:p w14:paraId="6EA4AD01" w14:textId="7659FA30" w:rsidR="000B43F8" w:rsidRPr="000F4548" w:rsidRDefault="000B43F8" w:rsidP="00F5056C">
            <w:pPr>
              <w:spacing w:before="120" w:line="276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A85044" w:rsidRPr="000F4548">
              <w:rPr>
                <w:i/>
                <w:iCs/>
                <w:sz w:val="24"/>
                <w:szCs w:val="24"/>
              </w:rPr>
              <w:t>1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A85044" w:rsidRPr="000F4548">
              <w:rPr>
                <w:i/>
                <w:iCs/>
                <w:sz w:val="24"/>
                <w:szCs w:val="24"/>
              </w:rPr>
              <w:t>2</w:t>
            </w:r>
            <w:r w:rsidRPr="000F4548">
              <w:rPr>
                <w:i/>
                <w:iCs/>
                <w:sz w:val="24"/>
                <w:szCs w:val="24"/>
              </w:rPr>
              <w:t xml:space="preserve">, </w:t>
            </w:r>
            <w:r w:rsidR="00F54BFB" w:rsidRPr="000F4548">
              <w:rPr>
                <w:i/>
                <w:iCs/>
                <w:sz w:val="24"/>
                <w:szCs w:val="24"/>
              </w:rPr>
              <w:t>5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3E8DF7EC" w14:textId="654CF22D" w:rsidR="000B43F8" w:rsidRPr="000F4548" w:rsidRDefault="009A5E6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Обсуждение с элементами мастер-класса.</w:t>
            </w:r>
          </w:p>
        </w:tc>
      </w:tr>
      <w:tr w:rsidR="000F4548" w:rsidRPr="000F4548" w14:paraId="7CEAC4E3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3A9CBF50" w14:textId="745FDE4B" w:rsidR="00EB1A6A" w:rsidRPr="000F4548" w:rsidRDefault="00EB1A6A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1.4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2A6433E9" w14:textId="568C41FD" w:rsidR="00EB1A6A" w:rsidRPr="000F4548" w:rsidRDefault="00EB1A6A" w:rsidP="00EB1A6A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Миссия системного анализа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550FBDEB" w14:textId="77777777" w:rsidR="00EB1A6A" w:rsidRPr="000F4548" w:rsidRDefault="00D67A4E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Функционирование и развитие как основные виды системной динамики. Системный анализ как методология решения масштабных проблем.</w:t>
            </w:r>
          </w:p>
          <w:p w14:paraId="61282EEF" w14:textId="415F93C2" w:rsidR="00D67A4E" w:rsidRPr="000F4548" w:rsidRDefault="00D67A4E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Рекомендуемые источники: 1, 2, </w:t>
            </w:r>
            <w:r w:rsidR="00F54BFB" w:rsidRPr="000F4548">
              <w:rPr>
                <w:i/>
                <w:iCs/>
                <w:sz w:val="24"/>
                <w:szCs w:val="24"/>
              </w:rPr>
              <w:t>3, 5</w:t>
            </w:r>
            <w:r w:rsidRPr="000F4548">
              <w:rPr>
                <w:i/>
                <w:iCs/>
                <w:sz w:val="24"/>
                <w:szCs w:val="24"/>
              </w:rPr>
              <w:t xml:space="preserve">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5D9D76FE" w14:textId="3C61266E" w:rsidR="00EB1A6A" w:rsidRPr="000F4548" w:rsidRDefault="00537956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Дискуссия, работа за компьютером – решение практико-ориентированных задач.</w:t>
            </w:r>
          </w:p>
        </w:tc>
      </w:tr>
      <w:tr w:rsidR="000F4548" w:rsidRPr="000F4548" w14:paraId="03576EB0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28819728" w14:textId="0AF4EDAC" w:rsidR="00EB1A6A" w:rsidRPr="000F4548" w:rsidRDefault="00EB1A6A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1.5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0E9093AE" w14:textId="5DEC12C6" w:rsidR="00EB1A6A" w:rsidRPr="000F4548" w:rsidRDefault="00EB1A6A" w:rsidP="00EB1A6A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Общая методология системного анализа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17400369" w14:textId="77777777" w:rsidR="00EB1A6A" w:rsidRPr="000F4548" w:rsidRDefault="00D67A4E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В чем заключается специфика внедрения результатов системного исследования в экономической сфере? Охарактеризуйте основные опасности, сопровождающие проведение системного анализа и внедрение его результатов.</w:t>
            </w:r>
          </w:p>
          <w:p w14:paraId="5B7E2BE3" w14:textId="59E4ED28" w:rsidR="00F54BFB" w:rsidRPr="000F4548" w:rsidRDefault="00F54BFB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12668DB7" w14:textId="05231240" w:rsidR="00EB1A6A" w:rsidRPr="000F4548" w:rsidRDefault="009A5E6C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Научный диалог</w:t>
            </w:r>
            <w:r w:rsidR="00537956" w:rsidRPr="000F4548">
              <w:rPr>
                <w:sz w:val="24"/>
                <w:szCs w:val="24"/>
              </w:rPr>
              <w:t>, работа за компьютером – решение практико-</w:t>
            </w:r>
            <w:r w:rsidR="00537956" w:rsidRPr="000F4548">
              <w:rPr>
                <w:sz w:val="24"/>
                <w:szCs w:val="24"/>
              </w:rPr>
              <w:lastRenderedPageBreak/>
              <w:t>ориентированных задач.</w:t>
            </w:r>
          </w:p>
        </w:tc>
      </w:tr>
      <w:tr w:rsidR="000F4548" w:rsidRPr="000F4548" w14:paraId="63B6CC34" w14:textId="77777777" w:rsidTr="004426C9">
        <w:tc>
          <w:tcPr>
            <w:tcW w:w="10661" w:type="dxa"/>
            <w:gridSpan w:val="4"/>
            <w:tcMar>
              <w:left w:w="28" w:type="dxa"/>
              <w:right w:w="28" w:type="dxa"/>
            </w:tcMar>
            <w:vAlign w:val="center"/>
          </w:tcPr>
          <w:p w14:paraId="1449866D" w14:textId="694CB09D" w:rsidR="00D67A4E" w:rsidRPr="000F4548" w:rsidRDefault="00D67A4E" w:rsidP="00D67A4E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b/>
                <w:sz w:val="24"/>
                <w:szCs w:val="28"/>
              </w:rPr>
              <w:lastRenderedPageBreak/>
              <w:t>2. Моделирование в системном анализе</w:t>
            </w:r>
          </w:p>
        </w:tc>
      </w:tr>
      <w:tr w:rsidR="000F4548" w:rsidRPr="000F4548" w14:paraId="615B5D7C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52F87C08" w14:textId="58AAF06C" w:rsidR="00453D6D" w:rsidRPr="000F4548" w:rsidRDefault="00453D6D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  <w:lang w:val="en-US"/>
              </w:rPr>
              <w:t>2.</w:t>
            </w:r>
            <w:r w:rsidR="00C67F97" w:rsidRPr="000F4548">
              <w:rPr>
                <w:sz w:val="24"/>
                <w:szCs w:val="24"/>
              </w:rPr>
              <w:t>1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21BB1227" w14:textId="35A70073" w:rsidR="00453D6D" w:rsidRPr="000F4548" w:rsidRDefault="00C67F97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Моделирование систем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142C00D4" w14:textId="1C351D9F" w:rsidR="002F598D" w:rsidRPr="000F4548" w:rsidRDefault="00433B5F" w:rsidP="002F598D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Перечислите основные стадии построения модели проблемной ситуации. Эквивалентны ли концептуальная и вербальная модели? Каково содержание работ системного аналитика на стадии анализа проблемы? Каково содержание работ системного аналитика на стадии синтеза модели системы? Перечислите методы проверки адекватности модели исследуемой предметной области. </w:t>
            </w:r>
            <w:r w:rsidR="00FB2E48" w:rsidRPr="000F4548">
              <w:rPr>
                <w:sz w:val="24"/>
                <w:szCs w:val="24"/>
              </w:rPr>
              <w:t>Как фиксируется состояние динамической системы?</w:t>
            </w:r>
            <w:r w:rsidR="00724A21" w:rsidRPr="000F4548">
              <w:rPr>
                <w:sz w:val="24"/>
                <w:szCs w:val="24"/>
              </w:rPr>
              <w:t xml:space="preserve"> Анализ результатов эксперимента и выявление системных эффектов. Применение алгоритма выявления сходства для построения модели понятий стабильность и сбалансированность системы. Моделирование в </w:t>
            </w:r>
            <w:r w:rsidR="00724A21" w:rsidRPr="000F4548">
              <w:rPr>
                <w:sz w:val="24"/>
                <w:szCs w:val="24"/>
                <w:lang w:val="en-US"/>
              </w:rPr>
              <w:t>Visio</w:t>
            </w:r>
            <w:r w:rsidR="00724A21" w:rsidRPr="000F4548">
              <w:rPr>
                <w:sz w:val="24"/>
                <w:szCs w:val="24"/>
              </w:rPr>
              <w:t xml:space="preserve">, </w:t>
            </w:r>
            <w:proofErr w:type="spellStart"/>
            <w:r w:rsidR="00724A21" w:rsidRPr="000F4548">
              <w:rPr>
                <w:sz w:val="24"/>
                <w:szCs w:val="24"/>
              </w:rPr>
              <w:t>Anylogic</w:t>
            </w:r>
            <w:proofErr w:type="spellEnd"/>
            <w:r w:rsidR="00724A21" w:rsidRPr="000F4548">
              <w:rPr>
                <w:sz w:val="24"/>
                <w:szCs w:val="24"/>
              </w:rPr>
              <w:t>.</w:t>
            </w:r>
          </w:p>
          <w:p w14:paraId="20B43471" w14:textId="6979D924" w:rsidR="00453D6D" w:rsidRPr="000F4548" w:rsidRDefault="00F54BFB" w:rsidP="002F598D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3C4C9776" w14:textId="3CBE1628" w:rsidR="00453D6D" w:rsidRPr="000F4548" w:rsidRDefault="00CC31BE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Деловая игра «Имитация цепи поставок». </w:t>
            </w:r>
            <w:r w:rsidR="00453D6D" w:rsidRPr="000F4548">
              <w:rPr>
                <w:sz w:val="24"/>
                <w:szCs w:val="24"/>
              </w:rPr>
              <w:t>Работа за компьютером</w:t>
            </w:r>
            <w:r w:rsidR="00724A21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24BA9EA0" w14:textId="77777777" w:rsidTr="007F6A1C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76C4C11A" w14:textId="19837111" w:rsidR="00453D6D" w:rsidRPr="000F4548" w:rsidRDefault="004522F4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</w:t>
            </w:r>
            <w:r w:rsidR="00C67F97" w:rsidRPr="000F4548">
              <w:rPr>
                <w:sz w:val="24"/>
                <w:szCs w:val="24"/>
              </w:rPr>
              <w:t>2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7530F6F5" w14:textId="051E9FF6" w:rsidR="00453D6D" w:rsidRPr="000F4548" w:rsidRDefault="00C67F97" w:rsidP="00C67F97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Модель как «инструмент» взаимодействия субъекта с реальностью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402660E4" w14:textId="2F4A0322" w:rsidR="005A15EF" w:rsidRPr="000F4548" w:rsidRDefault="00FA3D63" w:rsidP="00724A21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Что представляют собой системные диаграммы?</w:t>
            </w:r>
            <w:r w:rsidR="005A15EF" w:rsidRPr="000F4548">
              <w:rPr>
                <w:sz w:val="24"/>
                <w:szCs w:val="24"/>
              </w:rPr>
              <w:t xml:space="preserve"> </w:t>
            </w:r>
            <w:r w:rsidR="00736AF1" w:rsidRPr="000F4548">
              <w:rPr>
                <w:sz w:val="24"/>
                <w:szCs w:val="24"/>
              </w:rPr>
              <w:t>Какие виды связей используются в системных диаграммах? Как в системных диаграммах обозначается усиливающая обратная связь? уравновешивающая обратная связь? усиливающий контур обратной связи? уравновешивающий контур обратной связи? Приведите алгоритм (правило) определения характера обратной связи.</w:t>
            </w:r>
            <w:r w:rsidR="00724A21" w:rsidRPr="000F4548">
              <w:rPr>
                <w:sz w:val="24"/>
                <w:szCs w:val="24"/>
              </w:rPr>
              <w:t xml:space="preserve"> Построение модели чёрного ящика игровой логистической системы (в т.ч. в формате «Idef0). Построение модели состава и структуры игровой логистической системы. Построение контурной системы диаграммы для игровой логистической системы. моделирование в </w:t>
            </w:r>
            <w:r w:rsidR="00724A21" w:rsidRPr="000F4548">
              <w:rPr>
                <w:sz w:val="24"/>
                <w:szCs w:val="24"/>
                <w:lang w:val="en-US"/>
              </w:rPr>
              <w:t>Visio</w:t>
            </w:r>
            <w:r w:rsidR="00724A21" w:rsidRPr="000F4548">
              <w:rPr>
                <w:sz w:val="24"/>
                <w:szCs w:val="24"/>
              </w:rPr>
              <w:t xml:space="preserve">, </w:t>
            </w:r>
            <w:proofErr w:type="spellStart"/>
            <w:r w:rsidR="00724A21" w:rsidRPr="000F4548">
              <w:rPr>
                <w:sz w:val="24"/>
                <w:szCs w:val="24"/>
              </w:rPr>
              <w:t>Anylogic</w:t>
            </w:r>
            <w:proofErr w:type="spellEnd"/>
            <w:r w:rsidR="00724A21" w:rsidRPr="000F4548">
              <w:rPr>
                <w:sz w:val="24"/>
                <w:szCs w:val="24"/>
              </w:rPr>
              <w:t>.</w:t>
            </w:r>
          </w:p>
          <w:p w14:paraId="0D388837" w14:textId="3FF43510" w:rsidR="00453D6D" w:rsidRPr="000F4548" w:rsidRDefault="00F54BFB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3, 4, 5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CCE630C" w14:textId="1B640A7D" w:rsidR="00453D6D" w:rsidRPr="000F4548" w:rsidRDefault="00CC31BE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Деловая игра «Имитация цепи поставок». </w:t>
            </w:r>
            <w:r w:rsidR="00453D6D" w:rsidRPr="000F4548">
              <w:rPr>
                <w:sz w:val="24"/>
                <w:szCs w:val="24"/>
              </w:rPr>
              <w:t>Работа за компьютером</w:t>
            </w:r>
            <w:r w:rsidR="00537956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53CF1529" w14:textId="77777777" w:rsidTr="009A2540">
        <w:tc>
          <w:tcPr>
            <w:tcW w:w="738" w:type="dxa"/>
            <w:tcMar>
              <w:left w:w="28" w:type="dxa"/>
              <w:right w:w="28" w:type="dxa"/>
            </w:tcMar>
            <w:vAlign w:val="center"/>
          </w:tcPr>
          <w:p w14:paraId="26641CBE" w14:textId="74E0BBCA" w:rsidR="00453D6D" w:rsidRPr="000F4548" w:rsidRDefault="004522F4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</w:t>
            </w:r>
            <w:r w:rsidR="00C67F97" w:rsidRPr="000F4548">
              <w:rPr>
                <w:sz w:val="24"/>
                <w:szCs w:val="24"/>
              </w:rPr>
              <w:t>3</w:t>
            </w:r>
          </w:p>
        </w:tc>
        <w:tc>
          <w:tcPr>
            <w:tcW w:w="1876" w:type="dxa"/>
            <w:tcMar>
              <w:left w:w="28" w:type="dxa"/>
              <w:right w:w="28" w:type="dxa"/>
            </w:tcMar>
            <w:vAlign w:val="center"/>
          </w:tcPr>
          <w:p w14:paraId="69AF7CD6" w14:textId="40D27903" w:rsidR="00453D6D" w:rsidRPr="000F4548" w:rsidRDefault="00C67F97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Когнитивное и концептуальное моделирование</w:t>
            </w:r>
          </w:p>
        </w:tc>
        <w:tc>
          <w:tcPr>
            <w:tcW w:w="6204" w:type="dxa"/>
            <w:tcMar>
              <w:left w:w="28" w:type="dxa"/>
              <w:right w:w="28" w:type="dxa"/>
            </w:tcMar>
            <w:vAlign w:val="center"/>
          </w:tcPr>
          <w:p w14:paraId="7D0C0472" w14:textId="6E22D7E7" w:rsidR="005A15EF" w:rsidRPr="000F4548" w:rsidRDefault="002E79C1" w:rsidP="00883D03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Два наблюдателя изучают одну социальную систему. Всегда ли их системные представления совпадают?</w:t>
            </w:r>
            <w:r w:rsidR="00883D03" w:rsidRPr="000F4548">
              <w:rPr>
                <w:sz w:val="24"/>
                <w:szCs w:val="24"/>
              </w:rPr>
              <w:t xml:space="preserve"> </w:t>
            </w:r>
            <w:r w:rsidR="00E17B9E" w:rsidRPr="000F4548">
              <w:rPr>
                <w:sz w:val="24"/>
                <w:szCs w:val="24"/>
              </w:rPr>
              <w:t xml:space="preserve">Постройте модель взаимодействия социальной системы и индивида. </w:t>
            </w:r>
            <w:r w:rsidR="00883D03" w:rsidRPr="000F4548">
              <w:rPr>
                <w:sz w:val="24"/>
                <w:szCs w:val="24"/>
              </w:rPr>
              <w:t>Попробуйте визуализировать свое отношение к изучению математики в виде когнитивной карты. Проанализируйте полученную когнитивную карту. Что необходимо предпринять для повышения качества обучения?</w:t>
            </w:r>
            <w:r w:rsidR="005E27AC" w:rsidRPr="000F4548">
              <w:rPr>
                <w:sz w:val="24"/>
                <w:szCs w:val="24"/>
              </w:rPr>
              <w:t xml:space="preserve"> Визуальный язык и качественные методы моделирования.</w:t>
            </w:r>
          </w:p>
          <w:p w14:paraId="10FB3C9D" w14:textId="4B134C5A" w:rsidR="00CF590F" w:rsidRPr="000F4548" w:rsidRDefault="00CF590F" w:rsidP="00CF590F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Каким образом когнитивная система воспринимает окружающую среду — как систему или как модель? </w:t>
            </w:r>
            <w:r w:rsidR="00E17B9E" w:rsidRPr="000F4548">
              <w:rPr>
                <w:sz w:val="24"/>
                <w:szCs w:val="24"/>
              </w:rPr>
              <w:t>О</w:t>
            </w:r>
            <w:r w:rsidRPr="000F4548">
              <w:rPr>
                <w:sz w:val="24"/>
                <w:szCs w:val="24"/>
              </w:rPr>
              <w:t>писыва</w:t>
            </w:r>
            <w:r w:rsidR="00E17B9E" w:rsidRPr="000F4548">
              <w:rPr>
                <w:sz w:val="24"/>
                <w:szCs w:val="24"/>
              </w:rPr>
              <w:t>е</w:t>
            </w:r>
            <w:r w:rsidRPr="000F4548">
              <w:rPr>
                <w:sz w:val="24"/>
                <w:szCs w:val="24"/>
              </w:rPr>
              <w:t>т</w:t>
            </w:r>
            <w:r w:rsidR="00E17B9E" w:rsidRPr="000F4548">
              <w:rPr>
                <w:sz w:val="24"/>
                <w:szCs w:val="24"/>
              </w:rPr>
              <w:t xml:space="preserve"> ли модель </w:t>
            </w:r>
            <w:r w:rsidRPr="000F4548">
              <w:rPr>
                <w:sz w:val="24"/>
                <w:szCs w:val="24"/>
              </w:rPr>
              <w:t xml:space="preserve">все характеристики объекта? Можно ли построить полное однозначное описание социально–экономической </w:t>
            </w:r>
            <w:r w:rsidRPr="000F4548">
              <w:rPr>
                <w:sz w:val="24"/>
                <w:szCs w:val="24"/>
              </w:rPr>
              <w:lastRenderedPageBreak/>
              <w:t>системы? Зачем нужна формализация описания социально–экономических систем?</w:t>
            </w:r>
          </w:p>
          <w:p w14:paraId="37BE2659" w14:textId="3E8F67DC" w:rsidR="00453D6D" w:rsidRPr="000F4548" w:rsidRDefault="00F54BFB" w:rsidP="008E4F2B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>Рекомендуемые источники: 1, 2, 5 из раздела 8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14D1E872" w14:textId="11F266F2" w:rsidR="00453D6D" w:rsidRPr="000F4548" w:rsidRDefault="00537956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 xml:space="preserve">Дискуссия, работа за компьютером – решение практико-ориентированных задач. </w:t>
            </w:r>
            <w:r w:rsidR="00453D6D" w:rsidRPr="000F4548">
              <w:rPr>
                <w:sz w:val="24"/>
                <w:szCs w:val="24"/>
              </w:rPr>
              <w:t>Работа за компьютером</w:t>
            </w:r>
            <w:r w:rsidRPr="000F4548">
              <w:rPr>
                <w:sz w:val="24"/>
                <w:szCs w:val="24"/>
              </w:rPr>
              <w:t>.</w:t>
            </w:r>
          </w:p>
        </w:tc>
      </w:tr>
    </w:tbl>
    <w:p w14:paraId="219439A6" w14:textId="4134635D" w:rsidR="00D01F8C" w:rsidRPr="000F4548" w:rsidRDefault="00D01F8C" w:rsidP="00DC5738">
      <w:pPr>
        <w:pStyle w:val="1"/>
        <w:spacing w:before="400" w:after="100" w:line="276" w:lineRule="auto"/>
        <w:jc w:val="left"/>
        <w:rPr>
          <w:sz w:val="28"/>
          <w:szCs w:val="28"/>
        </w:rPr>
      </w:pPr>
      <w:bookmarkStart w:id="15" w:name="_Toc153136427"/>
      <w:bookmarkStart w:id="16" w:name="_Toc290648010"/>
      <w:bookmarkStart w:id="17" w:name="_Toc392184071"/>
      <w:r w:rsidRPr="000F4548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5"/>
    </w:p>
    <w:p w14:paraId="1795291C" w14:textId="544F0F62" w:rsidR="008C3428" w:rsidRPr="000F4548" w:rsidRDefault="00A90B94" w:rsidP="00932CC6">
      <w:pPr>
        <w:pStyle w:val="1"/>
        <w:spacing w:before="100" w:after="100" w:line="276" w:lineRule="auto"/>
        <w:jc w:val="left"/>
        <w:rPr>
          <w:b w:val="0"/>
          <w:sz w:val="28"/>
          <w:szCs w:val="28"/>
        </w:rPr>
      </w:pPr>
      <w:bookmarkStart w:id="18" w:name="_Toc153136428"/>
      <w:r w:rsidRPr="000F4548">
        <w:rPr>
          <w:sz w:val="28"/>
          <w:szCs w:val="28"/>
        </w:rPr>
        <w:t xml:space="preserve">6.1. </w:t>
      </w:r>
      <w:r w:rsidR="00D01F8C" w:rsidRPr="000F4548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tbl>
      <w:tblPr>
        <w:tblStyle w:val="ae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6378"/>
        <w:gridCol w:w="2268"/>
      </w:tblGrid>
      <w:tr w:rsidR="000F4548" w:rsidRPr="000F4548" w14:paraId="567C7743" w14:textId="77777777" w:rsidTr="001D538F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308E871A" w14:textId="77777777" w:rsidR="00403F00" w:rsidRPr="000F4548" w:rsidRDefault="0061559E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F4548">
              <w:rPr>
                <w:sz w:val="20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6E1BF45" w14:textId="77777777" w:rsidR="00403F00" w:rsidRPr="000F4548" w:rsidRDefault="00403F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D739733" w14:textId="77777777" w:rsidR="00403F00" w:rsidRPr="000F4548" w:rsidRDefault="00403F00" w:rsidP="008E4F2B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F4548" w:rsidRPr="000F4548" w14:paraId="541CAA2D" w14:textId="77777777" w:rsidTr="001D538F">
        <w:trPr>
          <w:jc w:val="center"/>
        </w:trPr>
        <w:tc>
          <w:tcPr>
            <w:tcW w:w="102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A838F48" w14:textId="08466199" w:rsidR="00617E7F" w:rsidRPr="000F4548" w:rsidRDefault="00617E7F" w:rsidP="00617E7F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1. Основные положения теории систем и системного анализа</w:t>
            </w:r>
          </w:p>
        </w:tc>
      </w:tr>
      <w:tr w:rsidR="000F4548" w:rsidRPr="000F4548" w14:paraId="576D3029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7FF8295E" w14:textId="306B1120" w:rsidR="00617E7F" w:rsidRPr="000F4548" w:rsidRDefault="00617E7F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0F4548">
              <w:rPr>
                <w:sz w:val="24"/>
                <w:szCs w:val="28"/>
              </w:rPr>
              <w:t>Системность мироустройства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9DC22E4" w14:textId="471F575B" w:rsidR="00617E7F" w:rsidRPr="000F4548" w:rsidRDefault="00617E7F" w:rsidP="000E5912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Как отображается реальный мир в сознании системного аналитика? Приведите основные аргументы, доказывающие системность всей материи.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D336317" w14:textId="53098064" w:rsidR="00617E7F" w:rsidRPr="000F4548" w:rsidRDefault="00617E7F" w:rsidP="00617E7F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870105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6976B827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713A5274" w14:textId="5FC3D0B7" w:rsidR="00617E7F" w:rsidRPr="000F4548" w:rsidRDefault="00617E7F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Определение и классификация систем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57A303D" w14:textId="0447562F" w:rsidR="00617E7F" w:rsidRPr="000F4548" w:rsidRDefault="00C50596" w:rsidP="00C50596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В чем заключается сущность редукционизма? Чем он отличается от системного подхода? В чем заключается разница между внешними и внутренними связями системы? Какое свойство лежит в основе деления систем на открытые и закрытые (замкнутые)? С помощью чего обеспечивается устойчивость системы? В чем заключаются внутренняя и внешняя цели системы? Как согласуются внутренняя и внешняя стратегии системы? Как установить границы экономической системы?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B9976FE" w14:textId="2DDD9658" w:rsidR="00617E7F" w:rsidRPr="000F4548" w:rsidRDefault="00870105" w:rsidP="00617E7F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0F4548" w:rsidRPr="000F4548" w14:paraId="03873147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345DE64B" w14:textId="388706AF" w:rsidR="00617E7F" w:rsidRPr="000F4548" w:rsidRDefault="00617E7F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Жизненный цикл систем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1158AA7C" w14:textId="29B6A530" w:rsidR="00617E7F" w:rsidRPr="000F4548" w:rsidRDefault="00617E7F" w:rsidP="00617E7F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Назовите причины нарушения равновесного состояния неорганизованной среды. Как осуществляется специализация элементов формирующейся системы? Дайте определение бифуркации. Что изучает теория катастроф? Отразите специфику понятия «степень свободы» в классе экономических систем. Приведите его строгое математическое определение.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191055B" w14:textId="422E55E4" w:rsidR="00617E7F" w:rsidRPr="000F4548" w:rsidRDefault="00C50596" w:rsidP="00617E7F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617E7F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3FD563E4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23B34A1F" w14:textId="3117F79A" w:rsidR="00B654EC" w:rsidRPr="000F4548" w:rsidRDefault="00B654EC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t>Миссия системного анализа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302F550A" w14:textId="390F1F39" w:rsidR="00B654EC" w:rsidRPr="000F4548" w:rsidRDefault="00B654EC" w:rsidP="00B654EC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В чем заключается содержание системного анализа на этапе формулировки проблемы? Какие заинтересованные стороны следует включать в ближайшее окружение </w:t>
            </w:r>
            <w:proofErr w:type="spellStart"/>
            <w:r w:rsidRPr="000F4548">
              <w:rPr>
                <w:sz w:val="24"/>
                <w:szCs w:val="24"/>
              </w:rPr>
              <w:t>проблемосодержащей</w:t>
            </w:r>
            <w:proofErr w:type="spellEnd"/>
            <w:r w:rsidRPr="000F4548">
              <w:rPr>
                <w:sz w:val="24"/>
                <w:szCs w:val="24"/>
              </w:rPr>
              <w:t xml:space="preserve"> системы? Каково содержание результатов системного анализа на этапе формирования проблематики? В чем заключается содержание системного анализа на этапе постановки задачи?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2DE28F1" w14:textId="6B7F434F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  <w:tr w:rsidR="000F4548" w:rsidRPr="000F4548" w14:paraId="23D894C6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21D38ABC" w14:textId="203FF905" w:rsidR="00B654EC" w:rsidRPr="000F4548" w:rsidRDefault="00B654EC" w:rsidP="009A2540">
            <w:pPr>
              <w:spacing w:before="120" w:line="276" w:lineRule="auto"/>
              <w:ind w:firstLine="0"/>
              <w:jc w:val="left"/>
              <w:rPr>
                <w:sz w:val="24"/>
                <w:szCs w:val="28"/>
              </w:rPr>
            </w:pPr>
            <w:r w:rsidRPr="000F4548">
              <w:rPr>
                <w:sz w:val="24"/>
                <w:szCs w:val="28"/>
              </w:rPr>
              <w:lastRenderedPageBreak/>
              <w:t>Общая методология системного анализа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B7E1D92" w14:textId="3AA3B95F" w:rsidR="00B654EC" w:rsidRPr="000F4548" w:rsidRDefault="00B654EC" w:rsidP="00B654EC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В чем заключается цикличность процесса диагностирования проблемности исследуемой системы? Какие этапы включает одна итерация этого цикла? Охарактеризуйте специфику и методологическое обеспечение работы на этапе анализа системы. В чем заключается сущность и содержание работ на этапе анализа препятствий на пути развития исследуемой системы? В чем заключается содержание системного анализа на этапе синтеза решения? В чем заключается специфика реализации системных решений?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0414A9F" w14:textId="46E93C62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B654EC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286D2C11" w14:textId="77777777" w:rsidTr="00F04639">
        <w:trPr>
          <w:trHeight w:val="498"/>
          <w:jc w:val="center"/>
        </w:trPr>
        <w:tc>
          <w:tcPr>
            <w:tcW w:w="102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017B451" w14:textId="53CE0BF2" w:rsidR="00B654EC" w:rsidRPr="000F4548" w:rsidRDefault="00B654EC" w:rsidP="00F0463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b/>
                <w:sz w:val="24"/>
                <w:szCs w:val="28"/>
              </w:rPr>
              <w:t>2. Моделирование в системном анализе</w:t>
            </w:r>
          </w:p>
        </w:tc>
      </w:tr>
      <w:tr w:rsidR="000F4548" w:rsidRPr="000F4548" w14:paraId="13DD1CC0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5B50D86B" w14:textId="4ED46FC2" w:rsidR="00B654EC" w:rsidRPr="000F4548" w:rsidRDefault="00B654EC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Моделирование систем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478B67BF" w14:textId="60B425C8" w:rsidR="00B654EC" w:rsidRPr="000F4548" w:rsidRDefault="00B654EC" w:rsidP="00FB2E48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Что стимулирует развитие экономико-математических методов на современном этапе? Как классифицируются методы, используемые для описания проблемных ситуаций? В чем состоит сущность методов активизации опыта, знаний и навыков специалистов, используемых при описаниях проблемны ситуаций?</w:t>
            </w:r>
            <w:r w:rsidR="002F598D" w:rsidRPr="000F4548">
              <w:rPr>
                <w:sz w:val="24"/>
                <w:szCs w:val="24"/>
              </w:rPr>
              <w:t xml:space="preserve"> Что такое формальная модель системы? Как она используется при построении моделей реальных систем?</w:t>
            </w:r>
            <w:r w:rsidR="00FF3A53" w:rsidRPr="000F4548">
              <w:rPr>
                <w:sz w:val="24"/>
                <w:szCs w:val="24"/>
              </w:rPr>
              <w:t xml:space="preserve"> Какой математический аппарат в наибольшей степени пригоден для построения структурных моделей?</w:t>
            </w:r>
            <w:r w:rsidR="00FB2E48" w:rsidRPr="000F4548">
              <w:rPr>
                <w:sz w:val="24"/>
                <w:szCs w:val="24"/>
              </w:rPr>
              <w:t xml:space="preserve"> Дайте определение понятию «состояние системы». В чем заключается экономическая интерпретация понятия «степень свободы»?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A17F349" w14:textId="4BEDEC9C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B654EC" w:rsidRPr="000F4548">
              <w:rPr>
                <w:sz w:val="24"/>
                <w:szCs w:val="24"/>
              </w:rPr>
              <w:t>.</w:t>
            </w:r>
          </w:p>
        </w:tc>
      </w:tr>
      <w:tr w:rsidR="000F4548" w:rsidRPr="000F4548" w14:paraId="09E513FE" w14:textId="77777777" w:rsidTr="009A2540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1F27F5AE" w14:textId="1E4EC347" w:rsidR="00B654EC" w:rsidRPr="000F4548" w:rsidRDefault="00B654EC" w:rsidP="009A2540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Модель как «инструмент» взаимодействия субъекта с реальностью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5B08D2B3" w14:textId="5886944E" w:rsidR="00B654EC" w:rsidRPr="000F4548" w:rsidRDefault="00FC6A16" w:rsidP="00736AF1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В чем заключается </w:t>
            </w:r>
            <w:proofErr w:type="spellStart"/>
            <w:r w:rsidRPr="000F4548">
              <w:rPr>
                <w:sz w:val="24"/>
                <w:szCs w:val="24"/>
              </w:rPr>
              <w:t>целеориентированное</w:t>
            </w:r>
            <w:proofErr w:type="spellEnd"/>
            <w:r w:rsidRPr="000F4548">
              <w:rPr>
                <w:sz w:val="24"/>
                <w:szCs w:val="24"/>
              </w:rPr>
              <w:t xml:space="preserve"> развитие системы?   Определите область значений цели системы.</w:t>
            </w:r>
            <w:r w:rsidR="00736AF1" w:rsidRPr="000F4548">
              <w:rPr>
                <w:sz w:val="24"/>
                <w:szCs w:val="24"/>
              </w:rPr>
              <w:t xml:space="preserve"> Приведите примеры системных катастроф, вызванных задержками в контурах обратной связи. Чем необходимо руководствоваться при определении границ исследуемой системы? Как определить горизонт системного исследования? Имеет ли значение начальная точка исследования при построении системной диаграммы?</w:t>
            </w:r>
            <w:r w:rsidR="00D733B5" w:rsidRPr="000F4548">
              <w:rPr>
                <w:sz w:val="24"/>
                <w:szCs w:val="24"/>
              </w:rPr>
              <w:t xml:space="preserve"> Чем объясняется разнообразие типов поведения систем (архетипов)?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C880998" w14:textId="6D11C888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</w:t>
            </w:r>
            <w:r w:rsidR="00B654EC" w:rsidRPr="000F4548">
              <w:rPr>
                <w:sz w:val="24"/>
                <w:szCs w:val="24"/>
              </w:rPr>
              <w:t>.</w:t>
            </w:r>
          </w:p>
        </w:tc>
      </w:tr>
      <w:tr w:rsidR="00224506" w:rsidRPr="000F4548" w14:paraId="19779024" w14:textId="77777777" w:rsidTr="00D733B5">
        <w:trPr>
          <w:jc w:val="center"/>
        </w:trPr>
        <w:tc>
          <w:tcPr>
            <w:tcW w:w="1555" w:type="dxa"/>
            <w:tcMar>
              <w:left w:w="28" w:type="dxa"/>
              <w:right w:w="28" w:type="dxa"/>
            </w:tcMar>
            <w:vAlign w:val="center"/>
          </w:tcPr>
          <w:p w14:paraId="6EE84997" w14:textId="7C9B4957" w:rsidR="00B654EC" w:rsidRPr="000F4548" w:rsidRDefault="00B654EC" w:rsidP="00D733B5">
            <w:pPr>
              <w:spacing w:before="120" w:line="276" w:lineRule="auto"/>
              <w:ind w:firstLine="0"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8"/>
              </w:rPr>
              <w:t>Когнитивное и концептуальное моделирование</w:t>
            </w:r>
          </w:p>
        </w:tc>
        <w:tc>
          <w:tcPr>
            <w:tcW w:w="6378" w:type="dxa"/>
            <w:tcMar>
              <w:left w:w="28" w:type="dxa"/>
              <w:right w:w="28" w:type="dxa"/>
            </w:tcMar>
            <w:vAlign w:val="center"/>
          </w:tcPr>
          <w:p w14:paraId="605C1114" w14:textId="19EBBEAC" w:rsidR="00B654EC" w:rsidRPr="000F4548" w:rsidRDefault="00286D19" w:rsidP="00CF590F">
            <w:pPr>
              <w:spacing w:before="120" w:line="276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В чем состоят основные отличия жесткого и мягкого системных подходов?</w:t>
            </w:r>
            <w:r w:rsidR="009A2CBF" w:rsidRPr="000F4548">
              <w:t xml:space="preserve"> </w:t>
            </w:r>
            <w:r w:rsidR="009A2CBF" w:rsidRPr="000F4548">
              <w:rPr>
                <w:sz w:val="24"/>
                <w:szCs w:val="24"/>
              </w:rPr>
              <w:t>Системный анализ можно рассматривать как процесс обучения. Попробуйте применить системные методологии для анализа и совершенствования процесса вашего обучения.</w:t>
            </w:r>
            <w:r w:rsidR="00CF590F" w:rsidRPr="000F4548">
              <w:rPr>
                <w:sz w:val="24"/>
                <w:szCs w:val="24"/>
              </w:rPr>
              <w:t xml:space="preserve"> Можно ли рассматривать развитие соци</w:t>
            </w:r>
            <w:r w:rsidR="00870105" w:rsidRPr="000F4548">
              <w:rPr>
                <w:sz w:val="24"/>
                <w:szCs w:val="24"/>
              </w:rPr>
              <w:t xml:space="preserve">ально–экономических </w:t>
            </w:r>
            <w:r w:rsidR="00CF590F" w:rsidRPr="000F4548">
              <w:rPr>
                <w:sz w:val="24"/>
                <w:szCs w:val="24"/>
              </w:rPr>
              <w:t>по аналогии с биологической эволюцией?</w:t>
            </w:r>
            <w:r w:rsidR="00A40D59" w:rsidRPr="000F4548">
              <w:rPr>
                <w:sz w:val="24"/>
                <w:szCs w:val="24"/>
              </w:rPr>
              <w:t xml:space="preserve"> Могут ли когнитивные факторы вызвать экономические изменения?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7080368" w14:textId="2B6EA05B" w:rsidR="00B654EC" w:rsidRPr="000F4548" w:rsidRDefault="00870105" w:rsidP="00B654EC">
            <w:pPr>
              <w:spacing w:before="12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Работа с учебной и научной литературой.</w:t>
            </w:r>
          </w:p>
        </w:tc>
      </w:tr>
    </w:tbl>
    <w:p w14:paraId="30E62020" w14:textId="77777777" w:rsidR="00FF520F" w:rsidRPr="000F4548" w:rsidRDefault="00FF520F" w:rsidP="00FF520F">
      <w:bookmarkStart w:id="19" w:name="_Toc153136429"/>
      <w:bookmarkStart w:id="20" w:name="_Toc290648011"/>
      <w:bookmarkStart w:id="21" w:name="_Toc392184072"/>
      <w:bookmarkStart w:id="22" w:name="_Toc307910475"/>
      <w:bookmarkEnd w:id="16"/>
      <w:bookmarkEnd w:id="17"/>
    </w:p>
    <w:p w14:paraId="62FE1FAE" w14:textId="79C90C34" w:rsidR="00723462" w:rsidRPr="000F4548" w:rsidRDefault="00A90B94" w:rsidP="00977BB0">
      <w:pPr>
        <w:pStyle w:val="1"/>
        <w:spacing w:before="400" w:after="100"/>
        <w:rPr>
          <w:sz w:val="28"/>
          <w:szCs w:val="28"/>
        </w:rPr>
      </w:pPr>
      <w:r w:rsidRPr="000F4548">
        <w:rPr>
          <w:sz w:val="28"/>
          <w:szCs w:val="28"/>
        </w:rPr>
        <w:lastRenderedPageBreak/>
        <w:t xml:space="preserve">6.2. </w:t>
      </w:r>
      <w:r w:rsidR="00E85201" w:rsidRPr="000F4548">
        <w:rPr>
          <w:sz w:val="28"/>
          <w:szCs w:val="28"/>
        </w:rPr>
        <w:t>Перечень вопросов, заданий, тем для подготовки к текущему контролю</w:t>
      </w:r>
      <w:bookmarkEnd w:id="19"/>
    </w:p>
    <w:p w14:paraId="491A62D1" w14:textId="77777777" w:rsidR="00C86DA0" w:rsidRPr="000F4548" w:rsidRDefault="00C86DA0" w:rsidP="00C86DA0">
      <w:pPr>
        <w:ind w:firstLine="709"/>
        <w:rPr>
          <w:sz w:val="28"/>
        </w:rPr>
      </w:pPr>
      <w:r w:rsidRPr="000F4548">
        <w:rPr>
          <w:b/>
          <w:sz w:val="28"/>
          <w:szCs w:val="28"/>
        </w:rPr>
        <w:t xml:space="preserve">Пример контрольной работы </w:t>
      </w:r>
    </w:p>
    <w:p w14:paraId="144DC2C5" w14:textId="77777777" w:rsidR="00C86DA0" w:rsidRPr="000F4548" w:rsidRDefault="00C86DA0" w:rsidP="00C86DA0">
      <w:pPr>
        <w:ind w:firstLine="567"/>
        <w:rPr>
          <w:sz w:val="28"/>
        </w:rPr>
      </w:pPr>
      <w:r w:rsidRPr="000F4548">
        <w:rPr>
          <w:sz w:val="28"/>
        </w:rPr>
        <w:t xml:space="preserve">Контрольная работа состоит в проведении системного исследования с применением базовой методики системного анализа. Тема контрольной работы выбирается обучающимися самостоятельно. </w:t>
      </w:r>
    </w:p>
    <w:p w14:paraId="3683178D" w14:textId="1F7BF2CE" w:rsidR="009361B2" w:rsidRPr="000F4548" w:rsidRDefault="009361B2" w:rsidP="00C86DA0">
      <w:pPr>
        <w:spacing w:before="100" w:after="60"/>
        <w:ind w:firstLine="0"/>
        <w:jc w:val="center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Примерный перечень вопросов к контрольной работе</w:t>
      </w:r>
    </w:p>
    <w:p w14:paraId="33C58BA6" w14:textId="6BAFA3B5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 классифицируются модели систем относительно времени?</w:t>
      </w:r>
    </w:p>
    <w:p w14:paraId="3C8B1E2C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Какие виды динамики изучает теория систем?</w:t>
      </w:r>
    </w:p>
    <w:p w14:paraId="401140AC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В чем заключается функционирование системы?</w:t>
      </w:r>
    </w:p>
    <w:p w14:paraId="70EAD349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В чем заключается развитие системы?</w:t>
      </w:r>
    </w:p>
    <w:p w14:paraId="7BB87853" w14:textId="59290A43" w:rsidR="001F443A" w:rsidRPr="000F4548" w:rsidRDefault="00974393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 xml:space="preserve">В чем заключается суть и содержание диаграммы </w:t>
      </w:r>
      <w:proofErr w:type="spellStart"/>
      <w:r w:rsidRPr="000F4548">
        <w:rPr>
          <w:bCs/>
          <w:sz w:val="28"/>
          <w:szCs w:val="28"/>
        </w:rPr>
        <w:t>причинно</w:t>
      </w:r>
      <w:proofErr w:type="spellEnd"/>
      <w:r w:rsidRPr="000F4548">
        <w:rPr>
          <w:bCs/>
          <w:sz w:val="28"/>
          <w:szCs w:val="28"/>
        </w:rPr>
        <w:t>–следственных связей (модели системной динамики)?</w:t>
      </w:r>
    </w:p>
    <w:p w14:paraId="6EECFC10" w14:textId="77777777" w:rsidR="001F443A" w:rsidRPr="000F4548" w:rsidRDefault="001F443A" w:rsidP="001F443A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Может ли меняться цель развития системы с течением времени?</w:t>
      </w:r>
    </w:p>
    <w:p w14:paraId="59162219" w14:textId="198C6424" w:rsidR="00C86DA0" w:rsidRPr="000F4548" w:rsidRDefault="00C86DA0" w:rsidP="00716991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 определить характер всего контура обратной связи?</w:t>
      </w:r>
    </w:p>
    <w:p w14:paraId="67A95589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Что является исходным материалом для построения системной диаграммы?</w:t>
      </w:r>
    </w:p>
    <w:p w14:paraId="664355A3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Специфика формализации в экономических исследованиях.</w:t>
      </w:r>
    </w:p>
    <w:p w14:paraId="40394B7F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 обеспечивается представительство всех заинтересованных сторон во внедрении результатов системного анализа?</w:t>
      </w:r>
    </w:p>
    <w:p w14:paraId="70378AAC" w14:textId="77777777" w:rsidR="00C86DA0" w:rsidRPr="000F4548" w:rsidRDefault="00C86DA0" w:rsidP="00C86DA0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Дайте содержательную характеристику внутренней и внешней динамки системы. Докажите их органическую взаимосвязь.</w:t>
      </w:r>
    </w:p>
    <w:p w14:paraId="0439283C" w14:textId="0EB6F805" w:rsidR="009361B2" w:rsidRPr="000F4548" w:rsidRDefault="00C86DA0" w:rsidP="00716991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Перечислите и проинтерпретируйте основные свойства системы.</w:t>
      </w:r>
    </w:p>
    <w:p w14:paraId="2380C840" w14:textId="77777777" w:rsidR="00974393" w:rsidRPr="000F4548" w:rsidRDefault="00974393" w:rsidP="00974393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Сколько моделей проблемной ситуации необходимо иметь для успешного решения прикладной экономической задачи?</w:t>
      </w:r>
    </w:p>
    <w:p w14:paraId="6ED4464A" w14:textId="4E639814" w:rsidR="00974393" w:rsidRPr="000F4548" w:rsidRDefault="00974393" w:rsidP="00974393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Какими причинами обусловлена множественность вариантов модели состава системы?</w:t>
      </w:r>
    </w:p>
    <w:p w14:paraId="54CDB223" w14:textId="49F86712" w:rsidR="00974393" w:rsidRPr="000F4548" w:rsidRDefault="00974393" w:rsidP="00716991">
      <w:pPr>
        <w:pStyle w:val="afb"/>
        <w:numPr>
          <w:ilvl w:val="0"/>
          <w:numId w:val="11"/>
        </w:numPr>
        <w:rPr>
          <w:bCs/>
          <w:sz w:val="28"/>
          <w:szCs w:val="28"/>
        </w:rPr>
      </w:pPr>
      <w:r w:rsidRPr="000F4548">
        <w:rPr>
          <w:bCs/>
          <w:sz w:val="28"/>
          <w:szCs w:val="28"/>
        </w:rPr>
        <w:t>Какая роль отведена структуре системы на ее жизненном пути?</w:t>
      </w:r>
    </w:p>
    <w:p w14:paraId="0DA8EC6B" w14:textId="77777777" w:rsidR="00FF520F" w:rsidRPr="000F4548" w:rsidRDefault="00FF520F" w:rsidP="00974393">
      <w:pPr>
        <w:spacing w:before="200" w:after="100" w:line="240" w:lineRule="auto"/>
        <w:jc w:val="center"/>
        <w:rPr>
          <w:b/>
          <w:bCs/>
          <w:sz w:val="28"/>
          <w:szCs w:val="28"/>
        </w:rPr>
      </w:pPr>
    </w:p>
    <w:p w14:paraId="1E208784" w14:textId="77777777" w:rsidR="00FF520F" w:rsidRPr="000F4548" w:rsidRDefault="00FF520F" w:rsidP="00974393">
      <w:pPr>
        <w:spacing w:before="200" w:after="100" w:line="240" w:lineRule="auto"/>
        <w:jc w:val="center"/>
        <w:rPr>
          <w:b/>
          <w:bCs/>
          <w:sz w:val="28"/>
          <w:szCs w:val="28"/>
        </w:rPr>
      </w:pPr>
    </w:p>
    <w:p w14:paraId="63D86DA9" w14:textId="7C88909B" w:rsidR="009361B2" w:rsidRPr="000F4548" w:rsidRDefault="00C86DA0" w:rsidP="00974393">
      <w:pPr>
        <w:spacing w:before="200" w:after="100" w:line="240" w:lineRule="auto"/>
        <w:jc w:val="center"/>
        <w:rPr>
          <w:sz w:val="28"/>
        </w:rPr>
      </w:pPr>
      <w:r w:rsidRPr="000F4548">
        <w:rPr>
          <w:b/>
          <w:bCs/>
          <w:sz w:val="28"/>
          <w:szCs w:val="28"/>
        </w:rPr>
        <w:lastRenderedPageBreak/>
        <w:t xml:space="preserve">Примерный перечень вопросов для подготовки к текущему контролю </w:t>
      </w:r>
    </w:p>
    <w:p w14:paraId="0FB17B4F" w14:textId="7CFF2918" w:rsidR="00CB6DC6" w:rsidRPr="000F4548" w:rsidRDefault="00CB6DC6" w:rsidP="00940F6A">
      <w:pPr>
        <w:pStyle w:val="afb"/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состоит единство и различие междисциплинарного и системного подходов к исследованиям?</w:t>
      </w:r>
    </w:p>
    <w:p w14:paraId="37B078DD" w14:textId="67AAD7E4" w:rsidR="00CB6DC6" w:rsidRPr="000F4548" w:rsidRDefault="00CB6DC6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заключается сущность целостного восприятия как составной части методологии системных исследований?</w:t>
      </w:r>
    </w:p>
    <w:p w14:paraId="7B363AF6" w14:textId="24715BB7" w:rsidR="00C65FB6" w:rsidRPr="000F4548" w:rsidRDefault="00437843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Новый рубеж системности человеческой деятельности: что последует за интеллектуализацией труда.</w:t>
      </w:r>
    </w:p>
    <w:p w14:paraId="6D31BFDA" w14:textId="4AD421BE" w:rsidR="00C65FB6" w:rsidRPr="000F4548" w:rsidRDefault="00C65FB6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сущность диалектического способа мышления (с позиции системного анализа)?</w:t>
      </w:r>
    </w:p>
    <w:p w14:paraId="7019F5EB" w14:textId="14FCD56A" w:rsidR="00437843" w:rsidRPr="000F4548" w:rsidRDefault="00437843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Что изучает теория катастроф?</w:t>
      </w:r>
    </w:p>
    <w:p w14:paraId="7E034859" w14:textId="46BEFBB3" w:rsidR="00437843" w:rsidRPr="000F4548" w:rsidRDefault="00437843" w:rsidP="00940F6A">
      <w:pPr>
        <w:numPr>
          <w:ilvl w:val="0"/>
          <w:numId w:val="13"/>
        </w:numPr>
        <w:rPr>
          <w:sz w:val="28"/>
        </w:rPr>
      </w:pPr>
      <w:proofErr w:type="spellStart"/>
      <w:r w:rsidRPr="000F4548">
        <w:rPr>
          <w:sz w:val="28"/>
        </w:rPr>
        <w:t>Энтропийность</w:t>
      </w:r>
      <w:proofErr w:type="spellEnd"/>
      <w:r w:rsidRPr="000F4548">
        <w:rPr>
          <w:sz w:val="28"/>
        </w:rPr>
        <w:t xml:space="preserve"> экономических систем.</w:t>
      </w:r>
    </w:p>
    <w:p w14:paraId="798C0BB4" w14:textId="7A575107" w:rsidR="003F3390" w:rsidRPr="000F4548" w:rsidRDefault="003F3390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Приведите пример разрушения экономической системы, вызванного ее частичной оптимизацией.</w:t>
      </w:r>
    </w:p>
    <w:p w14:paraId="196F964C" w14:textId="2706498A" w:rsidR="003F3390" w:rsidRPr="000F4548" w:rsidRDefault="003F3390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 xml:space="preserve">Что такое </w:t>
      </w:r>
      <w:proofErr w:type="spellStart"/>
      <w:r w:rsidRPr="000F4548">
        <w:rPr>
          <w:sz w:val="28"/>
        </w:rPr>
        <w:t>эмерджентность</w:t>
      </w:r>
      <w:proofErr w:type="spellEnd"/>
      <w:r w:rsidRPr="000F4548">
        <w:rPr>
          <w:sz w:val="28"/>
        </w:rPr>
        <w:t xml:space="preserve"> системы?</w:t>
      </w:r>
    </w:p>
    <w:p w14:paraId="652D2391" w14:textId="1B5A8A65" w:rsidR="003F3390" w:rsidRPr="000F4548" w:rsidRDefault="003F3390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 соотносятся понятия «целостность» и «</w:t>
      </w:r>
      <w:proofErr w:type="spellStart"/>
      <w:r w:rsidRPr="000F4548">
        <w:rPr>
          <w:sz w:val="28"/>
        </w:rPr>
        <w:t>эмерджентность</w:t>
      </w:r>
      <w:proofErr w:type="spellEnd"/>
      <w:r w:rsidRPr="000F4548">
        <w:rPr>
          <w:sz w:val="28"/>
        </w:rPr>
        <w:t>»?</w:t>
      </w:r>
    </w:p>
    <w:p w14:paraId="450335E4" w14:textId="791EDE54" w:rsidR="0044400B" w:rsidRPr="000F4548" w:rsidRDefault="0044400B" w:rsidP="00940F6A">
      <w:pPr>
        <w:pStyle w:val="afb"/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Что ограничивает пригодность математического аппарата для описания экономических процессов? Какие вы видите пути решения этой проблемы?</w:t>
      </w:r>
    </w:p>
    <w:p w14:paraId="06D3D298" w14:textId="77777777" w:rsidR="00A45391" w:rsidRPr="000F4548" w:rsidRDefault="00A4539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Перспективные направления системных исследований в экономике.</w:t>
      </w:r>
    </w:p>
    <w:p w14:paraId="3BAB7FFF" w14:textId="2AD7021F" w:rsidR="00E17B9E" w:rsidRPr="000F4548" w:rsidRDefault="00A4539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Экономическая математика: состояние и перспективы развития.</w:t>
      </w:r>
    </w:p>
    <w:p w14:paraId="53D7E81A" w14:textId="6904633F" w:rsidR="00A45391" w:rsidRPr="000F4548" w:rsidRDefault="00F8308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Дайте геометрическую интерпретацию требованиям к конечному состоянию и цели системы.</w:t>
      </w:r>
    </w:p>
    <w:p w14:paraId="1D56876A" w14:textId="19AB44DD" w:rsidR="00DF51DB" w:rsidRPr="000F4548" w:rsidRDefault="00DF51DB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Методики построения дерева целей.</w:t>
      </w:r>
    </w:p>
    <w:p w14:paraId="666723AB" w14:textId="3116065D" w:rsidR="007768D8" w:rsidRPr="000F4548" w:rsidRDefault="007768D8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чем заключается основная задача аналитического исследования системы?</w:t>
      </w:r>
    </w:p>
    <w:p w14:paraId="57ED33C9" w14:textId="23C13EE4" w:rsidR="007768D8" w:rsidRPr="000F4548" w:rsidRDefault="007768D8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 связаны между собой понятия «анализ» и «декомпозиция», «синтез» и «агрегирование»?</w:t>
      </w:r>
    </w:p>
    <w:p w14:paraId="51FBDBFD" w14:textId="2133F583" w:rsidR="007768D8" w:rsidRPr="000F4548" w:rsidRDefault="007768D8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Приведите примеры моделей, используемых в системных исследованиях экономики.</w:t>
      </w:r>
    </w:p>
    <w:p w14:paraId="60E79B3D" w14:textId="7BBDA546" w:rsidR="00310D8E" w:rsidRPr="000F4548" w:rsidRDefault="00310D8E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lastRenderedPageBreak/>
        <w:t>Какие методы и средства применимы на этапе анализа динамики исследуемой системы?</w:t>
      </w:r>
    </w:p>
    <w:p w14:paraId="63FAE882" w14:textId="6C1ABA88" w:rsidR="00310D8E" w:rsidRPr="000F4548" w:rsidRDefault="00310D8E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В каких случаях возможна визуализация внешней динамики системы?</w:t>
      </w:r>
    </w:p>
    <w:p w14:paraId="1A7A66E8" w14:textId="1D400D4D" w:rsidR="00310D8E" w:rsidRPr="000F4548" w:rsidRDefault="00310D8E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Перечислите известные вам средства визуализации динамики экономических систем. Охарактеризуйте их.</w:t>
      </w:r>
    </w:p>
    <w:p w14:paraId="5132C47A" w14:textId="70CBCFE2" w:rsidR="001A00FC" w:rsidRPr="000F4548" w:rsidRDefault="001A00FC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Что общего у системного анализа и научного исследования? В чем их различие?</w:t>
      </w:r>
    </w:p>
    <w:p w14:paraId="28F30626" w14:textId="5F18C236" w:rsidR="00842D60" w:rsidRPr="000F4548" w:rsidRDefault="00A45391" w:rsidP="00940F6A">
      <w:pPr>
        <w:numPr>
          <w:ilvl w:val="0"/>
          <w:numId w:val="13"/>
        </w:numPr>
        <w:rPr>
          <w:sz w:val="28"/>
        </w:rPr>
      </w:pPr>
      <w:r w:rsidRPr="000F4548">
        <w:rPr>
          <w:sz w:val="28"/>
        </w:rPr>
        <w:t>Какие технические инновации будут оказывать наибольшее влияние на социально–экономические системы в ближайшем будущем?</w:t>
      </w:r>
    </w:p>
    <w:p w14:paraId="1ABF00EB" w14:textId="6A8848BF" w:rsidR="009361B2" w:rsidRPr="000F4548" w:rsidRDefault="009361B2" w:rsidP="00974393">
      <w:pPr>
        <w:spacing w:before="200"/>
        <w:ind w:firstLine="709"/>
        <w:rPr>
          <w:sz w:val="28"/>
          <w:szCs w:val="28"/>
        </w:rPr>
      </w:pPr>
      <w:r w:rsidRPr="000F4548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94102D6" w14:textId="72DBB132" w:rsidR="00740F2C" w:rsidRPr="000F4548" w:rsidRDefault="00740F2C" w:rsidP="00F04639">
      <w:pPr>
        <w:pStyle w:val="1"/>
        <w:spacing w:before="200" w:after="100"/>
        <w:jc w:val="left"/>
        <w:rPr>
          <w:sz w:val="28"/>
          <w:szCs w:val="28"/>
        </w:rPr>
      </w:pPr>
      <w:bookmarkStart w:id="23" w:name="_Toc153136430"/>
      <w:r w:rsidRPr="000F4548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3"/>
    </w:p>
    <w:p w14:paraId="5B77B711" w14:textId="14C0739A" w:rsidR="00740F2C" w:rsidRPr="000F4548" w:rsidRDefault="005A0D85" w:rsidP="008E4F2B">
      <w:pPr>
        <w:widowControl w:val="0"/>
        <w:ind w:firstLine="567"/>
        <w:rPr>
          <w:rFonts w:eastAsia="ヒラギノ角ゴ Pro W3"/>
          <w:sz w:val="28"/>
          <w:szCs w:val="28"/>
        </w:rPr>
      </w:pPr>
      <w:r w:rsidRPr="000F4548">
        <w:rPr>
          <w:rFonts w:eastAsia="ヒラギノ角ゴ Pro W3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7EAA20" w14:textId="509099FD" w:rsidR="00407093" w:rsidRPr="000F4548" w:rsidRDefault="00407093" w:rsidP="00E04784">
      <w:pPr>
        <w:spacing w:after="120" w:line="276" w:lineRule="auto"/>
        <w:ind w:firstLine="709"/>
        <w:jc w:val="center"/>
        <w:rPr>
          <w:b/>
          <w:sz w:val="28"/>
          <w:szCs w:val="28"/>
        </w:rPr>
      </w:pPr>
      <w:bookmarkStart w:id="24" w:name="_Toc392184074"/>
      <w:bookmarkEnd w:id="20"/>
      <w:bookmarkEnd w:id="21"/>
      <w:bookmarkEnd w:id="22"/>
      <w:r w:rsidRPr="000F4548">
        <w:rPr>
          <w:b/>
          <w:sz w:val="28"/>
          <w:szCs w:val="28"/>
        </w:rPr>
        <w:t>Примеры оценочных средств для проверки каждой компетенции, формируемой дисциплиной</w:t>
      </w: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3260"/>
        <w:gridCol w:w="3975"/>
      </w:tblGrid>
      <w:tr w:rsidR="000F4548" w:rsidRPr="000F4548" w14:paraId="56085C27" w14:textId="21E6AFAC" w:rsidTr="009361B2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E943111" w14:textId="77777777" w:rsidR="008E4F2B" w:rsidRPr="000F4548" w:rsidRDefault="008E4F2B" w:rsidP="00F54BF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left="-104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2B55C8" w14:textId="77777777" w:rsidR="008E4F2B" w:rsidRPr="000F4548" w:rsidRDefault="008E4F2B" w:rsidP="00C34F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86B632" w14:textId="77777777" w:rsidR="008E4F2B" w:rsidRPr="000F4548" w:rsidRDefault="008E4F2B" w:rsidP="00D168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2"/>
                <w:szCs w:val="22"/>
              </w:rPr>
            </w:pPr>
            <w:r w:rsidRPr="000F4548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75" w:type="dxa"/>
            <w:vAlign w:val="center"/>
          </w:tcPr>
          <w:p w14:paraId="29EE28FC" w14:textId="44EF2FA6" w:rsidR="008E4F2B" w:rsidRPr="000F4548" w:rsidRDefault="00C34F25" w:rsidP="009B0D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 xml:space="preserve">Типовые </w:t>
            </w:r>
            <w:r w:rsidR="00252C8F" w:rsidRPr="000F4548">
              <w:rPr>
                <w:b/>
                <w:sz w:val="24"/>
                <w:szCs w:val="24"/>
              </w:rPr>
              <w:t xml:space="preserve">контрольные </w:t>
            </w:r>
            <w:r w:rsidRPr="000F4548">
              <w:rPr>
                <w:b/>
                <w:sz w:val="24"/>
                <w:szCs w:val="24"/>
              </w:rPr>
              <w:t>задания</w:t>
            </w:r>
          </w:p>
        </w:tc>
      </w:tr>
      <w:tr w:rsidR="000F4548" w:rsidRPr="000F4548" w14:paraId="61F40813" w14:textId="77777777" w:rsidTr="009361B2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1691E8F" w14:textId="77777777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  <w:r w:rsidRPr="000F4548">
              <w:rPr>
                <w:b/>
                <w:sz w:val="28"/>
                <w:szCs w:val="24"/>
              </w:rPr>
              <w:t>УК–1</w:t>
            </w:r>
          </w:p>
          <w:p w14:paraId="46E4A1D3" w14:textId="09894A3F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  <w:r w:rsidRPr="000F4548">
              <w:rPr>
                <w:sz w:val="24"/>
                <w:szCs w:val="24"/>
              </w:rPr>
              <w:t>Способен осуществить поиск, критический ана</w:t>
            </w:r>
            <w:r w:rsidRPr="000F4548">
              <w:rPr>
                <w:sz w:val="24"/>
                <w:szCs w:val="24"/>
              </w:rPr>
              <w:lastRenderedPageBreak/>
              <w:t>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shd w:val="clear" w:color="auto" w:fill="auto"/>
          </w:tcPr>
          <w:p w14:paraId="4C20F5DE" w14:textId="17D82851" w:rsidR="00D16895" w:rsidRPr="000F4548" w:rsidRDefault="00D16895" w:rsidP="009B0D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</w:t>
            </w:r>
            <w:r w:rsidRPr="000F4548">
              <w:rPr>
                <w:sz w:val="24"/>
                <w:szCs w:val="24"/>
              </w:rPr>
              <w:lastRenderedPageBreak/>
              <w:t>и интерпретации.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D3214D" w14:textId="7777777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3CB151C0" w14:textId="7777777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способы описания состава и структуры требуемых данных и информации, практической реализации процессов их сбора, обработки и интерпретации.</w:t>
            </w:r>
          </w:p>
          <w:p w14:paraId="799A173A" w14:textId="7777777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2779FC2A" w14:textId="7777777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lastRenderedPageBreak/>
              <w:t>– выбирать оптимальные пути сбора, обработки и проверки достоверности данных и информации;</w:t>
            </w:r>
          </w:p>
          <w:p w14:paraId="0DCBA6E9" w14:textId="7777777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интерпретировать собранные данные и информацию;</w:t>
            </w:r>
          </w:p>
          <w:p w14:paraId="278513CD" w14:textId="58CEEF57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–обосновывать выбранные источники данных и информации и способы их агрегирования.</w:t>
            </w:r>
          </w:p>
        </w:tc>
        <w:tc>
          <w:tcPr>
            <w:tcW w:w="3975" w:type="dxa"/>
          </w:tcPr>
          <w:p w14:paraId="2C718BFD" w14:textId="2373DB64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 xml:space="preserve">1.1. Постройте модели черного ящика, состава и структуры. Примените процедуру целеполагания. Обоснуйте выделение границ системы и ее цель(и). Поясните положения системной парадигмы, которыми Вы руководствовались. </w:t>
            </w:r>
          </w:p>
          <w:p w14:paraId="1B1446A6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1.2. Определите состав внутренней </w:t>
            </w:r>
            <w:r w:rsidRPr="000F4548">
              <w:rPr>
                <w:sz w:val="24"/>
                <w:szCs w:val="24"/>
              </w:rPr>
              <w:lastRenderedPageBreak/>
              <w:t>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системы.</w:t>
            </w:r>
          </w:p>
          <w:p w14:paraId="73E70AB2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1.3. Определите и обоснуйте состав внешней среды системы. Сформулируйте используемые вами признаки классификации составных частей надсистемы.</w:t>
            </w:r>
          </w:p>
          <w:p w14:paraId="37556442" w14:textId="189E8805" w:rsidR="00D16895" w:rsidRPr="000F4548" w:rsidRDefault="009B0DFE" w:rsidP="00FF520F">
            <w:pPr>
              <w:widowControl w:val="0"/>
              <w:spacing w:after="60"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1.4. Обоснуйте, как должна быть проведена декомпозиция системы. Опишите результат декомпозиции. Перечислите трудности, с которыми вы столкнулись при декомпозиции системы.</w:t>
            </w:r>
          </w:p>
        </w:tc>
      </w:tr>
      <w:tr w:rsidR="000F4548" w:rsidRPr="000F4548" w14:paraId="3285F5A8" w14:textId="77777777" w:rsidTr="009361B2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9E6A168" w14:textId="77777777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FCB112F" w14:textId="24E319A2" w:rsidR="00D16895" w:rsidRPr="000F4548" w:rsidRDefault="00D16895" w:rsidP="009B0D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 Обосновывает сущность происходящего, выявляет закономерности, понимает природу </w:t>
            </w:r>
            <w:proofErr w:type="spellStart"/>
            <w:r w:rsidRPr="000F4548">
              <w:rPr>
                <w:sz w:val="24"/>
                <w:szCs w:val="24"/>
              </w:rPr>
              <w:t>вариабильности</w:t>
            </w:r>
            <w:proofErr w:type="spellEnd"/>
            <w:r w:rsidRPr="000F4548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48BC9A57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0679CFFB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 xml:space="preserve">– </w:t>
            </w:r>
            <w:r w:rsidRPr="000F4548">
              <w:rPr>
                <w:bCs/>
                <w:sz w:val="24"/>
                <w:szCs w:val="24"/>
              </w:rPr>
              <w:t xml:space="preserve">основные парадигмы и методы анализа, сущность происходящего, способы выявления закономерностей и понимания природы вариабельности; </w:t>
            </w:r>
          </w:p>
          <w:p w14:paraId="0A2C7188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</w:p>
          <w:p w14:paraId="3C5F2253" w14:textId="660C1B5C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анализировать исходные данные, необходимые для расчета экономических и социально-экономических показателей, использовать современное программное обеспечение для решения поставленных задач.</w:t>
            </w:r>
          </w:p>
        </w:tc>
        <w:tc>
          <w:tcPr>
            <w:tcW w:w="3975" w:type="dxa"/>
          </w:tcPr>
          <w:p w14:paraId="1B4EBDB4" w14:textId="30E3FB45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rStyle w:val="FontStyle82"/>
                <w:szCs w:val="28"/>
              </w:rPr>
              <w:t>2</w:t>
            </w:r>
            <w:r w:rsidRPr="000F4548">
              <w:rPr>
                <w:sz w:val="24"/>
                <w:szCs w:val="24"/>
              </w:rPr>
              <w:t>.1. Определите заинтересованные стороны. Сформируйте проблематику системного исследования.</w:t>
            </w:r>
          </w:p>
          <w:p w14:paraId="36D07530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2.2. На базе базовой методики системного анализа разработайте методику </w:t>
            </w:r>
            <w:proofErr w:type="spellStart"/>
            <w:r w:rsidRPr="000F4548">
              <w:rPr>
                <w:sz w:val="24"/>
                <w:szCs w:val="24"/>
              </w:rPr>
              <w:t>ad-hoc</w:t>
            </w:r>
            <w:proofErr w:type="spellEnd"/>
            <w:r w:rsidRPr="000F4548">
              <w:rPr>
                <w:sz w:val="24"/>
                <w:szCs w:val="24"/>
              </w:rPr>
              <w:t>. Обоснуйте вашу разработку.</w:t>
            </w:r>
          </w:p>
          <w:p w14:paraId="762C8142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2.3. Перечислите формальные и неформальные институты, генезис которых нужно изучить в рамках системного исследования выбранной проблемы.</w:t>
            </w:r>
          </w:p>
          <w:p w14:paraId="2467C47A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2.4. Проанализируйте, имеет ли место феномен смещения целей? Обоснуйте суть и факторы такого смещения.</w:t>
            </w:r>
          </w:p>
          <w:p w14:paraId="41F5FA48" w14:textId="125AAE6E" w:rsidR="006E50A1" w:rsidRPr="000F4548" w:rsidRDefault="006E50A1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2.5 Аргументируйте принципы сбора, анализа и обработки управленческой информации.</w:t>
            </w:r>
          </w:p>
          <w:p w14:paraId="28B4935C" w14:textId="60FB9A82" w:rsidR="00D16895" w:rsidRPr="000F4548" w:rsidRDefault="006E50A1" w:rsidP="00FF520F">
            <w:pPr>
              <w:widowControl w:val="0"/>
              <w:spacing w:after="60"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2.6 Обоснуйте выбор программного обеспечения для сбора и обработки данных и информации.</w:t>
            </w:r>
          </w:p>
        </w:tc>
      </w:tr>
      <w:tr w:rsidR="000F4548" w:rsidRPr="000F4548" w14:paraId="41197B4D" w14:textId="77777777" w:rsidTr="009361B2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9AFA9A2" w14:textId="77777777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30B7833" w14:textId="667722BB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«однородных» объектов, идентифицирует общие свойства элементов этих групп, </w:t>
            </w:r>
            <w:r w:rsidRPr="000F4548">
              <w:rPr>
                <w:sz w:val="24"/>
                <w:szCs w:val="24"/>
              </w:rPr>
              <w:lastRenderedPageBreak/>
              <w:t>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60" w:type="dxa"/>
            <w:shd w:val="clear" w:color="auto" w:fill="auto"/>
          </w:tcPr>
          <w:p w14:paraId="2A539059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62D57947" w14:textId="77777777" w:rsidR="00D16895" w:rsidRPr="000F4548" w:rsidRDefault="00D16895" w:rsidP="009B0DFE">
            <w:pPr>
              <w:pStyle w:val="aff0"/>
              <w:spacing w:after="0" w:line="100" w:lineRule="atLeast"/>
              <w:rPr>
                <w:rFonts w:ascii="Times New Roman" w:hAnsi="Times New Roman" w:cs="Times New Roman"/>
                <w:sz w:val="20"/>
              </w:rPr>
            </w:pP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 xml:space="preserve">– признаки классификации, способы выделения соответствующих ему групп однородных «объектов». </w:t>
            </w:r>
          </w:p>
          <w:p w14:paraId="329A758E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6A9C9D7A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определять наиболее подходящий признак классификации;</w:t>
            </w:r>
          </w:p>
          <w:p w14:paraId="1A0F4041" w14:textId="155249CF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 xml:space="preserve">– выявлять и обосновывать идентификацию общих </w:t>
            </w:r>
            <w:r w:rsidRPr="000F4548">
              <w:rPr>
                <w:bCs/>
                <w:sz w:val="24"/>
                <w:szCs w:val="24"/>
              </w:rPr>
              <w:lastRenderedPageBreak/>
              <w:t>свойств элементов групп однородных объектов, оценивать полноту результатов классификации, показывать прикладное назначение классификационных групп.</w:t>
            </w:r>
          </w:p>
        </w:tc>
        <w:tc>
          <w:tcPr>
            <w:tcW w:w="3975" w:type="dxa"/>
          </w:tcPr>
          <w:p w14:paraId="58B40178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 xml:space="preserve">3.1. Опишите требуемые для исследования факты и данные. </w:t>
            </w:r>
          </w:p>
          <w:p w14:paraId="0CA935E2" w14:textId="65E7BDD8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3.2. Аргументируйте выбор измерительных шкал. </w:t>
            </w:r>
          </w:p>
          <w:p w14:paraId="5284D80C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3.3. Поясните выбор источников данных.</w:t>
            </w:r>
          </w:p>
          <w:p w14:paraId="5620BDAD" w14:textId="4D611FFF" w:rsidR="00D16895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3.4. Составьте план формирования аналитического обеспечения системного исследования.</w:t>
            </w:r>
          </w:p>
        </w:tc>
      </w:tr>
      <w:tr w:rsidR="000F4548" w:rsidRPr="000F4548" w14:paraId="28F3D132" w14:textId="77777777" w:rsidTr="009361B2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127CB8F" w14:textId="77777777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EB90822" w14:textId="36373E55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260" w:type="dxa"/>
            <w:shd w:val="clear" w:color="auto" w:fill="auto"/>
          </w:tcPr>
          <w:p w14:paraId="75A50324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5676625B" w14:textId="77777777" w:rsidR="00D16895" w:rsidRPr="000F4548" w:rsidRDefault="00D16895" w:rsidP="009B0DFE">
            <w:pPr>
              <w:pStyle w:val="aff0"/>
              <w:spacing w:after="0" w:line="100" w:lineRule="atLeast"/>
              <w:rPr>
                <w:rFonts w:ascii="Times New Roman" w:hAnsi="Times New Roman" w:cs="Times New Roman"/>
                <w:sz w:val="20"/>
              </w:rPr>
            </w:pP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 xml:space="preserve">– способы логичного и аргументированного формирования собственных суждений и оценок. </w:t>
            </w:r>
          </w:p>
          <w:p w14:paraId="16A814A7" w14:textId="77777777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1B7A02BB" w14:textId="492D0B1B" w:rsidR="00D16895" w:rsidRPr="000F4548" w:rsidRDefault="00D16895" w:rsidP="009B0DFE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отличать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75" w:type="dxa"/>
          </w:tcPr>
          <w:p w14:paraId="6D6AC514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4.1. Обоснуйте, какие методы моделирования нужно использовать в исследовании данной проблемы. </w:t>
            </w:r>
          </w:p>
          <w:p w14:paraId="3417805C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4.2. Постройте и аргументируйте спецификации моделей, помогающих в данном исследовании.</w:t>
            </w:r>
          </w:p>
          <w:p w14:paraId="04A41913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4.3. Опираясь на построенные модели, объясните поведение заинтересованных сторон.</w:t>
            </w:r>
          </w:p>
          <w:p w14:paraId="32C77582" w14:textId="0FA730AA" w:rsidR="00D16895" w:rsidRPr="000F4548" w:rsidRDefault="009B0DFE" w:rsidP="00FF520F">
            <w:pPr>
              <w:widowControl w:val="0"/>
              <w:spacing w:after="60"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4.4. Опираясь на построенные модели, объясните проявления и суть проблемы.</w:t>
            </w:r>
          </w:p>
        </w:tc>
      </w:tr>
      <w:tr w:rsidR="000F4548" w:rsidRPr="000F4548" w14:paraId="39A9CA88" w14:textId="77777777" w:rsidTr="009361B2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0353B67" w14:textId="77777777" w:rsidR="00D16895" w:rsidRPr="000F4548" w:rsidRDefault="00D16895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534D7F3" w14:textId="15E2D77E" w:rsidR="00D16895" w:rsidRPr="000F4548" w:rsidRDefault="00D16895" w:rsidP="009B0DF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5. Аргументировано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0D7CD4" w14:textId="77777777" w:rsidR="00D16895" w:rsidRPr="000F4548" w:rsidRDefault="00D16895" w:rsidP="00D16895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3C7AA90F" w14:textId="77777777" w:rsidR="00D16895" w:rsidRPr="000F4548" w:rsidRDefault="00D16895" w:rsidP="00D1689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законы развития систем;</w:t>
            </w:r>
          </w:p>
          <w:p w14:paraId="48B46856" w14:textId="77777777" w:rsidR="00D16895" w:rsidRPr="000F4548" w:rsidRDefault="00D16895" w:rsidP="00D1689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методы описания сложных систем;</w:t>
            </w:r>
          </w:p>
          <w:p w14:paraId="4C137472" w14:textId="77777777" w:rsidR="00D16895" w:rsidRPr="000F4548" w:rsidRDefault="00D16895" w:rsidP="00D16895">
            <w:pPr>
              <w:pStyle w:val="aff0"/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4548">
              <w:rPr>
                <w:rFonts w:ascii="Times New Roman" w:hAnsi="Times New Roman" w:cs="Times New Roman"/>
                <w:bCs/>
                <w:sz w:val="24"/>
                <w:szCs w:val="24"/>
              </w:rPr>
              <w:t>– м</w:t>
            </w:r>
            <w:r w:rsidRPr="000F4548">
              <w:rPr>
                <w:rFonts w:ascii="Times New Roman" w:hAnsi="Times New Roman" w:cs="Times New Roman"/>
                <w:sz w:val="24"/>
                <w:szCs w:val="28"/>
              </w:rPr>
              <w:t>етоды аргументированного и логичного представления своей точки зрения на основе системного описания и критического анализа.</w:t>
            </w:r>
          </w:p>
          <w:p w14:paraId="21672503" w14:textId="77777777" w:rsidR="00D16895" w:rsidRPr="000F4548" w:rsidRDefault="00D16895" w:rsidP="00D16895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074D76F3" w14:textId="0D03B7A3" w:rsidR="00D16895" w:rsidRPr="000F4548" w:rsidRDefault="00D16895" w:rsidP="00D16895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анализировать проблемные ситуации и разрабатывать решения по ним, формулировать критерии принятия решений и ограничения; выбирать необходимый инструментарий для каждого этапа принятия решения</w:t>
            </w:r>
            <w:r w:rsidRPr="000F4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975" w:type="dxa"/>
          </w:tcPr>
          <w:p w14:paraId="610FCF49" w14:textId="5CE96D02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5.1. Выявите интересы и факторы, влияющие на поведение </w:t>
            </w:r>
            <w:proofErr w:type="spellStart"/>
            <w:r w:rsidRPr="000F4548">
              <w:rPr>
                <w:sz w:val="24"/>
                <w:szCs w:val="24"/>
              </w:rPr>
              <w:t>акторов</w:t>
            </w:r>
            <w:proofErr w:type="spellEnd"/>
            <w:r w:rsidRPr="000F4548">
              <w:rPr>
                <w:sz w:val="24"/>
                <w:szCs w:val="24"/>
              </w:rPr>
              <w:t xml:space="preserve"> (</w:t>
            </w:r>
            <w:proofErr w:type="spellStart"/>
            <w:r w:rsidRPr="000F4548">
              <w:rPr>
                <w:sz w:val="24"/>
                <w:szCs w:val="24"/>
              </w:rPr>
              <w:t>стейкхолдеров</w:t>
            </w:r>
            <w:proofErr w:type="spellEnd"/>
            <w:r w:rsidRPr="000F4548">
              <w:rPr>
                <w:sz w:val="24"/>
                <w:szCs w:val="24"/>
              </w:rPr>
              <w:t>).</w:t>
            </w:r>
          </w:p>
          <w:p w14:paraId="36900FDE" w14:textId="1B104639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5.2. Определите природу конфликтов интересов и очертите область поиска решений для разрешения проблемы.</w:t>
            </w:r>
          </w:p>
          <w:p w14:paraId="4FBD8426" w14:textId="77777777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5.3. Проанализируйте взаимовлияние системы и личности.</w:t>
            </w:r>
          </w:p>
          <w:p w14:paraId="0C5BC07E" w14:textId="77777777" w:rsidR="00D16895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5.4. Идентифицируйте основные архетипы и паттерны в деятельности системы.</w:t>
            </w:r>
          </w:p>
          <w:p w14:paraId="41D8EA85" w14:textId="51CE9B2C" w:rsidR="009B0DFE" w:rsidRPr="000F4548" w:rsidRDefault="009B0DFE" w:rsidP="009B0DF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5.5 Объясните, как ментальные модели определяют поведение человека и группы людей? Какова природа ментальных моделей?</w:t>
            </w:r>
          </w:p>
        </w:tc>
      </w:tr>
      <w:tr w:rsidR="000F4548" w:rsidRPr="000F4548" w14:paraId="03CE3126" w14:textId="77777777" w:rsidTr="009361B2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A975206" w14:textId="3AA69882" w:rsidR="00DF24CB" w:rsidRPr="000F4548" w:rsidRDefault="00935E4F" w:rsidP="00973D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8"/>
                <w:szCs w:val="24"/>
              </w:rPr>
            </w:pPr>
            <w:r w:rsidRPr="000F4548">
              <w:rPr>
                <w:b/>
                <w:sz w:val="28"/>
                <w:szCs w:val="24"/>
              </w:rPr>
              <w:t xml:space="preserve">ОПК-4 </w:t>
            </w:r>
            <w:r w:rsidRPr="000F4548">
              <w:rPr>
                <w:sz w:val="24"/>
                <w:szCs w:val="24"/>
              </w:rPr>
              <w:t xml:space="preserve">Способен находить, анализировать, реализовывать </w:t>
            </w:r>
            <w:proofErr w:type="spellStart"/>
            <w:r w:rsidRPr="000F4548">
              <w:rPr>
                <w:sz w:val="24"/>
                <w:szCs w:val="24"/>
              </w:rPr>
              <w:t>программно</w:t>
            </w:r>
            <w:proofErr w:type="spellEnd"/>
            <w:r w:rsidRPr="000F4548">
              <w:rPr>
                <w:sz w:val="24"/>
                <w:szCs w:val="24"/>
              </w:rPr>
              <w:t xml:space="preserve"> и использовать на прак</w:t>
            </w:r>
            <w:r w:rsidRPr="000F4548">
              <w:rPr>
                <w:sz w:val="24"/>
                <w:szCs w:val="24"/>
              </w:rPr>
              <w:lastRenderedPageBreak/>
              <w:t>тике математические алгоритмы, в том числе с применением современных вычислительных систем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326AC5" w14:textId="501A6338" w:rsidR="00DF24CB" w:rsidRPr="000F4548" w:rsidRDefault="00935E4F" w:rsidP="00935E4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lastRenderedPageBreak/>
              <w:t>1. Владеет базовыми понятиями современного математического аппарата в области разработки, реализации и оценки качества программных комплексов в различных областях че</w:t>
            </w:r>
            <w:r w:rsidRPr="000F4548">
              <w:rPr>
                <w:sz w:val="24"/>
                <w:szCs w:val="24"/>
              </w:rPr>
              <w:lastRenderedPageBreak/>
              <w:t>ловеческой деятельности.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E645614" w14:textId="77777777" w:rsidR="006E50A1" w:rsidRPr="000F4548" w:rsidRDefault="006E50A1" w:rsidP="006E50A1">
            <w:pPr>
              <w:spacing w:line="240" w:lineRule="auto"/>
              <w:ind w:firstLine="0"/>
              <w:rPr>
                <w:b/>
                <w:bCs/>
                <w:i/>
                <w:iCs/>
                <w:sz w:val="24"/>
                <w:szCs w:val="24"/>
              </w:rPr>
            </w:pPr>
            <w:r w:rsidRPr="000F4548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Знать: </w:t>
            </w:r>
          </w:p>
          <w:p w14:paraId="2A47256B" w14:textId="5BB641C6" w:rsidR="006E50A1" w:rsidRPr="000F4548" w:rsidRDefault="006E50A1" w:rsidP="006E50A1">
            <w:pPr>
              <w:spacing w:line="240" w:lineRule="auto"/>
              <w:ind w:firstLine="0"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основные положения теории систем, подходы к их моделированию и виды системных моделей, методы исследования, декомпозиции и алгоритмизации последних с целью спецификации, разработки или анализа новых программных комплексов поддержки и сопровождения исследуемых систем.</w:t>
            </w:r>
          </w:p>
          <w:p w14:paraId="06733FC8" w14:textId="77777777" w:rsidR="006E50A1" w:rsidRPr="000F4548" w:rsidRDefault="006E50A1" w:rsidP="006E50A1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lastRenderedPageBreak/>
              <w:t>Уметь:</w:t>
            </w:r>
            <w:r w:rsidRPr="000F454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B37096B" w14:textId="72324BAE" w:rsidR="00DF24CB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– формулировать и конфигурировать проблемы различных систем в т.ч. современных вычислительных комплексов, устанавливать функциональные, корреляционные и др. зависимости между элементами исследуемой системы и способен специфицировать, разрабатывать и анализировать программные комплексы её поддержки.</w:t>
            </w:r>
          </w:p>
        </w:tc>
        <w:tc>
          <w:tcPr>
            <w:tcW w:w="3975" w:type="dxa"/>
          </w:tcPr>
          <w:p w14:paraId="0967A1F2" w14:textId="15AABE49" w:rsidR="00283463" w:rsidRPr="000F4548" w:rsidRDefault="00283463" w:rsidP="00973D3B">
            <w:pPr>
              <w:widowControl w:val="0"/>
              <w:spacing w:after="60"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lastRenderedPageBreak/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  <w:lang w:val="en-US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и/или</w:t>
            </w:r>
            <w:r w:rsidRPr="000F4548">
              <w:rPr>
                <w:i/>
                <w:iCs/>
                <w:sz w:val="24"/>
                <w:szCs w:val="24"/>
                <w:lang w:val="en-US"/>
              </w:rPr>
              <w:t>Visio</w:t>
            </w:r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78CBF48F" w14:textId="77777777" w:rsidR="00DF24CB" w:rsidRPr="000F4548" w:rsidRDefault="00283463" w:rsidP="00B5755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</w:t>
            </w:r>
            <w:r w:rsidR="006E50A1" w:rsidRPr="000F4548">
              <w:rPr>
                <w:sz w:val="24"/>
                <w:szCs w:val="24"/>
              </w:rPr>
              <w:t>.</w:t>
            </w:r>
            <w:r w:rsidRPr="000F4548">
              <w:rPr>
                <w:sz w:val="24"/>
                <w:szCs w:val="24"/>
              </w:rPr>
              <w:t>1</w:t>
            </w:r>
            <w:r w:rsidR="006E50A1" w:rsidRPr="000F4548">
              <w:rPr>
                <w:sz w:val="24"/>
                <w:szCs w:val="24"/>
              </w:rPr>
              <w:t xml:space="preserve"> Объясните эмерджентные свойства и поведение системы.</w:t>
            </w:r>
          </w:p>
          <w:p w14:paraId="1C7DF9AE" w14:textId="77777777" w:rsidR="00E52302" w:rsidRPr="000F4548" w:rsidRDefault="00E52302" w:rsidP="00B5755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1.2 Определите типы циклов обратной связи. Как совместное взаимодействие балансирующего и усиливающего циклов обратной связи. определяет поведение системы?</w:t>
            </w:r>
          </w:p>
          <w:p w14:paraId="75E4A327" w14:textId="77777777" w:rsidR="00E52302" w:rsidRPr="000F4548" w:rsidRDefault="00E52302" w:rsidP="00B5755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 xml:space="preserve">1.3 В какой позиции может находиться наблюдатель по отношению к </w:t>
            </w:r>
            <w:r w:rsidRPr="000F4548">
              <w:rPr>
                <w:sz w:val="24"/>
                <w:szCs w:val="24"/>
              </w:rPr>
              <w:lastRenderedPageBreak/>
              <w:t>системе? Как будет меняться его видение проблемы от этого?</w:t>
            </w:r>
          </w:p>
          <w:p w14:paraId="79711F64" w14:textId="649AF38B" w:rsidR="000672A6" w:rsidRPr="000F4548" w:rsidRDefault="000672A6" w:rsidP="00B5755B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1.4 Какие основные задачи необходимо решить для придания процессу декомпозиции алгоритмического характера?</w:t>
            </w:r>
          </w:p>
        </w:tc>
      </w:tr>
      <w:tr w:rsidR="000F4548" w:rsidRPr="000F4548" w14:paraId="362C05B5" w14:textId="77777777" w:rsidTr="009361B2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DFEEFA0" w14:textId="723C089A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83B8339" w14:textId="08DFFE02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 Использует математический аппарат в профессионально деятельности.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7F2F55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0F4548">
              <w:rPr>
                <w:b/>
                <w:sz w:val="24"/>
                <w:szCs w:val="24"/>
              </w:rPr>
              <w:t>ИНДИКАТОР 2</w:t>
            </w:r>
          </w:p>
          <w:p w14:paraId="3247A047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 w:rsidRPr="000F4548">
              <w:rPr>
                <w:b/>
                <w:bCs/>
                <w:i/>
                <w:iCs/>
                <w:sz w:val="24"/>
                <w:szCs w:val="24"/>
              </w:rPr>
              <w:t>Знать:</w:t>
            </w:r>
          </w:p>
          <w:p w14:paraId="00DC99D1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общую методологию системного моделирования, конкретные методы моделирования систем и их программно-инструментальную поддержку.</w:t>
            </w:r>
          </w:p>
          <w:p w14:paraId="2A05881F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7E260116" w14:textId="3143D2A6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использовать математические методы и программно-инструментальные средства в процессе проведения системного исследования и убедительной аргументации его результатов.</w:t>
            </w:r>
          </w:p>
        </w:tc>
        <w:tc>
          <w:tcPr>
            <w:tcW w:w="3975" w:type="dxa"/>
          </w:tcPr>
          <w:p w14:paraId="1A1C119F" w14:textId="77777777" w:rsidR="00283463" w:rsidRPr="000F4548" w:rsidRDefault="00283463" w:rsidP="00973D3B">
            <w:pPr>
              <w:widowControl w:val="0"/>
              <w:spacing w:after="60"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илиVisio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065E23FE" w14:textId="2E2C8AE4" w:rsidR="00283463" w:rsidRPr="000F4548" w:rsidRDefault="00283463" w:rsidP="00283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2.1 Опишите требуемые для исследования факты и данные.</w:t>
            </w:r>
          </w:p>
          <w:p w14:paraId="36A7E1C5" w14:textId="5AA1B919" w:rsidR="006E50A1" w:rsidRPr="000F4548" w:rsidRDefault="00283463" w:rsidP="00283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</w:t>
            </w:r>
            <w:r w:rsidR="00E52302" w:rsidRPr="000F4548">
              <w:rPr>
                <w:sz w:val="24"/>
                <w:szCs w:val="24"/>
              </w:rPr>
              <w:t>2</w:t>
            </w:r>
            <w:r w:rsidRPr="000F4548">
              <w:rPr>
                <w:sz w:val="24"/>
                <w:szCs w:val="24"/>
              </w:rPr>
              <w:t xml:space="preserve"> Поясните выбор источников данных.</w:t>
            </w:r>
          </w:p>
          <w:p w14:paraId="7806037C" w14:textId="77777777" w:rsidR="00E52302" w:rsidRPr="000F4548" w:rsidRDefault="00E52302" w:rsidP="00283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2.3 Каковы основные элементы и принципы IDEF0 инструментария при моделировании систем?</w:t>
            </w:r>
          </w:p>
          <w:p w14:paraId="1304B1F7" w14:textId="266CACA0" w:rsidR="00287922" w:rsidRPr="000F4548" w:rsidRDefault="00287922" w:rsidP="002834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2.4 Дайте содержательную характеристику внутренней и внешней динамки системы. Докажите их органическую взаимосвязь.</w:t>
            </w:r>
          </w:p>
        </w:tc>
      </w:tr>
      <w:tr w:rsidR="006E50A1" w:rsidRPr="000F4548" w14:paraId="4CACDBA1" w14:textId="77777777" w:rsidTr="009361B2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239DBF4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B80877" w14:textId="10CBD706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 Разрабатывает и реализует программные продукты в различных областях человеческой деятельности с использованием математического аппарата.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83C0FF8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Знать:</w:t>
            </w:r>
          </w:p>
          <w:p w14:paraId="633D8997" w14:textId="50AAF196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Cs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общие подходы к проектированию программных продуктов, конкретные системы/среды их разработки и используемый при этом математический аппарат</w:t>
            </w:r>
          </w:p>
          <w:p w14:paraId="4AD4404B" w14:textId="77777777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0F4548">
              <w:rPr>
                <w:b/>
                <w:i/>
                <w:iCs/>
                <w:sz w:val="24"/>
                <w:szCs w:val="24"/>
              </w:rPr>
              <w:t>Уметь:</w:t>
            </w:r>
          </w:p>
          <w:p w14:paraId="6F299B7D" w14:textId="4ADE7BA9" w:rsidR="006E50A1" w:rsidRPr="000F4548" w:rsidRDefault="006E50A1" w:rsidP="006E50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0F4548">
              <w:rPr>
                <w:bCs/>
                <w:sz w:val="24"/>
                <w:szCs w:val="24"/>
              </w:rPr>
              <w:t>– формировать функциональные и программные спецификации на разработку прикладных систем и может принимать непосредственное участие в процессах их разработки, тестирования и внедрения.</w:t>
            </w:r>
          </w:p>
        </w:tc>
        <w:tc>
          <w:tcPr>
            <w:tcW w:w="3975" w:type="dxa"/>
          </w:tcPr>
          <w:p w14:paraId="13666402" w14:textId="77777777" w:rsidR="00283463" w:rsidRPr="000F4548" w:rsidRDefault="00283463" w:rsidP="00973D3B">
            <w:pPr>
              <w:widowControl w:val="0"/>
              <w:spacing w:after="60" w:line="240" w:lineRule="auto"/>
              <w:ind w:firstLine="0"/>
              <w:rPr>
                <w:i/>
                <w:iCs/>
                <w:sz w:val="24"/>
                <w:szCs w:val="24"/>
              </w:rPr>
            </w:pPr>
            <w:r w:rsidRPr="000F4548">
              <w:rPr>
                <w:i/>
                <w:iCs/>
                <w:sz w:val="24"/>
                <w:szCs w:val="24"/>
              </w:rPr>
              <w:t xml:space="preserve">На основе построенных моделей системы в среде 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AnyLogic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 xml:space="preserve"> и/</w:t>
            </w:r>
            <w:proofErr w:type="spellStart"/>
            <w:r w:rsidRPr="000F4548">
              <w:rPr>
                <w:i/>
                <w:iCs/>
                <w:sz w:val="24"/>
                <w:szCs w:val="24"/>
              </w:rPr>
              <w:t>илиVisio</w:t>
            </w:r>
            <w:proofErr w:type="spellEnd"/>
            <w:r w:rsidRPr="000F4548">
              <w:rPr>
                <w:i/>
                <w:iCs/>
                <w:sz w:val="24"/>
                <w:szCs w:val="24"/>
              </w:rPr>
              <w:t>:</w:t>
            </w:r>
          </w:p>
          <w:p w14:paraId="152E2896" w14:textId="77777777" w:rsidR="006E50A1" w:rsidRPr="000F4548" w:rsidRDefault="00283463" w:rsidP="006E50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3.1 Обоснуйте суть и корневые причины исследованных проблем.</w:t>
            </w:r>
          </w:p>
          <w:p w14:paraId="3CE70DDE" w14:textId="77777777" w:rsidR="000672A6" w:rsidRPr="000F4548" w:rsidRDefault="000672A6" w:rsidP="006E50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3.2 Существует ли строгое разделение между классами методов, используемых для описания системы?</w:t>
            </w:r>
          </w:p>
          <w:p w14:paraId="52899977" w14:textId="77777777" w:rsidR="00287922" w:rsidRPr="000F4548" w:rsidRDefault="00287922" w:rsidP="006E50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3.3 В чем заключается различие результатов решения полностью формализованной задачи в технической и экономической системах?</w:t>
            </w:r>
          </w:p>
          <w:p w14:paraId="2A3EF795" w14:textId="7A9E4D1F" w:rsidR="00973D3B" w:rsidRPr="000F4548" w:rsidRDefault="00973D3B" w:rsidP="006E50A1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0F4548">
              <w:rPr>
                <w:sz w:val="24"/>
                <w:szCs w:val="24"/>
              </w:rPr>
              <w:t>3.4 Что ограничивает пригодность математического аппарата для описания экономических процессов? Какие вы видите пути решения этой проблемы?</w:t>
            </w:r>
          </w:p>
        </w:tc>
      </w:tr>
    </w:tbl>
    <w:p w14:paraId="2A63929D" w14:textId="77777777" w:rsidR="00940F6A" w:rsidRPr="000F4548" w:rsidRDefault="00940F6A" w:rsidP="00F04639">
      <w:pPr>
        <w:spacing w:before="300" w:after="100"/>
        <w:ind w:firstLine="709"/>
        <w:jc w:val="left"/>
        <w:rPr>
          <w:b/>
          <w:bCs/>
          <w:sz w:val="28"/>
          <w:szCs w:val="28"/>
        </w:rPr>
      </w:pPr>
    </w:p>
    <w:p w14:paraId="4D698223" w14:textId="57C7E330" w:rsidR="00D01F8C" w:rsidRPr="000F4548" w:rsidRDefault="00D01F8C" w:rsidP="00F04639">
      <w:pPr>
        <w:spacing w:before="300" w:after="100"/>
        <w:ind w:firstLine="709"/>
        <w:jc w:val="left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lastRenderedPageBreak/>
        <w:t xml:space="preserve">Примерный перечень вопросов к </w:t>
      </w:r>
      <w:r w:rsidR="00A35F22" w:rsidRPr="000F4548">
        <w:rPr>
          <w:b/>
          <w:bCs/>
          <w:sz w:val="28"/>
          <w:szCs w:val="28"/>
        </w:rPr>
        <w:t>экзамену</w:t>
      </w:r>
    </w:p>
    <w:p w14:paraId="3705DE69" w14:textId="77777777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>Чем статические модели отличаются от динамических? Приведите пример динамической модели.</w:t>
      </w:r>
    </w:p>
    <w:p w14:paraId="77323AB5" w14:textId="555C9FF1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>Каковы основные элементы в модели системной динамики? Как они взаимосвязаны? (необходимо пояснить на схеме). Что означает состояние «динамического равновесия» системы?</w:t>
      </w:r>
    </w:p>
    <w:p w14:paraId="5CE5A9AA" w14:textId="7A4656F3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Какие виды циклов обратной связи существуют? Каковы их особенности и отличия? Приведите примеры.</w:t>
      </w:r>
    </w:p>
    <w:p w14:paraId="71AAD3F1" w14:textId="2D5E63E2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Приведите примеры </w:t>
      </w:r>
      <w:proofErr w:type="gramStart"/>
      <w:r w:rsidRPr="000F4548">
        <w:rPr>
          <w:rFonts w:eastAsiaTheme="minorHAnsi"/>
          <w:sz w:val="28"/>
          <w:szCs w:val="28"/>
          <w:lang w:eastAsia="en-US"/>
        </w:rPr>
        <w:t>действия</w:t>
      </w:r>
      <w:proofErr w:type="gramEnd"/>
      <w:r w:rsidRPr="000F4548">
        <w:rPr>
          <w:rFonts w:eastAsiaTheme="minorHAnsi"/>
          <w:sz w:val="28"/>
          <w:szCs w:val="28"/>
          <w:lang w:eastAsia="en-US"/>
        </w:rPr>
        <w:t xml:space="preserve"> балансирующего и усиливающего циклов обратной связи. Как их совместное взаимодействие определяет поведение системы?</w:t>
      </w:r>
    </w:p>
    <w:p w14:paraId="4191C80D" w14:textId="602CD526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>В какой позиции может находиться наблюдатель по отношению к системе? Как будет меняться его видение проблемы от этого? В чем преимущества и недостатки в каждой позиции?</w:t>
      </w:r>
    </w:p>
    <w:p w14:paraId="36340E2F" w14:textId="6CA16595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>Кто такие стейкхолдеры? Какие основные стейкхолдеры присутствуют в любой коммерческой компании?</w:t>
      </w:r>
    </w:p>
    <w:p w14:paraId="656EC2AF" w14:textId="0DE56EC0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Для чего используется IDEF0 инструментарий при моделировании систем? Каковы его основные элементы и принципы?</w:t>
      </w:r>
    </w:p>
    <w:p w14:paraId="707B5D32" w14:textId="2ED0A697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Как ментальные модели определяют поведение человека и группы людей? Какова природа ментальных моделей?</w:t>
      </w:r>
    </w:p>
    <w:p w14:paraId="47B34C89" w14:textId="01876571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Чем определяется «ограниченная рациональность» поведения людей?</w:t>
      </w:r>
    </w:p>
    <w:p w14:paraId="4B648622" w14:textId="7B7E2023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Поясните что означает «системный архетип» и «системный паттерн»? Приведите примеры.</w:t>
      </w:r>
    </w:p>
    <w:p w14:paraId="6A7AAE6D" w14:textId="291C56B2" w:rsidR="000317F0" w:rsidRPr="000F4548" w:rsidRDefault="008B1F65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</w:t>
      </w:r>
      <w:r w:rsidR="000317F0" w:rsidRPr="000F4548">
        <w:rPr>
          <w:rFonts w:eastAsiaTheme="minorHAnsi"/>
          <w:sz w:val="28"/>
          <w:szCs w:val="28"/>
          <w:lang w:eastAsia="en-US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14:paraId="7EBF2B27" w14:textId="3702C6A6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Какие основные составляющие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системного мышления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Вы можете назвать?</w:t>
      </w:r>
    </w:p>
    <w:p w14:paraId="7B0050A1" w14:textId="58230595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Приведите различные варианты определения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системы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. Какое из них Вам кажется наиболее полным и почему? Чем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система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отличается от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не системы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>?</w:t>
      </w:r>
    </w:p>
    <w:p w14:paraId="6CFBA9C0" w14:textId="725CAA7A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lastRenderedPageBreak/>
        <w:t xml:space="preserve"> Какое значение имеет внутренняя и внешняя среда системы? Каким образом мы можем отделить одно от другого?</w:t>
      </w:r>
    </w:p>
    <w:p w14:paraId="0DAC23FD" w14:textId="793A354B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Как соотносятся понятия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proofErr w:type="spellStart"/>
      <w:r w:rsidRPr="000F4548">
        <w:rPr>
          <w:rFonts w:eastAsiaTheme="minorHAnsi"/>
          <w:sz w:val="28"/>
          <w:szCs w:val="28"/>
          <w:lang w:eastAsia="en-US"/>
        </w:rPr>
        <w:t>сверхсистема</w:t>
      </w:r>
      <w:proofErr w:type="spellEnd"/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и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подсистема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? Почему так важно определить </w:t>
      </w:r>
      <w:proofErr w:type="spellStart"/>
      <w:r w:rsidRPr="000F4548">
        <w:rPr>
          <w:rFonts w:eastAsiaTheme="minorHAnsi"/>
          <w:sz w:val="28"/>
          <w:szCs w:val="28"/>
          <w:lang w:eastAsia="en-US"/>
        </w:rPr>
        <w:t>сверхсистему</w:t>
      </w:r>
      <w:proofErr w:type="spellEnd"/>
      <w:r w:rsidRPr="000F4548">
        <w:rPr>
          <w:rFonts w:eastAsiaTheme="minorHAnsi"/>
          <w:sz w:val="28"/>
          <w:szCs w:val="28"/>
          <w:lang w:eastAsia="en-US"/>
        </w:rPr>
        <w:t xml:space="preserve"> – что она дает системе?</w:t>
      </w:r>
    </w:p>
    <w:p w14:paraId="1FED507E" w14:textId="63933292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Поясните такое свойство системы как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целеполагание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>. Какие цели преследуют разные подсистемы экономики страны?</w:t>
      </w:r>
    </w:p>
    <w:p w14:paraId="6E35B25C" w14:textId="3BE99945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Как вы понимаете такие свойства системы как целостность и открытость? Существуют ли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закрытые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системы?</w:t>
      </w:r>
    </w:p>
    <w:p w14:paraId="1D08634B" w14:textId="450BE98E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Для описания изменения системы во времени используется понятие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функционирование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, а также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рост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(падение) и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развитие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(деградация). Как соотносятся данные понятия? </w:t>
      </w:r>
      <w:r w:rsidR="008B1F65" w:rsidRPr="000F4548">
        <w:rPr>
          <w:rFonts w:eastAsiaTheme="minorHAnsi"/>
          <w:sz w:val="28"/>
          <w:szCs w:val="28"/>
          <w:lang w:eastAsia="en-US"/>
        </w:rPr>
        <w:t>П</w:t>
      </w:r>
      <w:r w:rsidRPr="000F4548">
        <w:rPr>
          <w:rFonts w:eastAsiaTheme="minorHAnsi"/>
          <w:sz w:val="28"/>
          <w:szCs w:val="28"/>
          <w:lang w:eastAsia="en-US"/>
        </w:rPr>
        <w:t>риве</w:t>
      </w:r>
      <w:r w:rsidR="008B1F65" w:rsidRPr="000F4548">
        <w:rPr>
          <w:rFonts w:eastAsiaTheme="minorHAnsi"/>
          <w:sz w:val="28"/>
          <w:szCs w:val="28"/>
          <w:lang w:eastAsia="en-US"/>
        </w:rPr>
        <w:t>дите</w:t>
      </w:r>
      <w:r w:rsidRPr="000F4548">
        <w:rPr>
          <w:rFonts w:eastAsiaTheme="minorHAnsi"/>
          <w:sz w:val="28"/>
          <w:szCs w:val="28"/>
          <w:lang w:eastAsia="en-US"/>
        </w:rPr>
        <w:t xml:space="preserve"> примеры из экономики?</w:t>
      </w:r>
    </w:p>
    <w:p w14:paraId="65D5EF10" w14:textId="6166EF80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Что подразумевает под собой понятие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proofErr w:type="spellStart"/>
      <w:r w:rsidRPr="000F4548">
        <w:rPr>
          <w:rFonts w:eastAsiaTheme="minorHAnsi"/>
          <w:sz w:val="28"/>
          <w:szCs w:val="28"/>
          <w:lang w:eastAsia="en-US"/>
        </w:rPr>
        <w:t>эмерджентность</w:t>
      </w:r>
      <w:proofErr w:type="spellEnd"/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или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эмерджентные свойства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>? Приведите примеры.</w:t>
      </w:r>
    </w:p>
    <w:p w14:paraId="5B412934" w14:textId="58C55B06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Экономические системы </w:t>
      </w:r>
      <w:proofErr w:type="spellStart"/>
      <w:r w:rsidRPr="000F4548">
        <w:rPr>
          <w:rFonts w:eastAsiaTheme="minorHAnsi"/>
          <w:sz w:val="28"/>
          <w:szCs w:val="28"/>
          <w:lang w:eastAsia="en-US"/>
        </w:rPr>
        <w:t>эквифинальны</w:t>
      </w:r>
      <w:proofErr w:type="spellEnd"/>
      <w:r w:rsidRPr="000F4548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0F4548">
        <w:rPr>
          <w:rFonts w:eastAsiaTheme="minorHAnsi"/>
          <w:sz w:val="28"/>
          <w:szCs w:val="28"/>
          <w:lang w:eastAsia="en-US"/>
        </w:rPr>
        <w:t>мультифинальны</w:t>
      </w:r>
      <w:proofErr w:type="spellEnd"/>
      <w:r w:rsidRPr="000F4548">
        <w:rPr>
          <w:rFonts w:eastAsiaTheme="minorHAnsi"/>
          <w:sz w:val="28"/>
          <w:szCs w:val="28"/>
          <w:lang w:eastAsia="en-US"/>
        </w:rPr>
        <w:t xml:space="preserve"> – поясните, что означают эти термины и приведите пример.</w:t>
      </w:r>
    </w:p>
    <w:p w14:paraId="6DD69B69" w14:textId="47F29917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Поясните, что значит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proofErr w:type="spellStart"/>
      <w:r w:rsidRPr="000F4548">
        <w:rPr>
          <w:rFonts w:eastAsiaTheme="minorHAnsi"/>
          <w:sz w:val="28"/>
          <w:szCs w:val="28"/>
          <w:lang w:eastAsia="en-US"/>
        </w:rPr>
        <w:t>контринтуитивное</w:t>
      </w:r>
      <w:proofErr w:type="spellEnd"/>
      <w:r w:rsidRPr="000F4548">
        <w:rPr>
          <w:rFonts w:eastAsiaTheme="minorHAnsi"/>
          <w:sz w:val="28"/>
          <w:szCs w:val="28"/>
          <w:lang w:eastAsia="en-US"/>
        </w:rPr>
        <w:t xml:space="preserve"> поведение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экономических систем и приведите пример.</w:t>
      </w:r>
    </w:p>
    <w:p w14:paraId="09645E0C" w14:textId="22F29A8E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Чем отличаются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простые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системы от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сложных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>. Поясните процесс нарастания сложности в системах.</w:t>
      </w:r>
    </w:p>
    <w:p w14:paraId="33985C3B" w14:textId="2616FF27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Каковы основные этапы жизненного цикла системы? Как с ним связано понятие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точка бифуркации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(точка невозврата)?</w:t>
      </w:r>
    </w:p>
    <w:p w14:paraId="77171973" w14:textId="2C13FCEE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Понятие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модель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и роль моделирования в деятельности человека.</w:t>
      </w:r>
    </w:p>
    <w:p w14:paraId="24CA1E7D" w14:textId="571F12FD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Множественность системного описания объекта является одним из важнейших аспектов моделирования. Что это значит? Приведите примеры.</w:t>
      </w:r>
    </w:p>
    <w:p w14:paraId="7900637E" w14:textId="79B0AE8E" w:rsidR="000317F0" w:rsidRPr="000F4548" w:rsidRDefault="000317F0" w:rsidP="00421B42">
      <w:pPr>
        <w:numPr>
          <w:ilvl w:val="0"/>
          <w:numId w:val="2"/>
        </w:numPr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Опишите особенности модели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черн</w:t>
      </w:r>
      <w:r w:rsidR="008B1F65" w:rsidRPr="000F4548">
        <w:rPr>
          <w:rFonts w:eastAsiaTheme="minorHAnsi"/>
          <w:sz w:val="28"/>
          <w:szCs w:val="28"/>
          <w:lang w:eastAsia="en-US"/>
        </w:rPr>
        <w:t>ый</w:t>
      </w:r>
      <w:r w:rsidRPr="000F4548">
        <w:rPr>
          <w:rFonts w:eastAsiaTheme="minorHAnsi"/>
          <w:sz w:val="28"/>
          <w:szCs w:val="28"/>
          <w:lang w:eastAsia="en-US"/>
        </w:rPr>
        <w:t xml:space="preserve"> ящик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. Приведите примеры моделей из </w:t>
      </w:r>
      <w:r w:rsidR="008B1F65" w:rsidRPr="000F4548">
        <w:rPr>
          <w:rFonts w:eastAsiaTheme="minorHAnsi"/>
          <w:sz w:val="28"/>
          <w:szCs w:val="28"/>
          <w:lang w:eastAsia="en-US"/>
        </w:rPr>
        <w:t xml:space="preserve">экономической или финансовой </w:t>
      </w:r>
      <w:r w:rsidRPr="000F4548">
        <w:rPr>
          <w:rFonts w:eastAsiaTheme="minorHAnsi"/>
          <w:sz w:val="28"/>
          <w:szCs w:val="28"/>
          <w:lang w:eastAsia="en-US"/>
        </w:rPr>
        <w:t xml:space="preserve">сферы (или любой другой </w:t>
      </w:r>
      <w:r w:rsidR="008B1F65" w:rsidRPr="000F4548">
        <w:rPr>
          <w:rFonts w:eastAsiaTheme="minorHAnsi"/>
          <w:sz w:val="28"/>
          <w:szCs w:val="28"/>
          <w:lang w:eastAsia="en-US"/>
        </w:rPr>
        <w:t>сферы)</w:t>
      </w:r>
      <w:r w:rsidRPr="000F4548">
        <w:rPr>
          <w:rFonts w:eastAsiaTheme="minorHAnsi"/>
          <w:sz w:val="28"/>
          <w:szCs w:val="28"/>
          <w:lang w:eastAsia="en-US"/>
        </w:rPr>
        <w:t>.</w:t>
      </w:r>
    </w:p>
    <w:p w14:paraId="1EF5E0EC" w14:textId="0BC4E53F" w:rsidR="000317F0" w:rsidRPr="000F4548" w:rsidRDefault="008B1F65" w:rsidP="00940F6A">
      <w:pPr>
        <w:widowControl w:val="0"/>
        <w:numPr>
          <w:ilvl w:val="0"/>
          <w:numId w:val="2"/>
        </w:numPr>
        <w:ind w:left="714" w:hanging="357"/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</w:t>
      </w:r>
      <w:r w:rsidR="000317F0" w:rsidRPr="000F4548">
        <w:rPr>
          <w:rFonts w:eastAsiaTheme="minorHAnsi"/>
          <w:sz w:val="28"/>
          <w:szCs w:val="28"/>
          <w:lang w:eastAsia="en-US"/>
        </w:rPr>
        <w:t xml:space="preserve">Как соотносятся </w:t>
      </w:r>
      <w:r w:rsidRPr="000F4548">
        <w:rPr>
          <w:rFonts w:eastAsiaTheme="minorHAnsi"/>
          <w:sz w:val="28"/>
          <w:szCs w:val="28"/>
          <w:lang w:eastAsia="en-US"/>
        </w:rPr>
        <w:t>«</w:t>
      </w:r>
      <w:r w:rsidR="000317F0" w:rsidRPr="000F4548">
        <w:rPr>
          <w:rFonts w:eastAsiaTheme="minorHAnsi"/>
          <w:sz w:val="28"/>
          <w:szCs w:val="28"/>
          <w:lang w:eastAsia="en-US"/>
        </w:rPr>
        <w:t>модель состава</w:t>
      </w:r>
      <w:r w:rsidRPr="000F4548">
        <w:rPr>
          <w:rFonts w:eastAsiaTheme="minorHAnsi"/>
          <w:sz w:val="28"/>
          <w:szCs w:val="28"/>
          <w:lang w:eastAsia="en-US"/>
        </w:rPr>
        <w:t>»</w:t>
      </w:r>
      <w:r w:rsidR="000317F0" w:rsidRPr="000F4548">
        <w:rPr>
          <w:rFonts w:eastAsiaTheme="minorHAnsi"/>
          <w:sz w:val="28"/>
          <w:szCs w:val="28"/>
          <w:lang w:eastAsia="en-US"/>
        </w:rPr>
        <w:t xml:space="preserve"> и </w:t>
      </w:r>
      <w:r w:rsidRPr="000F4548">
        <w:rPr>
          <w:rFonts w:eastAsiaTheme="minorHAnsi"/>
          <w:sz w:val="28"/>
          <w:szCs w:val="28"/>
          <w:lang w:eastAsia="en-US"/>
        </w:rPr>
        <w:t>«</w:t>
      </w:r>
      <w:r w:rsidR="000317F0" w:rsidRPr="000F4548">
        <w:rPr>
          <w:rFonts w:eastAsiaTheme="minorHAnsi"/>
          <w:sz w:val="28"/>
          <w:szCs w:val="28"/>
          <w:lang w:eastAsia="en-US"/>
        </w:rPr>
        <w:t>модель структуры</w:t>
      </w:r>
      <w:r w:rsidRPr="000F4548">
        <w:rPr>
          <w:rFonts w:eastAsiaTheme="minorHAnsi"/>
          <w:sz w:val="28"/>
          <w:szCs w:val="28"/>
          <w:lang w:eastAsia="en-US"/>
        </w:rPr>
        <w:t>»</w:t>
      </w:r>
      <w:r w:rsidR="000317F0" w:rsidRPr="000F4548">
        <w:rPr>
          <w:rFonts w:eastAsiaTheme="minorHAnsi"/>
          <w:sz w:val="28"/>
          <w:szCs w:val="28"/>
          <w:lang w:eastAsia="en-US"/>
        </w:rPr>
        <w:t xml:space="preserve"> системы?</w:t>
      </w:r>
    </w:p>
    <w:p w14:paraId="210AA8FF" w14:textId="3FF793EB" w:rsidR="000317F0" w:rsidRPr="000F4548" w:rsidRDefault="000317F0" w:rsidP="00940F6A">
      <w:pPr>
        <w:widowControl w:val="0"/>
        <w:numPr>
          <w:ilvl w:val="0"/>
          <w:numId w:val="2"/>
        </w:numPr>
        <w:ind w:left="714" w:hanging="357"/>
        <w:contextualSpacing/>
        <w:rPr>
          <w:rFonts w:eastAsiaTheme="minorHAnsi"/>
          <w:sz w:val="28"/>
          <w:szCs w:val="28"/>
          <w:lang w:eastAsia="en-US"/>
        </w:rPr>
      </w:pPr>
      <w:r w:rsidRPr="000F4548">
        <w:rPr>
          <w:rFonts w:eastAsiaTheme="minorHAnsi"/>
          <w:sz w:val="28"/>
          <w:szCs w:val="28"/>
          <w:lang w:eastAsia="en-US"/>
        </w:rPr>
        <w:t xml:space="preserve"> Что понимается под процессом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декомпозиции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системы? Приведите пример </w:t>
      </w:r>
      <w:r w:rsidRPr="000F4548">
        <w:rPr>
          <w:rFonts w:eastAsiaTheme="minorHAnsi"/>
          <w:sz w:val="28"/>
          <w:szCs w:val="28"/>
          <w:lang w:eastAsia="en-US"/>
        </w:rPr>
        <w:lastRenderedPageBreak/>
        <w:t xml:space="preserve">декомпозиции </w:t>
      </w:r>
      <w:r w:rsidR="008B1F65" w:rsidRPr="000F4548">
        <w:rPr>
          <w:rFonts w:eastAsiaTheme="minorHAnsi"/>
          <w:sz w:val="28"/>
          <w:szCs w:val="28"/>
          <w:lang w:eastAsia="en-US"/>
        </w:rPr>
        <w:t xml:space="preserve">финансовой </w:t>
      </w:r>
      <w:r w:rsidRPr="000F4548">
        <w:rPr>
          <w:rFonts w:eastAsiaTheme="minorHAnsi"/>
          <w:sz w:val="28"/>
          <w:szCs w:val="28"/>
          <w:lang w:eastAsia="en-US"/>
        </w:rPr>
        <w:t xml:space="preserve">системы и системы </w:t>
      </w:r>
      <w:r w:rsidR="008B1F65" w:rsidRPr="000F4548">
        <w:rPr>
          <w:rFonts w:eastAsiaTheme="minorHAnsi"/>
          <w:sz w:val="28"/>
          <w:szCs w:val="28"/>
          <w:lang w:eastAsia="en-US"/>
        </w:rPr>
        <w:t>«</w:t>
      </w:r>
      <w:r w:rsidRPr="000F4548">
        <w:rPr>
          <w:rFonts w:eastAsiaTheme="minorHAnsi"/>
          <w:sz w:val="28"/>
          <w:szCs w:val="28"/>
          <w:lang w:eastAsia="en-US"/>
        </w:rPr>
        <w:t>Университет</w:t>
      </w:r>
      <w:r w:rsidR="008B1F65" w:rsidRPr="000F4548">
        <w:rPr>
          <w:rFonts w:eastAsiaTheme="minorHAnsi"/>
          <w:sz w:val="28"/>
          <w:szCs w:val="28"/>
          <w:lang w:eastAsia="en-US"/>
        </w:rPr>
        <w:t>»</w:t>
      </w:r>
      <w:r w:rsidRPr="000F4548">
        <w:rPr>
          <w:rFonts w:eastAsiaTheme="minorHAnsi"/>
          <w:sz w:val="28"/>
          <w:szCs w:val="28"/>
          <w:lang w:eastAsia="en-US"/>
        </w:rPr>
        <w:t xml:space="preserve"> (или Ваш собственный пример).</w:t>
      </w:r>
    </w:p>
    <w:p w14:paraId="6A94996E" w14:textId="4088E256" w:rsidR="001B5C09" w:rsidRPr="000F4548" w:rsidRDefault="001B5C09" w:rsidP="00421B42">
      <w:pPr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В чем заключается содержание системного анализа на этапе моделирования?</w:t>
      </w:r>
    </w:p>
    <w:p w14:paraId="71921EF3" w14:textId="5E5FE0E5" w:rsidR="001B5C09" w:rsidRPr="000F4548" w:rsidRDefault="001B5C09" w:rsidP="00421B42">
      <w:pPr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В чем заключается специфика формулирования проблем в экономике?</w:t>
      </w:r>
    </w:p>
    <w:p w14:paraId="7449CEC6" w14:textId="77777777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>Какие принципы положены в основу современной методологии системного анализа?</w:t>
      </w:r>
    </w:p>
    <w:p w14:paraId="05F737CD" w14:textId="1F43A15D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Дайте характеристику современных направлений развития методологии системных исследований.</w:t>
      </w:r>
    </w:p>
    <w:p w14:paraId="66A8B770" w14:textId="7CB76AB3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>В чем заключается устойчивость функционирования системы?</w:t>
      </w:r>
    </w:p>
    <w:p w14:paraId="697C373B" w14:textId="00921D0B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Перечислите и проинтерпретируйте основные свойства системы.</w:t>
      </w:r>
    </w:p>
    <w:p w14:paraId="7EBA226B" w14:textId="0070E194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Существует ли строгое разделение между классами методов, используемых для описания проблемных ситуаций?</w:t>
      </w:r>
    </w:p>
    <w:p w14:paraId="45C75570" w14:textId="058A8F30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В чем заключается ключевая проблема моделирования экономических систем?</w:t>
      </w:r>
    </w:p>
    <w:p w14:paraId="0B257931" w14:textId="2FA3C7B1" w:rsidR="001B5C09" w:rsidRPr="000F4548" w:rsidRDefault="001B5C09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Сколько моделей проблемной ситуации необходимо иметь для успешного решения прикладной экономической задачи?</w:t>
      </w:r>
    </w:p>
    <w:p w14:paraId="767061B7" w14:textId="77777777" w:rsidR="00BF7531" w:rsidRPr="000F4548" w:rsidRDefault="00BF753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Какой набор структурных компонентов применяется при построении модели состава?</w:t>
      </w:r>
    </w:p>
    <w:p w14:paraId="5061AF14" w14:textId="27B838A7" w:rsidR="00BF7531" w:rsidRPr="000F4548" w:rsidRDefault="00BF753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Какими причинами обусловлена множественность вариантов модели состава системы?</w:t>
      </w:r>
    </w:p>
    <w:p w14:paraId="4E866702" w14:textId="6162185C" w:rsidR="00BF7531" w:rsidRPr="000F4548" w:rsidRDefault="00BF753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Сформулируйте определение структуры системы.</w:t>
      </w:r>
    </w:p>
    <w:p w14:paraId="152AA247" w14:textId="0B4D7C62" w:rsidR="00BF7531" w:rsidRPr="000F4548" w:rsidRDefault="00BF753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Какая роль отведена структуре системы на ее жизненном пути?</w:t>
      </w:r>
    </w:p>
    <w:p w14:paraId="1FA03C83" w14:textId="36A971DA" w:rsidR="00BF7531" w:rsidRPr="000F4548" w:rsidRDefault="00BF753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Приведите математическую запись динамической модели «черного ящика».</w:t>
      </w:r>
    </w:p>
    <w:p w14:paraId="31815F91" w14:textId="77777777" w:rsidR="00FA2691" w:rsidRPr="000F4548" w:rsidRDefault="00FA269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Приведите общую математическую запись динамической модели системы.</w:t>
      </w:r>
    </w:p>
    <w:p w14:paraId="4B3C0289" w14:textId="47D7A621" w:rsidR="00FA2691" w:rsidRPr="000F4548" w:rsidRDefault="00FA269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Приведите математическую запись динамической структурной модели аналитического типа и дайте ей содержательную интерпретацию.</w:t>
      </w:r>
    </w:p>
    <w:p w14:paraId="62809E81" w14:textId="77777777" w:rsidR="00FA2691" w:rsidRPr="000F4548" w:rsidRDefault="00FA2691" w:rsidP="00940F6A">
      <w:pPr>
        <w:pStyle w:val="afb"/>
        <w:widowControl w:val="0"/>
        <w:numPr>
          <w:ilvl w:val="0"/>
          <w:numId w:val="2"/>
        </w:numPr>
        <w:ind w:left="714" w:hanging="357"/>
        <w:rPr>
          <w:sz w:val="28"/>
        </w:rPr>
      </w:pPr>
      <w:r w:rsidRPr="000F4548">
        <w:rPr>
          <w:sz w:val="28"/>
        </w:rPr>
        <w:t xml:space="preserve"> От чего зависит качество декомпозиции системы? Какие основные задачи необходимо решить для придания процессу декомпозиции алгоритмического характера?</w:t>
      </w:r>
    </w:p>
    <w:p w14:paraId="7B4DB19F" w14:textId="5086BDF4" w:rsidR="00FA2691" w:rsidRPr="000F4548" w:rsidRDefault="00FA2691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lastRenderedPageBreak/>
        <w:t xml:space="preserve"> Что представляет собой формальная модель декомпозиции системы?</w:t>
      </w:r>
    </w:p>
    <w:p w14:paraId="74950640" w14:textId="77777777" w:rsidR="008470F7" w:rsidRPr="000F4548" w:rsidRDefault="008470F7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 xml:space="preserve"> Дайте системную характеристику понятию «беспорядок». Перечислите требования к его описанию.</w:t>
      </w:r>
    </w:p>
    <w:p w14:paraId="141DB532" w14:textId="77777777" w:rsidR="008470F7" w:rsidRPr="000F4548" w:rsidRDefault="008470F7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>Чем определяется характер моделей, используемых в системном анализе? От чего зависит их качество?</w:t>
      </w:r>
    </w:p>
    <w:p w14:paraId="52BD0106" w14:textId="77777777" w:rsidR="008470F7" w:rsidRPr="000F4548" w:rsidRDefault="008470F7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>В чем заключается различие результатов решения полностью формализованной задачи в технической и экономической системах?</w:t>
      </w:r>
    </w:p>
    <w:p w14:paraId="69DC3F8F" w14:textId="5FD6CDF8" w:rsidR="001B5C09" w:rsidRPr="000F4548" w:rsidRDefault="008470F7" w:rsidP="00421B42">
      <w:pPr>
        <w:pStyle w:val="afb"/>
        <w:numPr>
          <w:ilvl w:val="0"/>
          <w:numId w:val="2"/>
        </w:numPr>
        <w:rPr>
          <w:sz w:val="28"/>
        </w:rPr>
      </w:pPr>
      <w:r w:rsidRPr="000F4548">
        <w:rPr>
          <w:sz w:val="28"/>
        </w:rPr>
        <w:t>Какие виды знаний нужны при проведении системного анализа? Какие их сочетания приемлемы для обеспечения положительного конечного результата?</w:t>
      </w:r>
    </w:p>
    <w:p w14:paraId="65CBDFC3" w14:textId="74ED541C" w:rsidR="001D538F" w:rsidRPr="000F4548" w:rsidRDefault="001D538F" w:rsidP="00F04639">
      <w:pPr>
        <w:spacing w:before="200" w:after="100"/>
        <w:ind w:firstLine="709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Пример экзаменационного билета</w:t>
      </w:r>
    </w:p>
    <w:p w14:paraId="18D875F5" w14:textId="750BD58F" w:rsidR="00E230C4" w:rsidRPr="000F4548" w:rsidRDefault="00E230C4" w:rsidP="00E230C4">
      <w:pPr>
        <w:spacing w:line="240" w:lineRule="auto"/>
        <w:ind w:firstLine="0"/>
        <w:rPr>
          <w:sz w:val="28"/>
          <w:szCs w:val="28"/>
        </w:rPr>
      </w:pPr>
      <w:r w:rsidRPr="000F4548">
        <w:rPr>
          <w:b/>
          <w:sz w:val="28"/>
          <w:szCs w:val="28"/>
        </w:rPr>
        <w:t xml:space="preserve">1 вопрос (15 баллов): </w:t>
      </w:r>
      <w:r w:rsidR="0036388A" w:rsidRPr="000F4548">
        <w:rPr>
          <w:sz w:val="28"/>
          <w:szCs w:val="28"/>
        </w:rPr>
        <w:t>Приведите математическую запись динамической структурной модели аналитического типа и дайте ей содержательную интерпретацию.</w:t>
      </w:r>
    </w:p>
    <w:p w14:paraId="4331EC14" w14:textId="77777777" w:rsidR="00E230C4" w:rsidRPr="000F4548" w:rsidRDefault="00E230C4" w:rsidP="00E230C4">
      <w:pPr>
        <w:spacing w:line="240" w:lineRule="auto"/>
        <w:ind w:left="709" w:firstLine="0"/>
        <w:rPr>
          <w:sz w:val="28"/>
          <w:szCs w:val="28"/>
        </w:rPr>
      </w:pPr>
    </w:p>
    <w:p w14:paraId="7CD88E92" w14:textId="67BE60F0" w:rsidR="00E230C4" w:rsidRPr="000F4548" w:rsidRDefault="00E230C4" w:rsidP="00974393">
      <w:pPr>
        <w:spacing w:line="276" w:lineRule="auto"/>
        <w:ind w:firstLine="0"/>
        <w:rPr>
          <w:sz w:val="28"/>
          <w:szCs w:val="28"/>
        </w:rPr>
      </w:pPr>
      <w:r w:rsidRPr="000F4548">
        <w:rPr>
          <w:b/>
          <w:sz w:val="28"/>
          <w:szCs w:val="28"/>
        </w:rPr>
        <w:t xml:space="preserve">2 вопрос (15 баллов): </w:t>
      </w:r>
      <w:r w:rsidR="0036388A" w:rsidRPr="000F4548">
        <w:rPr>
          <w:sz w:val="28"/>
          <w:szCs w:val="28"/>
        </w:rPr>
        <w:t>Опишите особенности модели «черный ящик». Приведите примеры моделей из экономической или финансовой сферы (или любой другой сферы).</w:t>
      </w:r>
    </w:p>
    <w:p w14:paraId="1AE26EB4" w14:textId="0320DC0A" w:rsidR="00E230C4" w:rsidRPr="000F4548" w:rsidRDefault="00E230C4" w:rsidP="0036388A">
      <w:pPr>
        <w:spacing w:line="276" w:lineRule="auto"/>
        <w:ind w:firstLine="0"/>
        <w:rPr>
          <w:sz w:val="28"/>
          <w:szCs w:val="28"/>
        </w:rPr>
      </w:pPr>
      <w:r w:rsidRPr="000F4548">
        <w:rPr>
          <w:b/>
          <w:sz w:val="28"/>
          <w:szCs w:val="28"/>
        </w:rPr>
        <w:t xml:space="preserve">3 вопрос (30 баллов): </w:t>
      </w:r>
      <w:r w:rsidR="0036388A" w:rsidRPr="000F4548">
        <w:rPr>
          <w:b/>
          <w:sz w:val="28"/>
          <w:szCs w:val="28"/>
        </w:rPr>
        <w:t>Практическая часть экзамена</w:t>
      </w:r>
      <w:r w:rsidRPr="000F4548">
        <w:rPr>
          <w:sz w:val="28"/>
          <w:szCs w:val="28"/>
        </w:rPr>
        <w:t xml:space="preserve"> </w:t>
      </w:r>
    </w:p>
    <w:p w14:paraId="583B61D5" w14:textId="3C71ACFE" w:rsidR="0036388A" w:rsidRPr="000F4548" w:rsidRDefault="0036388A" w:rsidP="00974393">
      <w:pPr>
        <w:spacing w:before="100" w:after="100" w:line="276" w:lineRule="auto"/>
        <w:ind w:firstLine="567"/>
        <w:rPr>
          <w:sz w:val="28"/>
          <w:szCs w:val="28"/>
        </w:rPr>
      </w:pPr>
      <w:r w:rsidRPr="000F4548">
        <w:rPr>
          <w:sz w:val="28"/>
          <w:szCs w:val="28"/>
        </w:rPr>
        <w:t>Предметная область системного исследования: ___________________________</w:t>
      </w:r>
    </w:p>
    <w:p w14:paraId="7925006B" w14:textId="01FB813F" w:rsidR="0036388A" w:rsidRPr="000F4548" w:rsidRDefault="0036388A" w:rsidP="00421B42">
      <w:pPr>
        <w:pStyle w:val="afb"/>
        <w:numPr>
          <w:ilvl w:val="0"/>
          <w:numId w:val="8"/>
        </w:numPr>
        <w:spacing w:after="120" w:line="276" w:lineRule="auto"/>
        <w:rPr>
          <w:sz w:val="28"/>
          <w:szCs w:val="28"/>
        </w:rPr>
      </w:pPr>
      <w:bookmarkStart w:id="25" w:name="_Hlk153128493"/>
      <w:r w:rsidRPr="000F4548">
        <w:rPr>
          <w:sz w:val="28"/>
          <w:szCs w:val="28"/>
        </w:rPr>
        <w:t>Дайте системное описание проблематики.</w:t>
      </w:r>
    </w:p>
    <w:p w14:paraId="1B8DF31F" w14:textId="6254A530" w:rsidR="0036388A" w:rsidRPr="000F4548" w:rsidRDefault="0036388A" w:rsidP="00421B42">
      <w:pPr>
        <w:pStyle w:val="afb"/>
        <w:numPr>
          <w:ilvl w:val="0"/>
          <w:numId w:val="8"/>
        </w:numPr>
        <w:spacing w:after="120"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Опишите требуемые для исследования факты и данные.</w:t>
      </w:r>
    </w:p>
    <w:p w14:paraId="42A84192" w14:textId="08FF1ACC" w:rsidR="0036388A" w:rsidRPr="000F4548" w:rsidRDefault="0036388A" w:rsidP="00421B42">
      <w:pPr>
        <w:pStyle w:val="afb"/>
        <w:numPr>
          <w:ilvl w:val="0"/>
          <w:numId w:val="8"/>
        </w:numPr>
        <w:spacing w:after="120"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Поясните выбор источников данных.</w:t>
      </w:r>
    </w:p>
    <w:p w14:paraId="4BE84957" w14:textId="465AB02B" w:rsidR="0036388A" w:rsidRPr="000F4548" w:rsidRDefault="0036388A" w:rsidP="00421B42">
      <w:pPr>
        <w:pStyle w:val="afb"/>
        <w:numPr>
          <w:ilvl w:val="0"/>
          <w:numId w:val="8"/>
        </w:numPr>
        <w:spacing w:after="120"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Постройте модели, визуализирующие состав, структуру и поведение системы.</w:t>
      </w:r>
    </w:p>
    <w:p w14:paraId="29527D80" w14:textId="2464D749" w:rsidR="0036388A" w:rsidRPr="000F4548" w:rsidRDefault="0036388A" w:rsidP="00421B42">
      <w:pPr>
        <w:pStyle w:val="afb"/>
        <w:numPr>
          <w:ilvl w:val="0"/>
          <w:numId w:val="8"/>
        </w:numPr>
        <w:spacing w:after="120"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Объясните эмерджентные свойства и поведение системы (на основе моделей).</w:t>
      </w:r>
    </w:p>
    <w:p w14:paraId="7BBDA603" w14:textId="16C7CA53" w:rsidR="00E230C4" w:rsidRPr="000F4548" w:rsidRDefault="0036388A" w:rsidP="00421B42">
      <w:pPr>
        <w:pStyle w:val="afb"/>
        <w:numPr>
          <w:ilvl w:val="0"/>
          <w:numId w:val="8"/>
        </w:numPr>
        <w:spacing w:after="120"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Обоснуйте суть и корневые причины исследованных проблем</w:t>
      </w:r>
      <w:r w:rsidR="00B119BE" w:rsidRPr="000F4548">
        <w:rPr>
          <w:sz w:val="28"/>
          <w:szCs w:val="28"/>
        </w:rPr>
        <w:t>.</w:t>
      </w:r>
    </w:p>
    <w:p w14:paraId="209A1E37" w14:textId="77777777" w:rsidR="00BE11A8" w:rsidRPr="000F4548" w:rsidRDefault="00BE11A8" w:rsidP="00E04784">
      <w:pPr>
        <w:pStyle w:val="1"/>
        <w:spacing w:before="200" w:after="100" w:line="276" w:lineRule="auto"/>
        <w:jc w:val="left"/>
        <w:rPr>
          <w:sz w:val="28"/>
          <w:szCs w:val="28"/>
        </w:rPr>
      </w:pPr>
      <w:bookmarkStart w:id="26" w:name="_Toc423525070"/>
      <w:bookmarkStart w:id="27" w:name="_Toc423525433"/>
      <w:bookmarkStart w:id="28" w:name="_Toc153136431"/>
      <w:bookmarkStart w:id="29" w:name="_Toc307910478"/>
      <w:bookmarkEnd w:id="24"/>
      <w:bookmarkEnd w:id="25"/>
      <w:r w:rsidRPr="000F4548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  <w:bookmarkEnd w:id="28"/>
    </w:p>
    <w:p w14:paraId="5385FAAC" w14:textId="77777777" w:rsidR="004751CA" w:rsidRPr="000F4548" w:rsidRDefault="004751CA" w:rsidP="008E4F2B">
      <w:pPr>
        <w:ind w:firstLine="0"/>
        <w:jc w:val="left"/>
        <w:rPr>
          <w:b/>
          <w:sz w:val="28"/>
        </w:rPr>
      </w:pPr>
      <w:bookmarkStart w:id="30" w:name="_Toc307910479"/>
      <w:bookmarkEnd w:id="29"/>
      <w:r w:rsidRPr="000F4548">
        <w:rPr>
          <w:b/>
          <w:sz w:val="28"/>
        </w:rPr>
        <w:t xml:space="preserve">а) </w:t>
      </w:r>
      <w:r w:rsidR="00BE11A8" w:rsidRPr="000F4548">
        <w:rPr>
          <w:b/>
          <w:sz w:val="28"/>
        </w:rPr>
        <w:t>О</w:t>
      </w:r>
      <w:r w:rsidRPr="000F4548">
        <w:rPr>
          <w:b/>
          <w:sz w:val="28"/>
        </w:rPr>
        <w:t>сновная</w:t>
      </w:r>
      <w:bookmarkEnd w:id="30"/>
      <w:r w:rsidR="00BE11A8" w:rsidRPr="000F4548">
        <w:rPr>
          <w:b/>
          <w:sz w:val="28"/>
        </w:rPr>
        <w:t xml:space="preserve"> литература</w:t>
      </w:r>
      <w:r w:rsidR="006D708D" w:rsidRPr="000F4548">
        <w:rPr>
          <w:b/>
          <w:sz w:val="28"/>
        </w:rPr>
        <w:t>:</w:t>
      </w:r>
    </w:p>
    <w:p w14:paraId="6AD2B1DC" w14:textId="4575B9CE" w:rsidR="00C873AA" w:rsidRPr="000F4548" w:rsidRDefault="00C873AA" w:rsidP="00421B42">
      <w:pPr>
        <w:pStyle w:val="afb"/>
        <w:numPr>
          <w:ilvl w:val="0"/>
          <w:numId w:val="7"/>
        </w:numPr>
        <w:jc w:val="left"/>
        <w:rPr>
          <w:b/>
          <w:sz w:val="28"/>
        </w:rPr>
      </w:pPr>
      <w:proofErr w:type="spellStart"/>
      <w:r w:rsidRPr="000F4548">
        <w:rPr>
          <w:sz w:val="28"/>
          <w:szCs w:val="28"/>
        </w:rPr>
        <w:t>Дрогобыцкий</w:t>
      </w:r>
      <w:proofErr w:type="spellEnd"/>
      <w:r w:rsidRPr="000F4548">
        <w:rPr>
          <w:sz w:val="28"/>
          <w:szCs w:val="28"/>
        </w:rPr>
        <w:t>, И.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Н. Системный анализ в экономике: учебник / И.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 xml:space="preserve">Н. </w:t>
      </w:r>
      <w:proofErr w:type="spellStart"/>
      <w:proofErr w:type="gramStart"/>
      <w:r w:rsidRPr="000F4548">
        <w:rPr>
          <w:sz w:val="28"/>
          <w:szCs w:val="28"/>
        </w:rPr>
        <w:t>Дрогобыцкий</w:t>
      </w:r>
      <w:proofErr w:type="spellEnd"/>
      <w:r w:rsidRPr="000F4548">
        <w:rPr>
          <w:sz w:val="28"/>
          <w:szCs w:val="28"/>
        </w:rPr>
        <w:t xml:space="preserve"> .</w:t>
      </w:r>
      <w:proofErr w:type="gramEnd"/>
      <w:r w:rsidRPr="000F4548">
        <w:rPr>
          <w:sz w:val="28"/>
          <w:szCs w:val="28"/>
        </w:rPr>
        <w:t xml:space="preserve"> — 2-е изд., </w:t>
      </w:r>
      <w:proofErr w:type="spellStart"/>
      <w:r w:rsidRPr="000F4548">
        <w:rPr>
          <w:sz w:val="28"/>
          <w:szCs w:val="28"/>
        </w:rPr>
        <w:t>перераб</w:t>
      </w:r>
      <w:proofErr w:type="spellEnd"/>
      <w:r w:rsidRPr="000F4548">
        <w:rPr>
          <w:sz w:val="28"/>
          <w:szCs w:val="28"/>
        </w:rPr>
        <w:t xml:space="preserve">. и доп. — </w:t>
      </w:r>
      <w:proofErr w:type="gramStart"/>
      <w:r w:rsidRPr="000F4548">
        <w:rPr>
          <w:sz w:val="28"/>
          <w:szCs w:val="28"/>
        </w:rPr>
        <w:t>Москва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Юнити-Дана, 2017. — 607 с. — Текст: непосредственный.</w:t>
      </w:r>
      <w:r w:rsidR="004426C9" w:rsidRPr="000F4548">
        <w:rPr>
          <w:sz w:val="28"/>
          <w:szCs w:val="28"/>
        </w:rPr>
        <w:t xml:space="preserve"> — То же. — ЭБС </w:t>
      </w:r>
      <w:r w:rsidR="004426C9" w:rsidRPr="000F4548">
        <w:rPr>
          <w:sz w:val="28"/>
          <w:szCs w:val="28"/>
          <w:lang w:val="en-US"/>
        </w:rPr>
        <w:t>ZNANIUM</w:t>
      </w:r>
      <w:r w:rsidR="004426C9" w:rsidRPr="000F4548">
        <w:rPr>
          <w:sz w:val="28"/>
          <w:szCs w:val="28"/>
        </w:rPr>
        <w:t>.</w:t>
      </w:r>
      <w:r w:rsidR="004426C9" w:rsidRPr="000F4548">
        <w:rPr>
          <w:sz w:val="28"/>
          <w:szCs w:val="28"/>
          <w:lang w:val="en-US"/>
        </w:rPr>
        <w:t>com</w:t>
      </w:r>
      <w:r w:rsidRPr="000F4548">
        <w:rPr>
          <w:sz w:val="28"/>
          <w:szCs w:val="28"/>
        </w:rPr>
        <w:t xml:space="preserve">. — URL: </w:t>
      </w:r>
      <w:r w:rsidRPr="000F4548">
        <w:rPr>
          <w:sz w:val="28"/>
          <w:szCs w:val="28"/>
        </w:rPr>
        <w:lastRenderedPageBreak/>
        <w:t>http://znanium.com/catalog/product/1028469 (дата обращения</w:t>
      </w:r>
      <w:r w:rsidR="004426C9" w:rsidRPr="000F4548">
        <w:rPr>
          <w:sz w:val="28"/>
          <w:szCs w:val="28"/>
        </w:rPr>
        <w:t>: 11.12</w:t>
      </w:r>
      <w:r w:rsidRPr="000F4548">
        <w:rPr>
          <w:sz w:val="28"/>
          <w:szCs w:val="28"/>
        </w:rPr>
        <w:t xml:space="preserve">.2023). — </w:t>
      </w:r>
      <w:proofErr w:type="gramStart"/>
      <w:r w:rsidRPr="000F4548">
        <w:rPr>
          <w:sz w:val="28"/>
          <w:szCs w:val="28"/>
        </w:rPr>
        <w:t>Текст</w:t>
      </w:r>
      <w:r w:rsidR="004426C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электронный</w:t>
      </w:r>
      <w:r w:rsidR="004426C9" w:rsidRPr="000F4548">
        <w:rPr>
          <w:sz w:val="28"/>
          <w:szCs w:val="28"/>
        </w:rPr>
        <w:t>.</w:t>
      </w:r>
    </w:p>
    <w:p w14:paraId="6C8E4777" w14:textId="21ADC61D" w:rsidR="00C873AA" w:rsidRPr="000F4548" w:rsidRDefault="004426C9" w:rsidP="00421B42">
      <w:pPr>
        <w:pStyle w:val="afb"/>
        <w:numPr>
          <w:ilvl w:val="0"/>
          <w:numId w:val="7"/>
        </w:numPr>
        <w:jc w:val="left"/>
        <w:rPr>
          <w:sz w:val="28"/>
          <w:szCs w:val="28"/>
        </w:rPr>
      </w:pPr>
      <w:bookmarkStart w:id="31" w:name="_Toc307910480"/>
      <w:r w:rsidRPr="000F4548">
        <w:rPr>
          <w:sz w:val="28"/>
          <w:szCs w:val="28"/>
        </w:rPr>
        <w:t xml:space="preserve">Волкова, В. Н. Теория систем и системный анализ: учебник для бакалавров / В. Н. Волкова, А. А. Денисов. – </w:t>
      </w:r>
      <w:proofErr w:type="gramStart"/>
      <w:r w:rsidRPr="000F4548">
        <w:rPr>
          <w:sz w:val="28"/>
          <w:szCs w:val="28"/>
        </w:rPr>
        <w:t>Москва :</w:t>
      </w:r>
      <w:proofErr w:type="gram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Юрайт</w:t>
      </w:r>
      <w:proofErr w:type="spellEnd"/>
      <w:r w:rsidRPr="000F4548">
        <w:rPr>
          <w:sz w:val="28"/>
          <w:szCs w:val="28"/>
        </w:rPr>
        <w:t xml:space="preserve">, 2012. - 679 с. - </w:t>
      </w:r>
      <w:proofErr w:type="gramStart"/>
      <w:r w:rsidRPr="000F4548">
        <w:rPr>
          <w:sz w:val="28"/>
          <w:szCs w:val="28"/>
        </w:rPr>
        <w:t>Текст :</w:t>
      </w:r>
      <w:proofErr w:type="gramEnd"/>
      <w:r w:rsidRPr="000F4548">
        <w:rPr>
          <w:sz w:val="28"/>
          <w:szCs w:val="28"/>
        </w:rPr>
        <w:t xml:space="preserve"> непосредственный. Волкова, В. Н. Теория систем и системный </w:t>
      </w:r>
      <w:proofErr w:type="gramStart"/>
      <w:r w:rsidRPr="000F4548">
        <w:rPr>
          <w:sz w:val="28"/>
          <w:szCs w:val="28"/>
        </w:rPr>
        <w:t>анализ :</w:t>
      </w:r>
      <w:proofErr w:type="gramEnd"/>
      <w:r w:rsidRPr="000F4548">
        <w:rPr>
          <w:sz w:val="28"/>
          <w:szCs w:val="28"/>
        </w:rPr>
        <w:t xml:space="preserve"> учебник для вузов / В. Н. Волкова, А. А. Денисов. — 3-е изд. — </w:t>
      </w:r>
      <w:proofErr w:type="gramStart"/>
      <w:r w:rsidRPr="000F4548">
        <w:rPr>
          <w:sz w:val="28"/>
          <w:szCs w:val="28"/>
        </w:rPr>
        <w:t>Москва :</w:t>
      </w:r>
      <w:proofErr w:type="gram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Юрайт</w:t>
      </w:r>
      <w:proofErr w:type="spellEnd"/>
      <w:r w:rsidRPr="000F4548">
        <w:rPr>
          <w:sz w:val="28"/>
          <w:szCs w:val="28"/>
        </w:rPr>
        <w:t xml:space="preserve">, 2023. — 562 с. — (Высшее образование). — ЭБС </w:t>
      </w:r>
      <w:proofErr w:type="spellStart"/>
      <w:r w:rsidRPr="000F4548">
        <w:rPr>
          <w:sz w:val="28"/>
          <w:szCs w:val="28"/>
        </w:rPr>
        <w:t>Юрайт</w:t>
      </w:r>
      <w:proofErr w:type="spellEnd"/>
      <w:r w:rsidRPr="000F4548">
        <w:rPr>
          <w:sz w:val="28"/>
          <w:szCs w:val="28"/>
        </w:rPr>
        <w:t>. — URL: https://urait.ru/</w:t>
      </w:r>
      <w:r w:rsidR="003E7581" w:rsidRPr="000F4548">
        <w:rPr>
          <w:sz w:val="28"/>
          <w:szCs w:val="28"/>
        </w:rPr>
        <w:t>bcode/510492 (дата обращения: 11.12</w:t>
      </w:r>
      <w:r w:rsidRPr="000F4548">
        <w:rPr>
          <w:sz w:val="28"/>
          <w:szCs w:val="28"/>
        </w:rPr>
        <w:t>.2023). – Текст: электронный.</w:t>
      </w:r>
    </w:p>
    <w:p w14:paraId="3F9E7254" w14:textId="2906A401" w:rsidR="00C873AA" w:rsidRPr="000F4548" w:rsidRDefault="00C873AA" w:rsidP="00421B42">
      <w:pPr>
        <w:pStyle w:val="afb"/>
        <w:numPr>
          <w:ilvl w:val="0"/>
          <w:numId w:val="7"/>
        </w:numPr>
        <w:jc w:val="left"/>
        <w:rPr>
          <w:sz w:val="28"/>
          <w:szCs w:val="28"/>
        </w:rPr>
      </w:pPr>
      <w:r w:rsidRPr="000F4548">
        <w:rPr>
          <w:sz w:val="28"/>
          <w:szCs w:val="28"/>
        </w:rPr>
        <w:t>Клейнер, Г. Б. Системный анализ и моделировани</w:t>
      </w:r>
      <w:r w:rsidR="003E7581" w:rsidRPr="000F4548">
        <w:rPr>
          <w:sz w:val="28"/>
          <w:szCs w:val="28"/>
        </w:rPr>
        <w:t>е: сборник ситуационных задач: у</w:t>
      </w:r>
      <w:r w:rsidRPr="000F4548">
        <w:rPr>
          <w:sz w:val="28"/>
          <w:szCs w:val="28"/>
        </w:rPr>
        <w:t>чебное пособие / Г. Б. Клейнер, Л. С. Звяги</w:t>
      </w:r>
      <w:r w:rsidR="003E7581" w:rsidRPr="000F4548">
        <w:rPr>
          <w:sz w:val="28"/>
          <w:szCs w:val="28"/>
        </w:rPr>
        <w:t>н, Г. А. Щербаков; под ред.</w:t>
      </w:r>
      <w:r w:rsidRPr="000F4548">
        <w:rPr>
          <w:sz w:val="28"/>
          <w:szCs w:val="28"/>
        </w:rPr>
        <w:t xml:space="preserve"> Г. А. Щербакова. — </w:t>
      </w:r>
      <w:proofErr w:type="gramStart"/>
      <w:r w:rsidRPr="000F4548">
        <w:rPr>
          <w:sz w:val="28"/>
          <w:szCs w:val="28"/>
        </w:rPr>
        <w:t>Москва</w:t>
      </w:r>
      <w:r w:rsidR="003E7581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Издательский дом "Научная библиотека", 2018. — 506 с</w:t>
      </w:r>
      <w:r w:rsidR="003E7581" w:rsidRPr="000F4548">
        <w:rPr>
          <w:sz w:val="28"/>
          <w:szCs w:val="28"/>
        </w:rPr>
        <w:t>.</w:t>
      </w:r>
      <w:r w:rsidRPr="000F4548">
        <w:rPr>
          <w:sz w:val="28"/>
          <w:szCs w:val="28"/>
        </w:rPr>
        <w:t xml:space="preserve"> — </w:t>
      </w:r>
      <w:proofErr w:type="gramStart"/>
      <w:r w:rsidRPr="000F4548">
        <w:rPr>
          <w:sz w:val="28"/>
          <w:szCs w:val="28"/>
        </w:rPr>
        <w:t>Текст</w:t>
      </w:r>
      <w:r w:rsidR="003E7581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непосредственный</w:t>
      </w:r>
      <w:r w:rsidR="003E7581" w:rsidRPr="000F4548">
        <w:rPr>
          <w:sz w:val="28"/>
          <w:szCs w:val="28"/>
        </w:rPr>
        <w:t>.</w:t>
      </w:r>
    </w:p>
    <w:p w14:paraId="0CC32E5A" w14:textId="4DF2EF11" w:rsidR="004751CA" w:rsidRPr="000F4548" w:rsidRDefault="004751CA" w:rsidP="00F04639">
      <w:pPr>
        <w:spacing w:before="100" w:after="100"/>
        <w:ind w:firstLine="0"/>
        <w:jc w:val="left"/>
        <w:rPr>
          <w:b/>
          <w:sz w:val="28"/>
        </w:rPr>
      </w:pPr>
      <w:r w:rsidRPr="000F4548">
        <w:rPr>
          <w:b/>
          <w:sz w:val="28"/>
        </w:rPr>
        <w:t xml:space="preserve">б) </w:t>
      </w:r>
      <w:r w:rsidR="006D708D" w:rsidRPr="000F4548">
        <w:rPr>
          <w:b/>
          <w:sz w:val="28"/>
        </w:rPr>
        <w:t>Д</w:t>
      </w:r>
      <w:r w:rsidRPr="000F4548">
        <w:rPr>
          <w:b/>
          <w:sz w:val="28"/>
        </w:rPr>
        <w:t>ополнительная</w:t>
      </w:r>
      <w:bookmarkEnd w:id="31"/>
      <w:r w:rsidR="006D708D" w:rsidRPr="000F4548">
        <w:rPr>
          <w:b/>
          <w:sz w:val="28"/>
        </w:rPr>
        <w:t xml:space="preserve"> литература:</w:t>
      </w:r>
    </w:p>
    <w:p w14:paraId="61654D95" w14:textId="2E4C2A3C" w:rsidR="004E39D8" w:rsidRPr="000F4548" w:rsidRDefault="00ED490D" w:rsidP="00F54BFB">
      <w:pPr>
        <w:pStyle w:val="afb"/>
        <w:numPr>
          <w:ilvl w:val="0"/>
          <w:numId w:val="7"/>
        </w:numPr>
        <w:jc w:val="left"/>
        <w:rPr>
          <w:sz w:val="28"/>
          <w:szCs w:val="28"/>
        </w:rPr>
      </w:pPr>
      <w:bookmarkStart w:id="32" w:name="_Toc423525071"/>
      <w:bookmarkStart w:id="33" w:name="_Toc423525434"/>
      <w:r w:rsidRPr="000F4548">
        <w:rPr>
          <w:sz w:val="28"/>
          <w:szCs w:val="28"/>
        </w:rPr>
        <w:t xml:space="preserve">Звягин, Л. С. Имитационное моделирование сложных систем = </w:t>
      </w:r>
      <w:proofErr w:type="spellStart"/>
      <w:r w:rsidRPr="000F4548">
        <w:rPr>
          <w:sz w:val="28"/>
          <w:szCs w:val="28"/>
        </w:rPr>
        <w:t>Imitative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modeling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of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complex</w:t>
      </w:r>
      <w:proofErr w:type="spell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systems</w:t>
      </w:r>
      <w:proofErr w:type="spellEnd"/>
      <w:r w:rsidRPr="000F4548">
        <w:rPr>
          <w:sz w:val="28"/>
          <w:szCs w:val="28"/>
        </w:rPr>
        <w:t xml:space="preserve">: учебное пособие / Л. С. Звягин, С. Е. Щепетова; </w:t>
      </w:r>
      <w:proofErr w:type="spellStart"/>
      <w:r w:rsidRPr="000F4548">
        <w:rPr>
          <w:sz w:val="28"/>
          <w:szCs w:val="28"/>
        </w:rPr>
        <w:t>Финуниверситет</w:t>
      </w:r>
      <w:proofErr w:type="spellEnd"/>
      <w:r w:rsidRPr="000F4548">
        <w:rPr>
          <w:sz w:val="28"/>
          <w:szCs w:val="28"/>
        </w:rPr>
        <w:t xml:space="preserve">, Каф. "Системный анализ в экономике". – </w:t>
      </w:r>
      <w:proofErr w:type="gramStart"/>
      <w:r w:rsidRPr="000F4548">
        <w:rPr>
          <w:sz w:val="28"/>
          <w:szCs w:val="28"/>
        </w:rPr>
        <w:t>Москва :</w:t>
      </w:r>
      <w:proofErr w:type="gramEnd"/>
      <w:r w:rsidRPr="000F4548">
        <w:rPr>
          <w:sz w:val="28"/>
          <w:szCs w:val="28"/>
        </w:rPr>
        <w:t xml:space="preserve"> </w:t>
      </w:r>
      <w:proofErr w:type="spellStart"/>
      <w:r w:rsidRPr="000F4548">
        <w:rPr>
          <w:sz w:val="28"/>
          <w:szCs w:val="28"/>
        </w:rPr>
        <w:t>Финуниверситет</w:t>
      </w:r>
      <w:proofErr w:type="spellEnd"/>
      <w:r w:rsidRPr="000F4548">
        <w:rPr>
          <w:sz w:val="28"/>
          <w:szCs w:val="28"/>
        </w:rPr>
        <w:t xml:space="preserve">, 2017. - 204 с. - </w:t>
      </w:r>
      <w:proofErr w:type="gramStart"/>
      <w:r w:rsidRPr="000F4548">
        <w:rPr>
          <w:sz w:val="28"/>
          <w:szCs w:val="28"/>
        </w:rPr>
        <w:t>Текст :</w:t>
      </w:r>
      <w:proofErr w:type="gramEnd"/>
      <w:r w:rsidRPr="000F4548">
        <w:rPr>
          <w:sz w:val="28"/>
          <w:szCs w:val="28"/>
        </w:rPr>
        <w:t xml:space="preserve"> непосредственный.</w:t>
      </w:r>
    </w:p>
    <w:p w14:paraId="3FD2B641" w14:textId="63B3523B" w:rsidR="005143D9" w:rsidRPr="000F4548" w:rsidRDefault="0030653D" w:rsidP="00F54BFB">
      <w:pPr>
        <w:pStyle w:val="afb"/>
        <w:numPr>
          <w:ilvl w:val="0"/>
          <w:numId w:val="7"/>
        </w:numPr>
        <w:jc w:val="left"/>
        <w:rPr>
          <w:sz w:val="28"/>
          <w:szCs w:val="28"/>
        </w:rPr>
      </w:pPr>
      <w:r w:rsidRPr="000F4548">
        <w:rPr>
          <w:sz w:val="28"/>
          <w:szCs w:val="28"/>
        </w:rPr>
        <w:t>Теория систем и системный анализ в управле</w:t>
      </w:r>
      <w:r w:rsidR="00ED490D" w:rsidRPr="000F4548">
        <w:rPr>
          <w:sz w:val="28"/>
          <w:szCs w:val="28"/>
        </w:rPr>
        <w:t>нии организациями: Справочник: учебное</w:t>
      </w:r>
      <w:r w:rsidRPr="000F4548">
        <w:rPr>
          <w:sz w:val="28"/>
          <w:szCs w:val="28"/>
        </w:rPr>
        <w:t xml:space="preserve"> пособие </w:t>
      </w:r>
      <w:r w:rsidR="00892D6D" w:rsidRPr="000F4548">
        <w:rPr>
          <w:sz w:val="28"/>
          <w:szCs w:val="28"/>
        </w:rPr>
        <w:t xml:space="preserve">для студентов вузов, обучающихся по специальности «Прикладная информатика (по областям)» </w:t>
      </w:r>
      <w:r w:rsidR="00ED490D" w:rsidRPr="000F4548">
        <w:rPr>
          <w:sz w:val="28"/>
          <w:szCs w:val="28"/>
        </w:rPr>
        <w:t>/ п</w:t>
      </w:r>
      <w:r w:rsidRPr="000F4548">
        <w:rPr>
          <w:sz w:val="28"/>
          <w:szCs w:val="28"/>
        </w:rPr>
        <w:t>од ред. В.</w:t>
      </w:r>
      <w:r w:rsidR="00ED490D" w:rsidRPr="000F4548">
        <w:rPr>
          <w:sz w:val="28"/>
          <w:szCs w:val="28"/>
        </w:rPr>
        <w:t xml:space="preserve"> Н. Волковой, </w:t>
      </w:r>
      <w:r w:rsidRPr="000F4548">
        <w:rPr>
          <w:sz w:val="28"/>
          <w:szCs w:val="28"/>
        </w:rPr>
        <w:t>А.</w:t>
      </w:r>
      <w:r w:rsidR="00ED490D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 xml:space="preserve">А. </w:t>
      </w:r>
      <w:r w:rsidR="00ED490D" w:rsidRPr="000F4548">
        <w:rPr>
          <w:sz w:val="28"/>
          <w:szCs w:val="28"/>
        </w:rPr>
        <w:t xml:space="preserve">Емельянова. – </w:t>
      </w:r>
      <w:proofErr w:type="gramStart"/>
      <w:r w:rsidR="00ED490D" w:rsidRPr="000F4548">
        <w:rPr>
          <w:sz w:val="28"/>
          <w:szCs w:val="28"/>
        </w:rPr>
        <w:t xml:space="preserve">Москва </w:t>
      </w:r>
      <w:r w:rsidRPr="000F4548">
        <w:rPr>
          <w:sz w:val="28"/>
          <w:szCs w:val="28"/>
        </w:rPr>
        <w:t>:</w:t>
      </w:r>
      <w:proofErr w:type="gramEnd"/>
      <w:r w:rsidRPr="000F4548">
        <w:rPr>
          <w:sz w:val="28"/>
          <w:szCs w:val="28"/>
        </w:rPr>
        <w:t xml:space="preserve"> Финансы и статистика.</w:t>
      </w:r>
      <w:r w:rsidR="00892D6D" w:rsidRPr="000F4548">
        <w:rPr>
          <w:sz w:val="28"/>
          <w:szCs w:val="28"/>
        </w:rPr>
        <w:t xml:space="preserve"> 2021. – 848 с. — </w:t>
      </w:r>
      <w:proofErr w:type="gramStart"/>
      <w:r w:rsidR="00892D6D" w:rsidRPr="000F4548">
        <w:rPr>
          <w:sz w:val="28"/>
          <w:szCs w:val="28"/>
        </w:rPr>
        <w:t>Текст</w:t>
      </w:r>
      <w:r w:rsidR="00ED490D" w:rsidRPr="000F4548">
        <w:rPr>
          <w:sz w:val="28"/>
          <w:szCs w:val="28"/>
        </w:rPr>
        <w:t xml:space="preserve"> :</w:t>
      </w:r>
      <w:proofErr w:type="gramEnd"/>
      <w:r w:rsidR="00892D6D" w:rsidRPr="000F4548">
        <w:rPr>
          <w:sz w:val="28"/>
          <w:szCs w:val="28"/>
        </w:rPr>
        <w:t xml:space="preserve"> непосредственный.</w:t>
      </w:r>
    </w:p>
    <w:p w14:paraId="47AF6EDD" w14:textId="03300DF6" w:rsidR="00A514F4" w:rsidRPr="000F4548" w:rsidRDefault="00A514F4" w:rsidP="00F04639">
      <w:pPr>
        <w:pStyle w:val="1"/>
        <w:spacing w:before="200" w:after="100" w:line="240" w:lineRule="auto"/>
        <w:jc w:val="left"/>
        <w:rPr>
          <w:sz w:val="28"/>
          <w:szCs w:val="28"/>
        </w:rPr>
      </w:pPr>
      <w:bookmarkStart w:id="34" w:name="_Toc153136432"/>
      <w:r w:rsidRPr="000F4548">
        <w:rPr>
          <w:sz w:val="28"/>
          <w:szCs w:val="28"/>
        </w:rPr>
        <w:t>9.</w:t>
      </w:r>
      <w:r w:rsidR="00EE5031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Перечень ресурсов информационно-телекоммуникационной сети</w:t>
      </w:r>
      <w:r w:rsidRPr="000F4548">
        <w:rPr>
          <w:sz w:val="28"/>
          <w:szCs w:val="28"/>
        </w:rPr>
        <w:br/>
        <w:t>«Интернет», необходимых для освоения дисциплины</w:t>
      </w:r>
      <w:bookmarkEnd w:id="32"/>
      <w:bookmarkEnd w:id="33"/>
      <w:bookmarkEnd w:id="34"/>
    </w:p>
    <w:p w14:paraId="303CE1FD" w14:textId="77777777" w:rsidR="004F6DDE" w:rsidRPr="000F4548" w:rsidRDefault="004F6DDE" w:rsidP="00421B42">
      <w:pPr>
        <w:numPr>
          <w:ilvl w:val="0"/>
          <w:numId w:val="5"/>
        </w:numPr>
        <w:suppressAutoHyphens/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 xml:space="preserve">Обучающие материалы и видео по </w:t>
      </w:r>
      <w:proofErr w:type="spellStart"/>
      <w:r w:rsidRPr="000F4548">
        <w:rPr>
          <w:sz w:val="28"/>
          <w:szCs w:val="28"/>
          <w:lang w:val="en-US"/>
        </w:rPr>
        <w:t>AnyLogic</w:t>
      </w:r>
      <w:proofErr w:type="spellEnd"/>
      <w:r w:rsidRPr="000F4548">
        <w:rPr>
          <w:sz w:val="28"/>
          <w:szCs w:val="28"/>
        </w:rPr>
        <w:t xml:space="preserve">, доступные по адресу </w:t>
      </w:r>
      <w:hyperlink r:id="rId8" w:history="1">
        <w:r w:rsidRPr="000F4548">
          <w:rPr>
            <w:rStyle w:val="aa"/>
            <w:color w:val="auto"/>
            <w:sz w:val="28"/>
            <w:szCs w:val="28"/>
            <w:lang w:val="en-US"/>
          </w:rPr>
          <w:t>www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anylogic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ru</w:t>
        </w:r>
        <w:r w:rsidRPr="000F4548">
          <w:rPr>
            <w:rStyle w:val="aa"/>
            <w:color w:val="auto"/>
            <w:sz w:val="28"/>
            <w:szCs w:val="28"/>
          </w:rPr>
          <w:t>/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books</w:t>
        </w:r>
      </w:hyperlink>
      <w:r w:rsidRPr="000F4548">
        <w:rPr>
          <w:sz w:val="28"/>
          <w:szCs w:val="28"/>
        </w:rPr>
        <w:t xml:space="preserve">, </w:t>
      </w:r>
      <w:hyperlink r:id="rId9" w:history="1">
        <w:r w:rsidRPr="000F4548">
          <w:rPr>
            <w:rStyle w:val="aa"/>
            <w:color w:val="auto"/>
            <w:sz w:val="28"/>
            <w:szCs w:val="28"/>
            <w:lang w:val="en-US"/>
          </w:rPr>
          <w:t>www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anylogic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ru</w:t>
        </w:r>
        <w:r w:rsidRPr="000F4548">
          <w:rPr>
            <w:rStyle w:val="aa"/>
            <w:color w:val="auto"/>
            <w:sz w:val="28"/>
            <w:szCs w:val="28"/>
          </w:rPr>
          <w:t>/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education</w:t>
        </w:r>
        <w:r w:rsidRPr="000F4548">
          <w:rPr>
            <w:rStyle w:val="aa"/>
            <w:color w:val="auto"/>
            <w:sz w:val="28"/>
            <w:szCs w:val="28"/>
          </w:rPr>
          <w:t>-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videos</w:t>
        </w:r>
      </w:hyperlink>
      <w:r w:rsidRPr="000F4548">
        <w:rPr>
          <w:sz w:val="28"/>
          <w:szCs w:val="28"/>
        </w:rPr>
        <w:t xml:space="preserve"> .</w:t>
      </w:r>
    </w:p>
    <w:p w14:paraId="2AB66840" w14:textId="77777777" w:rsidR="004F6DDE" w:rsidRPr="000F4548" w:rsidRDefault="004F6DDE" w:rsidP="00421B42">
      <w:pPr>
        <w:numPr>
          <w:ilvl w:val="0"/>
          <w:numId w:val="5"/>
        </w:numPr>
        <w:suppressAutoHyphens/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 xml:space="preserve">Национальное общество имитационного моделирования </w:t>
      </w:r>
      <w:hyperlink r:id="rId10" w:history="1">
        <w:r w:rsidRPr="000F4548">
          <w:rPr>
            <w:rStyle w:val="aa"/>
            <w:color w:val="auto"/>
            <w:sz w:val="28"/>
            <w:szCs w:val="28"/>
            <w:lang w:val="en-US"/>
          </w:rPr>
          <w:t>www</w:t>
        </w:r>
        <w:r w:rsidRPr="000F4548">
          <w:rPr>
            <w:rStyle w:val="aa"/>
            <w:color w:val="auto"/>
            <w:sz w:val="28"/>
            <w:szCs w:val="28"/>
          </w:rPr>
          <w:t>.</w:t>
        </w:r>
        <w:r w:rsidRPr="000F4548">
          <w:rPr>
            <w:rStyle w:val="aa"/>
            <w:color w:val="auto"/>
            <w:sz w:val="28"/>
            <w:szCs w:val="28"/>
            <w:lang w:val="en-US"/>
          </w:rPr>
          <w:t>Simulation</w:t>
        </w:r>
        <w:r w:rsidRPr="000F4548">
          <w:rPr>
            <w:rStyle w:val="aa"/>
            <w:color w:val="auto"/>
            <w:sz w:val="28"/>
            <w:szCs w:val="28"/>
          </w:rPr>
          <w:t>.</w:t>
        </w:r>
        <w:proofErr w:type="spellStart"/>
        <w:r w:rsidRPr="000F4548">
          <w:rPr>
            <w:rStyle w:val="aa"/>
            <w:color w:val="auto"/>
            <w:sz w:val="28"/>
            <w:szCs w:val="28"/>
            <w:lang w:val="en-US"/>
          </w:rPr>
          <w:t>su</w:t>
        </w:r>
        <w:proofErr w:type="spellEnd"/>
      </w:hyperlink>
    </w:p>
    <w:p w14:paraId="32CA21B6" w14:textId="7DD9DDF8" w:rsidR="004F6DDE" w:rsidRPr="000F4548" w:rsidRDefault="004F6DDE" w:rsidP="00421B42">
      <w:pPr>
        <w:numPr>
          <w:ilvl w:val="0"/>
          <w:numId w:val="5"/>
        </w:numPr>
        <w:suppressAutoHyphens/>
        <w:spacing w:line="276" w:lineRule="auto"/>
        <w:rPr>
          <w:rStyle w:val="aa"/>
          <w:color w:val="auto"/>
          <w:sz w:val="28"/>
          <w:szCs w:val="28"/>
          <w:u w:val="none"/>
        </w:rPr>
      </w:pPr>
      <w:r w:rsidRPr="000F4548">
        <w:rPr>
          <w:sz w:val="28"/>
          <w:szCs w:val="28"/>
        </w:rPr>
        <w:lastRenderedPageBreak/>
        <w:t xml:space="preserve">Информационно-образовательный портал Финансового университета при Правительстве Российской Федерации </w:t>
      </w:r>
      <w:hyperlink r:id="rId11" w:history="1">
        <w:r w:rsidR="00622C07" w:rsidRPr="000F4548">
          <w:rPr>
            <w:rStyle w:val="aa"/>
            <w:color w:val="auto"/>
            <w:sz w:val="28"/>
            <w:szCs w:val="28"/>
          </w:rPr>
          <w:t>http://</w:t>
        </w:r>
        <w:r w:rsidR="00622C07" w:rsidRPr="000F4548">
          <w:rPr>
            <w:rStyle w:val="aa"/>
            <w:color w:val="auto"/>
            <w:sz w:val="28"/>
            <w:szCs w:val="28"/>
            <w:lang w:val="en-US"/>
          </w:rPr>
          <w:t>org</w:t>
        </w:r>
        <w:r w:rsidR="00622C07" w:rsidRPr="000F4548">
          <w:rPr>
            <w:rStyle w:val="aa"/>
            <w:color w:val="auto"/>
            <w:sz w:val="28"/>
            <w:szCs w:val="28"/>
          </w:rPr>
          <w:t>.</w:t>
        </w:r>
        <w:r w:rsidR="00622C07" w:rsidRPr="000F4548">
          <w:rPr>
            <w:rStyle w:val="aa"/>
            <w:color w:val="auto"/>
            <w:sz w:val="28"/>
            <w:szCs w:val="28"/>
            <w:lang w:val="en-US"/>
          </w:rPr>
          <w:t>fa</w:t>
        </w:r>
        <w:r w:rsidR="00622C07" w:rsidRPr="000F4548">
          <w:rPr>
            <w:rStyle w:val="aa"/>
            <w:color w:val="auto"/>
            <w:sz w:val="28"/>
            <w:szCs w:val="28"/>
          </w:rPr>
          <w:t>.</w:t>
        </w:r>
        <w:proofErr w:type="spellStart"/>
        <w:r w:rsidR="00622C07" w:rsidRPr="000F4548">
          <w:rPr>
            <w:rStyle w:val="aa"/>
            <w:color w:val="auto"/>
            <w:sz w:val="28"/>
            <w:szCs w:val="28"/>
            <w:lang w:val="en-US"/>
          </w:rPr>
          <w:t>ru</w:t>
        </w:r>
        <w:proofErr w:type="spellEnd"/>
        <w:r w:rsidR="00622C07" w:rsidRPr="000F4548">
          <w:rPr>
            <w:rStyle w:val="aa"/>
            <w:color w:val="auto"/>
            <w:sz w:val="28"/>
            <w:szCs w:val="28"/>
          </w:rPr>
          <w:t>/</w:t>
        </w:r>
      </w:hyperlink>
    </w:p>
    <w:p w14:paraId="3DA500E4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bookmarkStart w:id="35" w:name="_Toc417405609"/>
      <w:bookmarkStart w:id="36" w:name="_Toc423525072"/>
      <w:bookmarkStart w:id="37" w:name="_Toc423525435"/>
      <w:r w:rsidRPr="000F4548">
        <w:rPr>
          <w:sz w:val="28"/>
          <w:szCs w:val="28"/>
        </w:rPr>
        <w:t>Электронная библиотека Финансового университета (ЭБ) http://elib.fa.ru/</w:t>
      </w:r>
    </w:p>
    <w:p w14:paraId="7E200809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BOOK.RU http://www.book.ru</w:t>
      </w:r>
    </w:p>
    <w:p w14:paraId="2DE13FFA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560134B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 xml:space="preserve">Электронно-библиотечная система </w:t>
      </w:r>
      <w:proofErr w:type="spellStart"/>
      <w:r w:rsidRPr="000F4548">
        <w:rPr>
          <w:sz w:val="28"/>
          <w:szCs w:val="28"/>
        </w:rPr>
        <w:t>Znanium</w:t>
      </w:r>
      <w:proofErr w:type="spellEnd"/>
      <w:r w:rsidRPr="000F4548">
        <w:rPr>
          <w:sz w:val="28"/>
          <w:szCs w:val="28"/>
        </w:rPr>
        <w:t xml:space="preserve"> http://www.znanium.com</w:t>
      </w:r>
    </w:p>
    <w:p w14:paraId="41D0E3EF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5C530CD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78EDEE4D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Деловая онлайн-библиотека Alpina Digital http://lib.alpinadigital.ru/</w:t>
      </w:r>
    </w:p>
    <w:p w14:paraId="5ADC0B43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6A8FCF4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Научная электронная библиотека eLibrary.ru http://elibrary.ru</w:t>
      </w:r>
    </w:p>
    <w:p w14:paraId="5BFD00E5" w14:textId="77777777" w:rsidR="00622C07" w:rsidRPr="000F4548" w:rsidRDefault="00622C07" w:rsidP="00421B42">
      <w:pPr>
        <w:pStyle w:val="a8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F4548">
        <w:rPr>
          <w:sz w:val="28"/>
          <w:szCs w:val="28"/>
        </w:rPr>
        <w:t>Национальная электронная библиотека http://нэб.рф/</w:t>
      </w:r>
    </w:p>
    <w:p w14:paraId="7377533E" w14:textId="08DC717E" w:rsidR="00EB3294" w:rsidRPr="000F4548" w:rsidRDefault="00EB3294" w:rsidP="00F04639">
      <w:pPr>
        <w:pStyle w:val="1"/>
        <w:spacing w:before="200" w:after="100"/>
        <w:jc w:val="left"/>
        <w:rPr>
          <w:sz w:val="28"/>
          <w:szCs w:val="28"/>
        </w:rPr>
      </w:pPr>
      <w:bookmarkStart w:id="38" w:name="_Toc153136433"/>
      <w:r w:rsidRPr="000F4548">
        <w:rPr>
          <w:sz w:val="28"/>
          <w:szCs w:val="28"/>
        </w:rPr>
        <w:t>10. Методические указания для обучающихся по освоению дисциплины</w:t>
      </w:r>
      <w:bookmarkEnd w:id="35"/>
      <w:bookmarkEnd w:id="36"/>
      <w:bookmarkEnd w:id="37"/>
      <w:bookmarkEnd w:id="38"/>
    </w:p>
    <w:p w14:paraId="280F7095" w14:textId="1D745F5F" w:rsidR="00D36E55" w:rsidRPr="000F4548" w:rsidRDefault="00E572E0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Изучение дисциплины «Основы системного анализа и моделирования» предполагает серьезную самостоятельную работу студента, которая связана не только с освоением дополнительного материала и закрепления навыков применения методологии системного анализа в экономике, но и с творческим применением положений и методов системной парадигмы для анализа и решения конкретной, актуальной социально-экономической проблемы.</w:t>
      </w:r>
      <w:r w:rsidR="00D36E55" w:rsidRPr="000F4548">
        <w:rPr>
          <w:iCs/>
          <w:sz w:val="28"/>
          <w:szCs w:val="28"/>
        </w:rPr>
        <w:t xml:space="preserve"> Для организации самостоятельной работы студенты опираются на учебно-тематический план изучения дисциплины, где указана тематика лекций, практических занятий, вопросы и задания для самостоятельного изучения.</w:t>
      </w:r>
      <w:r w:rsidR="00977BB0" w:rsidRPr="000F4548">
        <w:rPr>
          <w:iCs/>
          <w:sz w:val="28"/>
          <w:szCs w:val="28"/>
        </w:rPr>
        <w:t xml:space="preserve"> </w:t>
      </w:r>
      <w:r w:rsidR="00D36E55" w:rsidRPr="000F4548">
        <w:rPr>
          <w:iCs/>
          <w:sz w:val="28"/>
          <w:szCs w:val="28"/>
        </w:rPr>
        <w:t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</w:t>
      </w:r>
    </w:p>
    <w:p w14:paraId="28175B7B" w14:textId="62D11939" w:rsidR="00E572E0" w:rsidRPr="000F4548" w:rsidRDefault="00E572E0" w:rsidP="00E572E0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При полноценном изучении дисциплины «</w:t>
      </w:r>
      <w:r w:rsidR="00D36E55" w:rsidRPr="000F4548">
        <w:rPr>
          <w:iCs/>
          <w:sz w:val="28"/>
          <w:szCs w:val="28"/>
        </w:rPr>
        <w:t>Основы системного анализа и моделирования</w:t>
      </w:r>
      <w:r w:rsidRPr="000F4548">
        <w:rPr>
          <w:iCs/>
          <w:sz w:val="28"/>
          <w:szCs w:val="28"/>
        </w:rPr>
        <w:t xml:space="preserve">» вы освоите основные положения теории систем, идеологию системных исследований в социально-экономической сфере, методологию решения </w:t>
      </w:r>
      <w:r w:rsidRPr="000F4548">
        <w:rPr>
          <w:iCs/>
          <w:sz w:val="28"/>
          <w:szCs w:val="28"/>
        </w:rPr>
        <w:lastRenderedPageBreak/>
        <w:t xml:space="preserve">задач экспертного и конструктивного характера, методы системного моделирования, а также приобретете навыки проведения системных исследований социально-экономических явлений и конкретных проблемных ситуаций на различных этапах жизненного цикла исследуемой системы. Вы научитесь работать с различными источниками информации, описывать проблематику системного исследования, корректно ставить его цель и выбирать требуемые методы исследования, собирать, анализировать, обобщать и интерпретировать исходные эмпирические данные для своего исследования, формализовывать проблемную ситуацию. </w:t>
      </w:r>
    </w:p>
    <w:p w14:paraId="231D58B9" w14:textId="1586BF2B" w:rsidR="00E572E0" w:rsidRPr="000F4548" w:rsidRDefault="00E572E0" w:rsidP="00E572E0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Этому способствует самостоятельное выполнение каждым </w:t>
      </w:r>
      <w:r w:rsidR="00D36E55" w:rsidRPr="000F4548">
        <w:rPr>
          <w:iCs/>
          <w:sz w:val="28"/>
          <w:szCs w:val="28"/>
        </w:rPr>
        <w:t>студентом контрольной</w:t>
      </w:r>
      <w:r w:rsidRPr="000F4548">
        <w:rPr>
          <w:iCs/>
          <w:sz w:val="28"/>
          <w:szCs w:val="28"/>
        </w:rPr>
        <w:t xml:space="preserve"> работы исследовательского характера. Для </w:t>
      </w:r>
      <w:r w:rsidR="00D36E55" w:rsidRPr="000F4548">
        <w:rPr>
          <w:iCs/>
          <w:sz w:val="28"/>
          <w:szCs w:val="28"/>
        </w:rPr>
        <w:t>её</w:t>
      </w:r>
      <w:r w:rsidRPr="000F4548">
        <w:rPr>
          <w:iCs/>
          <w:sz w:val="28"/>
          <w:szCs w:val="28"/>
        </w:rPr>
        <w:t xml:space="preserve"> выполнения </w:t>
      </w:r>
      <w:r w:rsidR="00D36E55" w:rsidRPr="000F4548">
        <w:rPr>
          <w:iCs/>
          <w:sz w:val="28"/>
          <w:szCs w:val="28"/>
        </w:rPr>
        <w:t>студент</w:t>
      </w:r>
      <w:r w:rsidRPr="000F4548">
        <w:rPr>
          <w:iCs/>
          <w:sz w:val="28"/>
          <w:szCs w:val="28"/>
        </w:rPr>
        <w:t xml:space="preserve"> выбирает и согласовывает с преподавателем проблему и </w:t>
      </w:r>
      <w:proofErr w:type="spellStart"/>
      <w:r w:rsidRPr="000F4548">
        <w:rPr>
          <w:iCs/>
          <w:sz w:val="28"/>
          <w:szCs w:val="28"/>
        </w:rPr>
        <w:t>проблемосодержащую</w:t>
      </w:r>
      <w:proofErr w:type="spellEnd"/>
      <w:r w:rsidRPr="000F4548">
        <w:rPr>
          <w:iCs/>
          <w:sz w:val="28"/>
          <w:szCs w:val="28"/>
        </w:rPr>
        <w:t xml:space="preserve"> систему, применительно к которым должны решаться поставленные задачи. Таким образом, типовые задания одинаковы для всех </w:t>
      </w:r>
      <w:r w:rsidR="00D36E55" w:rsidRPr="000F4548">
        <w:rPr>
          <w:iCs/>
          <w:sz w:val="28"/>
          <w:szCs w:val="28"/>
        </w:rPr>
        <w:t xml:space="preserve">студентов </w:t>
      </w:r>
      <w:r w:rsidRPr="000F4548">
        <w:rPr>
          <w:iCs/>
          <w:sz w:val="28"/>
          <w:szCs w:val="28"/>
        </w:rPr>
        <w:t xml:space="preserve">в части формулировок, но различаются предметными областями системного анализа. Под предметной областью здесь имеется в виду актуальная проблема и </w:t>
      </w:r>
      <w:proofErr w:type="spellStart"/>
      <w:r w:rsidRPr="000F4548">
        <w:rPr>
          <w:iCs/>
          <w:sz w:val="28"/>
          <w:szCs w:val="28"/>
        </w:rPr>
        <w:t>проблемосодержащая</w:t>
      </w:r>
      <w:proofErr w:type="spellEnd"/>
      <w:r w:rsidRPr="000F4548">
        <w:rPr>
          <w:iCs/>
          <w:sz w:val="28"/>
          <w:szCs w:val="28"/>
        </w:rPr>
        <w:t xml:space="preserve"> система, подлежащие системному анализу. </w:t>
      </w:r>
      <w:r w:rsidR="00D36E55" w:rsidRPr="000F4548">
        <w:rPr>
          <w:iCs/>
          <w:sz w:val="28"/>
          <w:szCs w:val="28"/>
        </w:rPr>
        <w:t>М</w:t>
      </w:r>
      <w:r w:rsidRPr="000F4548">
        <w:rPr>
          <w:iCs/>
          <w:sz w:val="28"/>
          <w:szCs w:val="28"/>
        </w:rPr>
        <w:t>ож</w:t>
      </w:r>
      <w:r w:rsidR="00D36E55" w:rsidRPr="000F4548">
        <w:rPr>
          <w:iCs/>
          <w:sz w:val="28"/>
          <w:szCs w:val="28"/>
        </w:rPr>
        <w:t>но</w:t>
      </w:r>
      <w:r w:rsidRPr="000F4548">
        <w:rPr>
          <w:iCs/>
          <w:sz w:val="28"/>
          <w:szCs w:val="28"/>
        </w:rPr>
        <w:t xml:space="preserve"> выбирать любые аспекты проблем управления, финансирования, инвестирования, институциональной организации, защиты, информирования, обеспечения нормативного функционирования и других процессов, а также любые </w:t>
      </w:r>
      <w:proofErr w:type="spellStart"/>
      <w:r w:rsidRPr="000F4548">
        <w:rPr>
          <w:iCs/>
          <w:sz w:val="28"/>
          <w:szCs w:val="28"/>
        </w:rPr>
        <w:t>проблемосодержащие</w:t>
      </w:r>
      <w:proofErr w:type="spellEnd"/>
      <w:r w:rsidRPr="000F4548">
        <w:rPr>
          <w:iCs/>
          <w:sz w:val="28"/>
          <w:szCs w:val="28"/>
        </w:rPr>
        <w:t xml:space="preserve"> системы: мировую экономику, страну, содружество стран, международные организации, международные объединения, регион, город, промышленное предприятие, образовательное учреждение, отрасль и т.п. </w:t>
      </w:r>
    </w:p>
    <w:p w14:paraId="48339BB8" w14:textId="77777777" w:rsidR="00136DCE" w:rsidRPr="000F4548" w:rsidRDefault="00136DCE" w:rsidP="00D36E55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0F4548">
        <w:rPr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49D6E6B1" w14:textId="72BDCF52" w:rsidR="00136DCE" w:rsidRPr="000F4548" w:rsidRDefault="00136DCE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Контрольная работ</w:t>
      </w:r>
      <w:r w:rsidR="00DC5AFE" w:rsidRPr="000F4548">
        <w:rPr>
          <w:iCs/>
          <w:sz w:val="28"/>
          <w:szCs w:val="28"/>
        </w:rPr>
        <w:t xml:space="preserve">а представляет собой </w:t>
      </w:r>
      <w:r w:rsidRPr="000F4548">
        <w:rPr>
          <w:iCs/>
          <w:sz w:val="28"/>
          <w:szCs w:val="28"/>
        </w:rPr>
        <w:t>системное исследование по выбранной теме. Тем</w:t>
      </w:r>
      <w:r w:rsidR="00DC5AFE" w:rsidRPr="000F4548">
        <w:rPr>
          <w:iCs/>
          <w:sz w:val="28"/>
          <w:szCs w:val="28"/>
        </w:rPr>
        <w:t>а</w:t>
      </w:r>
      <w:r w:rsidRPr="000F4548">
        <w:rPr>
          <w:iCs/>
          <w:sz w:val="28"/>
          <w:szCs w:val="28"/>
        </w:rPr>
        <w:t xml:space="preserve"> контрольной работы выбира</w:t>
      </w:r>
      <w:r w:rsidR="00DC5AFE" w:rsidRPr="000F4548">
        <w:rPr>
          <w:iCs/>
          <w:sz w:val="28"/>
          <w:szCs w:val="28"/>
        </w:rPr>
        <w:t>е</w:t>
      </w:r>
      <w:r w:rsidRPr="000F4548">
        <w:rPr>
          <w:iCs/>
          <w:sz w:val="28"/>
          <w:szCs w:val="28"/>
        </w:rPr>
        <w:t>тся самостоятельно.</w:t>
      </w:r>
      <w:r w:rsidR="00DC5AFE" w:rsidRPr="000F4548">
        <w:rPr>
          <w:iCs/>
          <w:sz w:val="28"/>
          <w:szCs w:val="28"/>
        </w:rPr>
        <w:t xml:space="preserve"> </w:t>
      </w:r>
      <w:r w:rsidRPr="000F4548">
        <w:rPr>
          <w:iCs/>
          <w:sz w:val="28"/>
          <w:szCs w:val="28"/>
        </w:rPr>
        <w:t xml:space="preserve">Цель написания контрольной работы – </w:t>
      </w:r>
      <w:r w:rsidR="00DC5AFE" w:rsidRPr="000F4548">
        <w:rPr>
          <w:iCs/>
          <w:sz w:val="28"/>
          <w:szCs w:val="28"/>
        </w:rPr>
        <w:t xml:space="preserve">получение навыков проведения полноценного системного исследования и закрепление теоретических знаний. </w:t>
      </w:r>
      <w:r w:rsidRPr="000F4548">
        <w:rPr>
          <w:iCs/>
          <w:sz w:val="28"/>
          <w:szCs w:val="28"/>
        </w:rPr>
        <w:t xml:space="preserve">Контрольная работа </w:t>
      </w:r>
      <w:r w:rsidRPr="000F4548">
        <w:rPr>
          <w:iCs/>
          <w:sz w:val="28"/>
          <w:szCs w:val="28"/>
        </w:rPr>
        <w:lastRenderedPageBreak/>
        <w:t>выполняется под методическим руководством преподавателя, ведущего семинарские (практические) занятия.</w:t>
      </w:r>
    </w:p>
    <w:p w14:paraId="545CED77" w14:textId="210741B4" w:rsidR="00136DCE" w:rsidRPr="000F4548" w:rsidRDefault="00136DCE" w:rsidP="00F04639">
      <w:pPr>
        <w:suppressAutoHyphens/>
        <w:ind w:firstLine="709"/>
        <w:jc w:val="center"/>
        <w:rPr>
          <w:b/>
          <w:bCs/>
          <w:i/>
          <w:sz w:val="28"/>
          <w:szCs w:val="28"/>
        </w:rPr>
      </w:pPr>
      <w:r w:rsidRPr="000F4548">
        <w:rPr>
          <w:b/>
          <w:bCs/>
          <w:i/>
          <w:sz w:val="28"/>
          <w:szCs w:val="28"/>
        </w:rPr>
        <w:t>Контрольная работа студента должно включать:</w:t>
      </w:r>
    </w:p>
    <w:p w14:paraId="2EFE6220" w14:textId="6B2CBCE7" w:rsidR="00136DCE" w:rsidRPr="000F4548" w:rsidRDefault="00D36E55" w:rsidP="00421B42">
      <w:pPr>
        <w:pStyle w:val="afb"/>
        <w:numPr>
          <w:ilvl w:val="0"/>
          <w:numId w:val="6"/>
        </w:numPr>
        <w:suppressAutoHyphens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 </w:t>
      </w:r>
      <w:r w:rsidR="00136DCE" w:rsidRPr="000F4548">
        <w:rPr>
          <w:iCs/>
          <w:sz w:val="28"/>
          <w:szCs w:val="28"/>
        </w:rPr>
        <w:t>описание актуальности темы, цели и задач работы;</w:t>
      </w:r>
    </w:p>
    <w:p w14:paraId="7007307A" w14:textId="2E57D9B6" w:rsidR="00136DCE" w:rsidRPr="000F4548" w:rsidRDefault="00D36E55" w:rsidP="00421B42">
      <w:pPr>
        <w:pStyle w:val="afb"/>
        <w:numPr>
          <w:ilvl w:val="0"/>
          <w:numId w:val="6"/>
        </w:numPr>
        <w:suppressAutoHyphens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 </w:t>
      </w:r>
      <w:r w:rsidR="00FB372F" w:rsidRPr="000F4548">
        <w:rPr>
          <w:iCs/>
          <w:sz w:val="28"/>
          <w:szCs w:val="28"/>
        </w:rPr>
        <w:t xml:space="preserve">перечень </w:t>
      </w:r>
      <w:r w:rsidR="00136DCE" w:rsidRPr="000F4548">
        <w:rPr>
          <w:iCs/>
          <w:sz w:val="28"/>
          <w:szCs w:val="28"/>
        </w:rPr>
        <w:t>рассматриваемых проблем, варианты и методы их решения;</w:t>
      </w:r>
    </w:p>
    <w:p w14:paraId="5EDBA3C4" w14:textId="5EAFFD93" w:rsidR="00136DCE" w:rsidRPr="000F4548" w:rsidRDefault="00D36E55" w:rsidP="00421B42">
      <w:pPr>
        <w:pStyle w:val="afb"/>
        <w:numPr>
          <w:ilvl w:val="0"/>
          <w:numId w:val="6"/>
        </w:numPr>
        <w:suppressAutoHyphens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 </w:t>
      </w:r>
      <w:r w:rsidR="00136DCE" w:rsidRPr="000F4548">
        <w:rPr>
          <w:iCs/>
          <w:sz w:val="28"/>
          <w:szCs w:val="28"/>
        </w:rPr>
        <w:t xml:space="preserve">результаты анализа </w:t>
      </w:r>
      <w:r w:rsidR="00FB372F" w:rsidRPr="000F4548">
        <w:rPr>
          <w:iCs/>
          <w:sz w:val="28"/>
          <w:szCs w:val="28"/>
        </w:rPr>
        <w:t xml:space="preserve">теоретических источников и </w:t>
      </w:r>
      <w:r w:rsidR="00FC4F41" w:rsidRPr="000F4548">
        <w:rPr>
          <w:iCs/>
          <w:sz w:val="28"/>
          <w:szCs w:val="28"/>
        </w:rPr>
        <w:t>статистических данных (или данных наблюдений, измерений);</w:t>
      </w:r>
      <w:r w:rsidR="00136DCE" w:rsidRPr="000F4548">
        <w:rPr>
          <w:iCs/>
          <w:sz w:val="28"/>
          <w:szCs w:val="28"/>
        </w:rPr>
        <w:t xml:space="preserve"> их интерпретация и общие выводы.</w:t>
      </w:r>
    </w:p>
    <w:p w14:paraId="7F62881C" w14:textId="7C0189D0" w:rsidR="00136DCE" w:rsidRPr="000F4548" w:rsidRDefault="00136DCE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 xml:space="preserve">При выполнении контрольной работы используются современные информационные </w:t>
      </w:r>
      <w:r w:rsidR="00FC4F41" w:rsidRPr="000F4548">
        <w:rPr>
          <w:iCs/>
          <w:sz w:val="28"/>
          <w:szCs w:val="28"/>
        </w:rPr>
        <w:t xml:space="preserve">и технологические </w:t>
      </w:r>
      <w:r w:rsidRPr="000F4548">
        <w:rPr>
          <w:iCs/>
          <w:sz w:val="28"/>
          <w:szCs w:val="28"/>
        </w:rPr>
        <w:t xml:space="preserve">средства поиска, обработки и анализа </w:t>
      </w:r>
      <w:r w:rsidR="00FC4F41" w:rsidRPr="000F4548">
        <w:rPr>
          <w:iCs/>
          <w:sz w:val="28"/>
          <w:szCs w:val="28"/>
        </w:rPr>
        <w:t>знаний, информации и данных</w:t>
      </w:r>
      <w:r w:rsidRPr="000F4548">
        <w:rPr>
          <w:iCs/>
          <w:sz w:val="28"/>
          <w:szCs w:val="28"/>
        </w:rPr>
        <w:t>.</w:t>
      </w:r>
      <w:r w:rsidR="00FC4F41" w:rsidRPr="000F4548">
        <w:rPr>
          <w:iCs/>
          <w:sz w:val="28"/>
          <w:szCs w:val="28"/>
        </w:rPr>
        <w:t xml:space="preserve"> </w:t>
      </w:r>
      <w:r w:rsidRPr="000F4548">
        <w:rPr>
          <w:iCs/>
          <w:sz w:val="28"/>
          <w:szCs w:val="28"/>
        </w:rPr>
        <w:t xml:space="preserve">Объем контрольной работы </w:t>
      </w:r>
      <w:r w:rsidR="00D36E55" w:rsidRPr="000F4548">
        <w:rPr>
          <w:iCs/>
          <w:sz w:val="28"/>
          <w:szCs w:val="28"/>
        </w:rPr>
        <w:t>–</w:t>
      </w:r>
      <w:r w:rsidRPr="000F4548">
        <w:rPr>
          <w:iCs/>
          <w:sz w:val="28"/>
          <w:szCs w:val="28"/>
        </w:rPr>
        <w:t xml:space="preserve"> не более 10 страниц.</w:t>
      </w:r>
    </w:p>
    <w:p w14:paraId="36469753" w14:textId="6F507F8F" w:rsidR="00CF32B5" w:rsidRPr="000F4548" w:rsidRDefault="00136DCE" w:rsidP="00D36E55">
      <w:pPr>
        <w:suppressAutoHyphens/>
        <w:ind w:firstLine="709"/>
        <w:rPr>
          <w:iCs/>
          <w:sz w:val="28"/>
          <w:szCs w:val="28"/>
        </w:rPr>
      </w:pPr>
      <w:r w:rsidRPr="000F4548">
        <w:rPr>
          <w:iCs/>
          <w:sz w:val="28"/>
          <w:szCs w:val="28"/>
        </w:rPr>
        <w:t>Оценка контрольной работы осуществляется в процессе текущего контроля успеваемости студентов.</w:t>
      </w:r>
      <w:r w:rsidR="00FC4F41" w:rsidRPr="000F4548">
        <w:rPr>
          <w:iCs/>
          <w:sz w:val="28"/>
          <w:szCs w:val="28"/>
        </w:rPr>
        <w:t xml:space="preserve"> Критерии бальной оценки текущего контроля успеваемости содержатся в соответствующих методических рекомендациях университета и кафедры.</w:t>
      </w:r>
    </w:p>
    <w:p w14:paraId="2C27F097" w14:textId="0C1DAD38" w:rsidR="00A514F4" w:rsidRPr="000F4548" w:rsidRDefault="00A514F4" w:rsidP="00F04639">
      <w:pPr>
        <w:pStyle w:val="1"/>
        <w:spacing w:before="200" w:after="100" w:line="276" w:lineRule="auto"/>
        <w:jc w:val="left"/>
        <w:rPr>
          <w:sz w:val="28"/>
          <w:szCs w:val="28"/>
        </w:rPr>
      </w:pPr>
      <w:bookmarkStart w:id="39" w:name="_Toc153136434"/>
      <w:r w:rsidRPr="000F4548">
        <w:rPr>
          <w:sz w:val="28"/>
          <w:szCs w:val="28"/>
        </w:rPr>
        <w:t xml:space="preserve">11. </w:t>
      </w:r>
      <w:bookmarkStart w:id="40" w:name="_Toc417405610"/>
      <w:bookmarkStart w:id="41" w:name="_Toc423525073"/>
      <w:bookmarkStart w:id="42" w:name="_Toc423525436"/>
      <w:r w:rsidRPr="000F4548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  <w:bookmarkEnd w:id="41"/>
      <w:bookmarkEnd w:id="42"/>
    </w:p>
    <w:p w14:paraId="167DF9DA" w14:textId="77777777" w:rsidR="006D77B0" w:rsidRPr="000F4548" w:rsidRDefault="006D77B0" w:rsidP="00F04639">
      <w:pPr>
        <w:widowControl w:val="0"/>
        <w:tabs>
          <w:tab w:val="left" w:pos="274"/>
        </w:tabs>
        <w:autoSpaceDE w:val="0"/>
        <w:autoSpaceDN w:val="0"/>
        <w:adjustRightInd w:val="0"/>
        <w:spacing w:before="60" w:after="60"/>
        <w:ind w:firstLine="0"/>
        <w:rPr>
          <w:rFonts w:eastAsia="Calibri"/>
          <w:b/>
          <w:sz w:val="28"/>
          <w:szCs w:val="28"/>
          <w:lang w:eastAsia="en-US"/>
        </w:rPr>
      </w:pPr>
      <w:r w:rsidRPr="000F454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9E6DD42" w14:textId="589396AA" w:rsidR="006D77B0" w:rsidRPr="000F4548" w:rsidRDefault="006D77B0" w:rsidP="009361B2">
      <w:pPr>
        <w:widowControl w:val="0"/>
        <w:numPr>
          <w:ilvl w:val="0"/>
          <w:numId w:val="12"/>
        </w:numPr>
        <w:tabs>
          <w:tab w:val="left" w:pos="274"/>
        </w:tabs>
        <w:autoSpaceDE w:val="0"/>
        <w:autoSpaceDN w:val="0"/>
        <w:adjustRightInd w:val="0"/>
        <w:spacing w:after="200" w:line="240" w:lineRule="auto"/>
        <w:jc w:val="left"/>
        <w:rPr>
          <w:rFonts w:eastAsia="Calibri"/>
          <w:sz w:val="28"/>
          <w:szCs w:val="28"/>
          <w:lang w:val="en-US" w:eastAsia="en-US"/>
        </w:rPr>
      </w:pPr>
      <w:r w:rsidRPr="000F4548">
        <w:rPr>
          <w:rFonts w:eastAsia="Calibri"/>
          <w:sz w:val="28"/>
          <w:szCs w:val="28"/>
          <w:lang w:val="en-US" w:eastAsia="en-US"/>
        </w:rPr>
        <w:t xml:space="preserve">Windows Microsoft </w:t>
      </w:r>
      <w:r w:rsidR="002D67EE" w:rsidRPr="000F4548">
        <w:rPr>
          <w:rFonts w:eastAsia="Calibri"/>
          <w:sz w:val="28"/>
          <w:szCs w:val="28"/>
          <w:lang w:val="en-US" w:eastAsia="en-US"/>
        </w:rPr>
        <w:t>O</w:t>
      </w:r>
      <w:r w:rsidRPr="000F4548">
        <w:rPr>
          <w:rFonts w:eastAsia="Calibri"/>
          <w:sz w:val="28"/>
          <w:szCs w:val="28"/>
          <w:lang w:val="en-US" w:eastAsia="en-US"/>
        </w:rPr>
        <w:t>ffice (Word, Excel,</w:t>
      </w:r>
      <w:r w:rsidR="00FC4F41" w:rsidRPr="000F4548">
        <w:rPr>
          <w:rFonts w:eastAsia="Calibri"/>
          <w:sz w:val="28"/>
          <w:szCs w:val="28"/>
          <w:lang w:val="en-US" w:eastAsia="en-US"/>
        </w:rPr>
        <w:t xml:space="preserve"> Visio, </w:t>
      </w:r>
      <w:r w:rsidRPr="000F4548">
        <w:rPr>
          <w:rFonts w:eastAsia="Calibri"/>
          <w:sz w:val="28"/>
          <w:szCs w:val="28"/>
          <w:lang w:val="en-US" w:eastAsia="en-US"/>
        </w:rPr>
        <w:t>PowerPoint)</w:t>
      </w:r>
      <w:r w:rsidR="002D67EE" w:rsidRPr="000F4548">
        <w:rPr>
          <w:rFonts w:eastAsia="Calibri"/>
          <w:sz w:val="28"/>
          <w:szCs w:val="28"/>
          <w:lang w:val="en-US" w:eastAsia="en-US"/>
        </w:rPr>
        <w:t xml:space="preserve"> </w:t>
      </w:r>
      <w:r w:rsidR="002D67EE" w:rsidRPr="000F4548">
        <w:rPr>
          <w:rFonts w:eastAsia="Calibri"/>
          <w:sz w:val="28"/>
          <w:szCs w:val="28"/>
          <w:lang w:eastAsia="en-US"/>
        </w:rPr>
        <w:t>или</w:t>
      </w:r>
      <w:r w:rsidR="002D67EE" w:rsidRPr="000F4548">
        <w:rPr>
          <w:rFonts w:eastAsia="Calibri"/>
          <w:sz w:val="28"/>
          <w:szCs w:val="28"/>
          <w:lang w:val="en-US" w:eastAsia="en-US"/>
        </w:rPr>
        <w:t xml:space="preserve"> LibreOffice (Writer, Calc, Draw, Math, Impress)</w:t>
      </w:r>
    </w:p>
    <w:p w14:paraId="28C32E9B" w14:textId="0F1501A6" w:rsidR="006D77B0" w:rsidRPr="000F4548" w:rsidRDefault="006D77B0" w:rsidP="009361B2">
      <w:pPr>
        <w:widowControl w:val="0"/>
        <w:numPr>
          <w:ilvl w:val="0"/>
          <w:numId w:val="12"/>
        </w:numPr>
        <w:tabs>
          <w:tab w:val="left" w:pos="274"/>
        </w:tabs>
        <w:autoSpaceDE w:val="0"/>
        <w:autoSpaceDN w:val="0"/>
        <w:adjustRightInd w:val="0"/>
        <w:spacing w:after="200" w:line="240" w:lineRule="auto"/>
        <w:jc w:val="left"/>
        <w:rPr>
          <w:rFonts w:eastAsia="Calibri"/>
          <w:sz w:val="28"/>
          <w:szCs w:val="28"/>
          <w:lang w:val="en-US" w:eastAsia="en-US"/>
        </w:rPr>
      </w:pPr>
      <w:r w:rsidRPr="000F4548">
        <w:rPr>
          <w:rFonts w:eastAsia="Calibri"/>
          <w:sz w:val="28"/>
          <w:szCs w:val="28"/>
          <w:lang w:eastAsia="en-US"/>
        </w:rPr>
        <w:t>Антивирус</w:t>
      </w:r>
      <w:r w:rsidRPr="000F4548">
        <w:rPr>
          <w:rFonts w:eastAsia="Calibri"/>
          <w:sz w:val="28"/>
          <w:szCs w:val="28"/>
          <w:lang w:val="en-US" w:eastAsia="en-US"/>
        </w:rPr>
        <w:t xml:space="preserve"> </w:t>
      </w:r>
      <w:r w:rsidR="006B163D" w:rsidRPr="000F4548">
        <w:rPr>
          <w:rFonts w:eastAsia="Calibri"/>
          <w:sz w:val="28"/>
          <w:szCs w:val="28"/>
          <w:lang w:val="en-US" w:eastAsia="en-US"/>
        </w:rPr>
        <w:t>Kaspersky</w:t>
      </w:r>
    </w:p>
    <w:p w14:paraId="62DFAD13" w14:textId="77777777" w:rsidR="006D77B0" w:rsidRPr="000F4548" w:rsidRDefault="006D77B0" w:rsidP="00F04639">
      <w:pPr>
        <w:widowControl w:val="0"/>
        <w:tabs>
          <w:tab w:val="left" w:pos="274"/>
        </w:tabs>
        <w:autoSpaceDE w:val="0"/>
        <w:autoSpaceDN w:val="0"/>
        <w:adjustRightInd w:val="0"/>
        <w:spacing w:before="60" w:after="60" w:line="276" w:lineRule="auto"/>
        <w:ind w:firstLine="0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49549EF" w14:textId="7C3ABAD8" w:rsidR="006D77B0" w:rsidRPr="000F4548" w:rsidRDefault="00A57E5E" w:rsidP="008E4F2B">
      <w:pPr>
        <w:suppressAutoHyphens/>
        <w:ind w:left="540" w:firstLine="0"/>
        <w:rPr>
          <w:sz w:val="28"/>
          <w:szCs w:val="28"/>
        </w:rPr>
      </w:pPr>
      <w:r w:rsidRPr="000F4548">
        <w:rPr>
          <w:sz w:val="28"/>
          <w:szCs w:val="28"/>
        </w:rPr>
        <w:t>1</w:t>
      </w:r>
      <w:r w:rsidR="006D77B0" w:rsidRPr="000F4548">
        <w:rPr>
          <w:sz w:val="28"/>
          <w:szCs w:val="28"/>
        </w:rPr>
        <w:t xml:space="preserve">. Система моделирования </w:t>
      </w:r>
      <w:proofErr w:type="spellStart"/>
      <w:r w:rsidR="006D77B0" w:rsidRPr="000F4548">
        <w:rPr>
          <w:sz w:val="28"/>
          <w:szCs w:val="28"/>
          <w:lang w:val="en-US"/>
        </w:rPr>
        <w:t>AnyLogic</w:t>
      </w:r>
      <w:proofErr w:type="spellEnd"/>
      <w:r w:rsidRPr="000F4548">
        <w:rPr>
          <w:sz w:val="28"/>
          <w:szCs w:val="28"/>
        </w:rPr>
        <w:t xml:space="preserve"> (бесплатная </w:t>
      </w:r>
      <w:r w:rsidRPr="000F4548">
        <w:rPr>
          <w:sz w:val="28"/>
          <w:szCs w:val="28"/>
          <w:lang w:val="en-US"/>
        </w:rPr>
        <w:t>PLE</w:t>
      </w:r>
      <w:r w:rsidRPr="000F4548">
        <w:rPr>
          <w:sz w:val="28"/>
          <w:szCs w:val="28"/>
        </w:rPr>
        <w:t xml:space="preserve"> версия)</w:t>
      </w:r>
      <w:r w:rsidR="006D77B0" w:rsidRPr="000F4548">
        <w:rPr>
          <w:sz w:val="28"/>
          <w:szCs w:val="28"/>
        </w:rPr>
        <w:t>.</w:t>
      </w:r>
    </w:p>
    <w:p w14:paraId="0644ACCA" w14:textId="77777777" w:rsidR="00826D6B" w:rsidRPr="000F4548" w:rsidRDefault="006D77B0" w:rsidP="00F04639">
      <w:pPr>
        <w:widowControl w:val="0"/>
        <w:tabs>
          <w:tab w:val="left" w:pos="274"/>
        </w:tabs>
        <w:autoSpaceDE w:val="0"/>
        <w:autoSpaceDN w:val="0"/>
        <w:adjustRightInd w:val="0"/>
        <w:spacing w:before="60" w:after="60" w:line="276" w:lineRule="auto"/>
        <w:ind w:firstLine="0"/>
        <w:rPr>
          <w:b/>
          <w:sz w:val="28"/>
          <w:szCs w:val="28"/>
        </w:rPr>
      </w:pPr>
      <w:r w:rsidRPr="000F4548">
        <w:rPr>
          <w:b/>
          <w:sz w:val="28"/>
          <w:szCs w:val="28"/>
        </w:rPr>
        <w:t xml:space="preserve">11.3 Сертифицированные программные и аппаратные средства защиты информации </w:t>
      </w:r>
    </w:p>
    <w:p w14:paraId="698AE44E" w14:textId="609A2408" w:rsidR="006D77B0" w:rsidRPr="000F4548" w:rsidRDefault="00826D6B" w:rsidP="00826D6B">
      <w:pPr>
        <w:rPr>
          <w:sz w:val="28"/>
          <w:szCs w:val="28"/>
        </w:rPr>
      </w:pPr>
      <w:r w:rsidRPr="000F4548">
        <w:rPr>
          <w:sz w:val="28"/>
          <w:szCs w:val="28"/>
        </w:rPr>
        <w:t>Н</w:t>
      </w:r>
      <w:r w:rsidR="006D77B0" w:rsidRPr="000F4548">
        <w:rPr>
          <w:sz w:val="28"/>
          <w:szCs w:val="28"/>
        </w:rPr>
        <w:t>е предусмотрено</w:t>
      </w:r>
    </w:p>
    <w:p w14:paraId="22DD818F" w14:textId="77777777" w:rsidR="00A514F4" w:rsidRPr="000F4548" w:rsidRDefault="00A514F4" w:rsidP="00F04639">
      <w:pPr>
        <w:pStyle w:val="1"/>
        <w:spacing w:before="200" w:after="100"/>
        <w:jc w:val="left"/>
        <w:rPr>
          <w:sz w:val="28"/>
          <w:szCs w:val="28"/>
        </w:rPr>
      </w:pPr>
      <w:bookmarkStart w:id="43" w:name="_Toc417405611"/>
      <w:bookmarkStart w:id="44" w:name="_Toc423525074"/>
      <w:bookmarkStart w:id="45" w:name="_Toc423525437"/>
      <w:bookmarkStart w:id="46" w:name="_Toc153136435"/>
      <w:r w:rsidRPr="000F4548">
        <w:rPr>
          <w:sz w:val="28"/>
          <w:szCs w:val="28"/>
        </w:rPr>
        <w:lastRenderedPageBreak/>
        <w:t>12.</w:t>
      </w:r>
      <w:r w:rsidR="00E51FF9" w:rsidRPr="000F4548">
        <w:rPr>
          <w:sz w:val="28"/>
          <w:szCs w:val="28"/>
        </w:rPr>
        <w:t xml:space="preserve"> </w:t>
      </w:r>
      <w:r w:rsidRPr="000F4548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  <w:bookmarkEnd w:id="45"/>
      <w:bookmarkEnd w:id="46"/>
      <w:r w:rsidRPr="000F4548">
        <w:rPr>
          <w:sz w:val="28"/>
          <w:szCs w:val="28"/>
        </w:rPr>
        <w:t xml:space="preserve"> </w:t>
      </w:r>
    </w:p>
    <w:p w14:paraId="2F3CE583" w14:textId="047EC7EA" w:rsidR="00EB3294" w:rsidRPr="000F4548" w:rsidRDefault="00A514F4" w:rsidP="00A35F22">
      <w:pPr>
        <w:suppressAutoHyphens/>
        <w:ind w:firstLine="540"/>
        <w:rPr>
          <w:sz w:val="28"/>
          <w:szCs w:val="28"/>
        </w:rPr>
      </w:pPr>
      <w:r w:rsidRPr="000F4548">
        <w:rPr>
          <w:sz w:val="28"/>
          <w:szCs w:val="28"/>
        </w:rPr>
        <w:t>Для проведения лекционных занятий необходима мультимедийная аудитория, оснащенная компьютером с подключенным к нему проектором. Для проведения практических занятий необходим компьютерный класс с установленным программным обеспечением из раздела 11</w:t>
      </w:r>
      <w:r w:rsidR="006A7BBE" w:rsidRPr="000F4548">
        <w:rPr>
          <w:sz w:val="28"/>
          <w:szCs w:val="28"/>
        </w:rPr>
        <w:t>.</w:t>
      </w:r>
    </w:p>
    <w:sectPr w:rsidR="00EB3294" w:rsidRPr="000F4548" w:rsidSect="00D01F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851" w:bottom="1418" w:left="993" w:header="720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9313E" w14:textId="77777777" w:rsidR="00A34579" w:rsidRDefault="00A34579">
      <w:pPr>
        <w:spacing w:line="240" w:lineRule="auto"/>
      </w:pPr>
      <w:r>
        <w:separator/>
      </w:r>
    </w:p>
  </w:endnote>
  <w:endnote w:type="continuationSeparator" w:id="0">
    <w:p w14:paraId="5C053EE1" w14:textId="77777777" w:rsidR="00A34579" w:rsidRDefault="00A34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036BD" w14:textId="77777777" w:rsidR="00716991" w:rsidRDefault="00716991" w:rsidP="006669D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8209AD9" w14:textId="77777777" w:rsidR="00716991" w:rsidRDefault="00716991" w:rsidP="005660A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4F8EA" w14:textId="06CA996A" w:rsidR="00716991" w:rsidRPr="00767FF5" w:rsidRDefault="00716991" w:rsidP="006669DE">
    <w:pPr>
      <w:pStyle w:val="ab"/>
      <w:framePr w:wrap="around" w:vAnchor="text" w:hAnchor="margin" w:xAlign="center" w:y="1"/>
      <w:rPr>
        <w:rStyle w:val="ac"/>
        <w:sz w:val="28"/>
      </w:rPr>
    </w:pPr>
    <w:r w:rsidRPr="00767FF5">
      <w:rPr>
        <w:rStyle w:val="ac"/>
        <w:sz w:val="28"/>
      </w:rPr>
      <w:fldChar w:fldCharType="begin"/>
    </w:r>
    <w:r w:rsidRPr="00767FF5">
      <w:rPr>
        <w:rStyle w:val="ac"/>
        <w:sz w:val="28"/>
      </w:rPr>
      <w:instrText xml:space="preserve">PAGE  </w:instrText>
    </w:r>
    <w:r w:rsidRPr="00767FF5">
      <w:rPr>
        <w:rStyle w:val="ac"/>
        <w:sz w:val="28"/>
      </w:rPr>
      <w:fldChar w:fldCharType="separate"/>
    </w:r>
    <w:r w:rsidR="00CA06DD">
      <w:rPr>
        <w:rStyle w:val="ac"/>
        <w:noProof/>
        <w:sz w:val="28"/>
      </w:rPr>
      <w:t>21</w:t>
    </w:r>
    <w:r w:rsidRPr="00767FF5">
      <w:rPr>
        <w:rStyle w:val="ac"/>
        <w:sz w:val="28"/>
      </w:rPr>
      <w:fldChar w:fldCharType="end"/>
    </w:r>
  </w:p>
  <w:p w14:paraId="72EDEF23" w14:textId="77777777" w:rsidR="00716991" w:rsidRDefault="00716991" w:rsidP="005660A3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7C6BD" w14:textId="77777777" w:rsidR="00716991" w:rsidRDefault="0071699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7D5EF" w14:textId="77777777" w:rsidR="00A34579" w:rsidRDefault="00A34579">
      <w:pPr>
        <w:spacing w:line="240" w:lineRule="auto"/>
      </w:pPr>
      <w:r>
        <w:separator/>
      </w:r>
    </w:p>
  </w:footnote>
  <w:footnote w:type="continuationSeparator" w:id="0">
    <w:p w14:paraId="3667D15D" w14:textId="77777777" w:rsidR="00A34579" w:rsidRDefault="00A345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D9AE5" w14:textId="52DF4065" w:rsidR="00716991" w:rsidRDefault="00716991" w:rsidP="006669DE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2C6C27E6" w14:textId="77777777" w:rsidR="00716991" w:rsidRDefault="00716991" w:rsidP="006669D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03A4D" w14:textId="77777777" w:rsidR="00716991" w:rsidRDefault="00716991" w:rsidP="006669DE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4E436" w14:textId="77777777" w:rsidR="00716991" w:rsidRDefault="007169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718"/>
        </w:tabs>
        <w:ind w:left="15" w:firstLine="705"/>
      </w:pPr>
      <w:rPr>
        <w:rFonts w:ascii="Symbol" w:hAnsi="Symbol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9F6DAF"/>
    <w:multiLevelType w:val="hybridMultilevel"/>
    <w:tmpl w:val="B3C06ACE"/>
    <w:lvl w:ilvl="0" w:tplc="F2F692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94194"/>
    <w:multiLevelType w:val="hybridMultilevel"/>
    <w:tmpl w:val="990A8F62"/>
    <w:lvl w:ilvl="0" w:tplc="AD7CE72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226B17DA"/>
    <w:multiLevelType w:val="hybridMultilevel"/>
    <w:tmpl w:val="F48ADF96"/>
    <w:lvl w:ilvl="0" w:tplc="2E2A7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E4243E">
      <w:start w:val="1"/>
      <w:numFmt w:val="decimal"/>
      <w:lvlText w:val="%2."/>
      <w:lvlJc w:val="left"/>
      <w:pPr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F00478C"/>
    <w:multiLevelType w:val="hybridMultilevel"/>
    <w:tmpl w:val="217C0C60"/>
    <w:lvl w:ilvl="0" w:tplc="AC2A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6D6880"/>
    <w:multiLevelType w:val="hybridMultilevel"/>
    <w:tmpl w:val="B5F4F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52198"/>
    <w:multiLevelType w:val="hybridMultilevel"/>
    <w:tmpl w:val="362CB8FC"/>
    <w:lvl w:ilvl="0" w:tplc="78E0AA96">
      <w:start w:val="1"/>
      <w:numFmt w:val="bullet"/>
      <w:lvlText w:val=""/>
      <w:lvlJc w:val="left"/>
      <w:pPr>
        <w:ind w:left="284" w:firstLine="283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81A12F6"/>
    <w:multiLevelType w:val="hybridMultilevel"/>
    <w:tmpl w:val="27B0158E"/>
    <w:lvl w:ilvl="0" w:tplc="AC2A373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69E24946"/>
    <w:multiLevelType w:val="hybridMultilevel"/>
    <w:tmpl w:val="8996B566"/>
    <w:lvl w:ilvl="0" w:tplc="04190001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57"/>
        </w:tabs>
        <w:ind w:left="3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</w:abstractNum>
  <w:abstractNum w:abstractNumId="10" w15:restartNumberingAfterBreak="0">
    <w:nsid w:val="6AA17CE7"/>
    <w:multiLevelType w:val="hybridMultilevel"/>
    <w:tmpl w:val="155A9C0C"/>
    <w:lvl w:ilvl="0" w:tplc="5EB6EE7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00200"/>
    <w:multiLevelType w:val="hybridMultilevel"/>
    <w:tmpl w:val="B69856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7069EA"/>
    <w:multiLevelType w:val="hybridMultilevel"/>
    <w:tmpl w:val="D9B6A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479F6"/>
    <w:multiLevelType w:val="hybridMultilevel"/>
    <w:tmpl w:val="3F7E38FC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1C"/>
    <w:rsid w:val="00001599"/>
    <w:rsid w:val="00002E9E"/>
    <w:rsid w:val="000035A0"/>
    <w:rsid w:val="00007D70"/>
    <w:rsid w:val="00010A41"/>
    <w:rsid w:val="00010D1A"/>
    <w:rsid w:val="0001189A"/>
    <w:rsid w:val="00012BC4"/>
    <w:rsid w:val="00013080"/>
    <w:rsid w:val="00015207"/>
    <w:rsid w:val="000175C1"/>
    <w:rsid w:val="00017BB9"/>
    <w:rsid w:val="00017F40"/>
    <w:rsid w:val="000222EE"/>
    <w:rsid w:val="0002296A"/>
    <w:rsid w:val="0002313E"/>
    <w:rsid w:val="00023E3B"/>
    <w:rsid w:val="00024CA7"/>
    <w:rsid w:val="00026180"/>
    <w:rsid w:val="00026A13"/>
    <w:rsid w:val="00026B39"/>
    <w:rsid w:val="000277DC"/>
    <w:rsid w:val="000317F0"/>
    <w:rsid w:val="000353CD"/>
    <w:rsid w:val="00035EEC"/>
    <w:rsid w:val="0003629F"/>
    <w:rsid w:val="00040781"/>
    <w:rsid w:val="0004123D"/>
    <w:rsid w:val="0004459C"/>
    <w:rsid w:val="00044F29"/>
    <w:rsid w:val="000453FE"/>
    <w:rsid w:val="00046057"/>
    <w:rsid w:val="00051947"/>
    <w:rsid w:val="00051E44"/>
    <w:rsid w:val="000531AD"/>
    <w:rsid w:val="00053E75"/>
    <w:rsid w:val="00055B36"/>
    <w:rsid w:val="00060815"/>
    <w:rsid w:val="00061083"/>
    <w:rsid w:val="00062D01"/>
    <w:rsid w:val="00064699"/>
    <w:rsid w:val="00066385"/>
    <w:rsid w:val="000672A6"/>
    <w:rsid w:val="0006785B"/>
    <w:rsid w:val="00067B01"/>
    <w:rsid w:val="000716CA"/>
    <w:rsid w:val="000740B7"/>
    <w:rsid w:val="0007468D"/>
    <w:rsid w:val="00074E21"/>
    <w:rsid w:val="00075E87"/>
    <w:rsid w:val="000765FE"/>
    <w:rsid w:val="000767CA"/>
    <w:rsid w:val="00080ADB"/>
    <w:rsid w:val="0008308A"/>
    <w:rsid w:val="00090589"/>
    <w:rsid w:val="00092389"/>
    <w:rsid w:val="00092F1A"/>
    <w:rsid w:val="000939EA"/>
    <w:rsid w:val="0009404F"/>
    <w:rsid w:val="00094431"/>
    <w:rsid w:val="00094A2D"/>
    <w:rsid w:val="0009569C"/>
    <w:rsid w:val="00095ECD"/>
    <w:rsid w:val="000966E1"/>
    <w:rsid w:val="0009716A"/>
    <w:rsid w:val="00097526"/>
    <w:rsid w:val="000975FB"/>
    <w:rsid w:val="000A0EBF"/>
    <w:rsid w:val="000A5158"/>
    <w:rsid w:val="000A6D55"/>
    <w:rsid w:val="000A6DDF"/>
    <w:rsid w:val="000B0B92"/>
    <w:rsid w:val="000B16F3"/>
    <w:rsid w:val="000B2285"/>
    <w:rsid w:val="000B3B7E"/>
    <w:rsid w:val="000B43F8"/>
    <w:rsid w:val="000B45F4"/>
    <w:rsid w:val="000C1CD4"/>
    <w:rsid w:val="000C24C6"/>
    <w:rsid w:val="000C261E"/>
    <w:rsid w:val="000C3249"/>
    <w:rsid w:val="000C41B4"/>
    <w:rsid w:val="000C4908"/>
    <w:rsid w:val="000C57BB"/>
    <w:rsid w:val="000C6D13"/>
    <w:rsid w:val="000C7DA0"/>
    <w:rsid w:val="000D0496"/>
    <w:rsid w:val="000D07B3"/>
    <w:rsid w:val="000D0DFC"/>
    <w:rsid w:val="000D0FDF"/>
    <w:rsid w:val="000D3319"/>
    <w:rsid w:val="000D74D3"/>
    <w:rsid w:val="000D7C98"/>
    <w:rsid w:val="000D7FC9"/>
    <w:rsid w:val="000E1E94"/>
    <w:rsid w:val="000E2143"/>
    <w:rsid w:val="000E4FCA"/>
    <w:rsid w:val="000E5912"/>
    <w:rsid w:val="000E60EE"/>
    <w:rsid w:val="000E71A4"/>
    <w:rsid w:val="000E7476"/>
    <w:rsid w:val="000F0107"/>
    <w:rsid w:val="000F2726"/>
    <w:rsid w:val="000F28DF"/>
    <w:rsid w:val="000F3A3A"/>
    <w:rsid w:val="000F3A3D"/>
    <w:rsid w:val="000F3BF0"/>
    <w:rsid w:val="000F4548"/>
    <w:rsid w:val="000F573B"/>
    <w:rsid w:val="000F6CE6"/>
    <w:rsid w:val="000F75D4"/>
    <w:rsid w:val="001020DF"/>
    <w:rsid w:val="001023DA"/>
    <w:rsid w:val="00102C62"/>
    <w:rsid w:val="0010325B"/>
    <w:rsid w:val="00107152"/>
    <w:rsid w:val="001102C0"/>
    <w:rsid w:val="00110C9B"/>
    <w:rsid w:val="001110C4"/>
    <w:rsid w:val="001111F4"/>
    <w:rsid w:val="0011291A"/>
    <w:rsid w:val="00112D4B"/>
    <w:rsid w:val="0011471D"/>
    <w:rsid w:val="0011514A"/>
    <w:rsid w:val="00115675"/>
    <w:rsid w:val="001159C6"/>
    <w:rsid w:val="0011684C"/>
    <w:rsid w:val="00123E41"/>
    <w:rsid w:val="001247D1"/>
    <w:rsid w:val="0012640E"/>
    <w:rsid w:val="00130B72"/>
    <w:rsid w:val="00130CBF"/>
    <w:rsid w:val="00133D18"/>
    <w:rsid w:val="00133DB3"/>
    <w:rsid w:val="00135805"/>
    <w:rsid w:val="00136693"/>
    <w:rsid w:val="0013679E"/>
    <w:rsid w:val="00136DCE"/>
    <w:rsid w:val="0013706D"/>
    <w:rsid w:val="001414D7"/>
    <w:rsid w:val="00141FEB"/>
    <w:rsid w:val="00142AB0"/>
    <w:rsid w:val="00142E4B"/>
    <w:rsid w:val="00143590"/>
    <w:rsid w:val="00144875"/>
    <w:rsid w:val="00153EDB"/>
    <w:rsid w:val="0015439C"/>
    <w:rsid w:val="00155C3C"/>
    <w:rsid w:val="00155EB5"/>
    <w:rsid w:val="00157DAF"/>
    <w:rsid w:val="00157FEA"/>
    <w:rsid w:val="00160E3B"/>
    <w:rsid w:val="0016270B"/>
    <w:rsid w:val="001631F8"/>
    <w:rsid w:val="001636FE"/>
    <w:rsid w:val="00165F59"/>
    <w:rsid w:val="00166EEF"/>
    <w:rsid w:val="00170803"/>
    <w:rsid w:val="001720A1"/>
    <w:rsid w:val="0017223A"/>
    <w:rsid w:val="00172796"/>
    <w:rsid w:val="0017338D"/>
    <w:rsid w:val="00173412"/>
    <w:rsid w:val="00174890"/>
    <w:rsid w:val="00175936"/>
    <w:rsid w:val="00175C6A"/>
    <w:rsid w:val="0017624E"/>
    <w:rsid w:val="001778DB"/>
    <w:rsid w:val="0018070D"/>
    <w:rsid w:val="00180E44"/>
    <w:rsid w:val="00182B4A"/>
    <w:rsid w:val="00184D51"/>
    <w:rsid w:val="00184E9F"/>
    <w:rsid w:val="00186421"/>
    <w:rsid w:val="0018664C"/>
    <w:rsid w:val="00186C88"/>
    <w:rsid w:val="00191E37"/>
    <w:rsid w:val="00194D6A"/>
    <w:rsid w:val="00195DC7"/>
    <w:rsid w:val="00195EA1"/>
    <w:rsid w:val="00195EB8"/>
    <w:rsid w:val="00197B98"/>
    <w:rsid w:val="001A00FC"/>
    <w:rsid w:val="001A0E0E"/>
    <w:rsid w:val="001A39FA"/>
    <w:rsid w:val="001A3E4E"/>
    <w:rsid w:val="001A5276"/>
    <w:rsid w:val="001A5CEA"/>
    <w:rsid w:val="001A64D5"/>
    <w:rsid w:val="001A66C5"/>
    <w:rsid w:val="001B04FC"/>
    <w:rsid w:val="001B3CE6"/>
    <w:rsid w:val="001B4EB3"/>
    <w:rsid w:val="001B5C09"/>
    <w:rsid w:val="001C038E"/>
    <w:rsid w:val="001C0A73"/>
    <w:rsid w:val="001C106F"/>
    <w:rsid w:val="001C23AC"/>
    <w:rsid w:val="001C54A2"/>
    <w:rsid w:val="001C5651"/>
    <w:rsid w:val="001C5956"/>
    <w:rsid w:val="001C69E6"/>
    <w:rsid w:val="001D04F6"/>
    <w:rsid w:val="001D1C12"/>
    <w:rsid w:val="001D280A"/>
    <w:rsid w:val="001D31F4"/>
    <w:rsid w:val="001D538F"/>
    <w:rsid w:val="001D5515"/>
    <w:rsid w:val="001D64E0"/>
    <w:rsid w:val="001D6976"/>
    <w:rsid w:val="001D6AB2"/>
    <w:rsid w:val="001E0E64"/>
    <w:rsid w:val="001E498F"/>
    <w:rsid w:val="001E5479"/>
    <w:rsid w:val="001E5C4D"/>
    <w:rsid w:val="001E5CDD"/>
    <w:rsid w:val="001F06D1"/>
    <w:rsid w:val="001F0A41"/>
    <w:rsid w:val="001F342E"/>
    <w:rsid w:val="001F443A"/>
    <w:rsid w:val="001F5A87"/>
    <w:rsid w:val="0020074F"/>
    <w:rsid w:val="00201C48"/>
    <w:rsid w:val="00201FFD"/>
    <w:rsid w:val="00203C1D"/>
    <w:rsid w:val="00203E18"/>
    <w:rsid w:val="00206040"/>
    <w:rsid w:val="00206802"/>
    <w:rsid w:val="002113AF"/>
    <w:rsid w:val="00212032"/>
    <w:rsid w:val="002137F1"/>
    <w:rsid w:val="002138A8"/>
    <w:rsid w:val="00213AB8"/>
    <w:rsid w:val="00215515"/>
    <w:rsid w:val="002167FD"/>
    <w:rsid w:val="00220AF0"/>
    <w:rsid w:val="00220FC2"/>
    <w:rsid w:val="00221856"/>
    <w:rsid w:val="00221FCD"/>
    <w:rsid w:val="002228DA"/>
    <w:rsid w:val="00222E64"/>
    <w:rsid w:val="00224506"/>
    <w:rsid w:val="0022472A"/>
    <w:rsid w:val="00225665"/>
    <w:rsid w:val="00227B24"/>
    <w:rsid w:val="00230531"/>
    <w:rsid w:val="00231A51"/>
    <w:rsid w:val="00231D7C"/>
    <w:rsid w:val="00232A1F"/>
    <w:rsid w:val="00232A36"/>
    <w:rsid w:val="00232E1F"/>
    <w:rsid w:val="00234734"/>
    <w:rsid w:val="00236C2C"/>
    <w:rsid w:val="002377F9"/>
    <w:rsid w:val="002400E6"/>
    <w:rsid w:val="00242056"/>
    <w:rsid w:val="0024320D"/>
    <w:rsid w:val="00244BD9"/>
    <w:rsid w:val="00246BCD"/>
    <w:rsid w:val="00250319"/>
    <w:rsid w:val="00250BB8"/>
    <w:rsid w:val="00250C84"/>
    <w:rsid w:val="00251443"/>
    <w:rsid w:val="00252C8F"/>
    <w:rsid w:val="00252EBC"/>
    <w:rsid w:val="0025311A"/>
    <w:rsid w:val="00253846"/>
    <w:rsid w:val="00253A01"/>
    <w:rsid w:val="0025496B"/>
    <w:rsid w:val="00254C9A"/>
    <w:rsid w:val="00255FAE"/>
    <w:rsid w:val="0025645F"/>
    <w:rsid w:val="002576E4"/>
    <w:rsid w:val="00257A1E"/>
    <w:rsid w:val="0026012A"/>
    <w:rsid w:val="002607B2"/>
    <w:rsid w:val="00261EA7"/>
    <w:rsid w:val="002626C6"/>
    <w:rsid w:val="0026322B"/>
    <w:rsid w:val="002635E5"/>
    <w:rsid w:val="00264182"/>
    <w:rsid w:val="0026534B"/>
    <w:rsid w:val="0026796B"/>
    <w:rsid w:val="00270B64"/>
    <w:rsid w:val="0027176E"/>
    <w:rsid w:val="00271BEF"/>
    <w:rsid w:val="00274B6F"/>
    <w:rsid w:val="002753F5"/>
    <w:rsid w:val="002778E2"/>
    <w:rsid w:val="0028254F"/>
    <w:rsid w:val="00283463"/>
    <w:rsid w:val="0028370D"/>
    <w:rsid w:val="00283915"/>
    <w:rsid w:val="00284F79"/>
    <w:rsid w:val="002866A4"/>
    <w:rsid w:val="00286D19"/>
    <w:rsid w:val="002872A1"/>
    <w:rsid w:val="00287922"/>
    <w:rsid w:val="00287ECE"/>
    <w:rsid w:val="002901AB"/>
    <w:rsid w:val="00290FDD"/>
    <w:rsid w:val="002924EB"/>
    <w:rsid w:val="00292DB7"/>
    <w:rsid w:val="002935CD"/>
    <w:rsid w:val="00293B31"/>
    <w:rsid w:val="00295D74"/>
    <w:rsid w:val="00295F1B"/>
    <w:rsid w:val="002A0AFE"/>
    <w:rsid w:val="002A389F"/>
    <w:rsid w:val="002A5C90"/>
    <w:rsid w:val="002A63C9"/>
    <w:rsid w:val="002A65D5"/>
    <w:rsid w:val="002A6D88"/>
    <w:rsid w:val="002B26AA"/>
    <w:rsid w:val="002B28BC"/>
    <w:rsid w:val="002B4D9A"/>
    <w:rsid w:val="002B60F7"/>
    <w:rsid w:val="002C4914"/>
    <w:rsid w:val="002C500C"/>
    <w:rsid w:val="002C6350"/>
    <w:rsid w:val="002C6F2C"/>
    <w:rsid w:val="002C71CC"/>
    <w:rsid w:val="002C7C86"/>
    <w:rsid w:val="002D006B"/>
    <w:rsid w:val="002D0278"/>
    <w:rsid w:val="002D0DC8"/>
    <w:rsid w:val="002D2AC5"/>
    <w:rsid w:val="002D3193"/>
    <w:rsid w:val="002D3835"/>
    <w:rsid w:val="002D4ABF"/>
    <w:rsid w:val="002D67EE"/>
    <w:rsid w:val="002E0A13"/>
    <w:rsid w:val="002E1D31"/>
    <w:rsid w:val="002E1F86"/>
    <w:rsid w:val="002E284B"/>
    <w:rsid w:val="002E39F9"/>
    <w:rsid w:val="002E4BA0"/>
    <w:rsid w:val="002E6F70"/>
    <w:rsid w:val="002E79C1"/>
    <w:rsid w:val="002F0BF6"/>
    <w:rsid w:val="002F20A6"/>
    <w:rsid w:val="002F25A8"/>
    <w:rsid w:val="002F29FC"/>
    <w:rsid w:val="002F32DF"/>
    <w:rsid w:val="002F3807"/>
    <w:rsid w:val="002F4661"/>
    <w:rsid w:val="002F4831"/>
    <w:rsid w:val="002F4AEC"/>
    <w:rsid w:val="002F5987"/>
    <w:rsid w:val="002F598D"/>
    <w:rsid w:val="002F636D"/>
    <w:rsid w:val="002F77C7"/>
    <w:rsid w:val="00300280"/>
    <w:rsid w:val="003008B0"/>
    <w:rsid w:val="003008B6"/>
    <w:rsid w:val="00301D3A"/>
    <w:rsid w:val="00301DB8"/>
    <w:rsid w:val="00302206"/>
    <w:rsid w:val="00303102"/>
    <w:rsid w:val="00303139"/>
    <w:rsid w:val="0030653D"/>
    <w:rsid w:val="003101A6"/>
    <w:rsid w:val="00310CF5"/>
    <w:rsid w:val="00310D8E"/>
    <w:rsid w:val="0031265A"/>
    <w:rsid w:val="00313E01"/>
    <w:rsid w:val="00315B41"/>
    <w:rsid w:val="00315D2A"/>
    <w:rsid w:val="00315E21"/>
    <w:rsid w:val="00317E1D"/>
    <w:rsid w:val="0032015C"/>
    <w:rsid w:val="003213A6"/>
    <w:rsid w:val="00321C80"/>
    <w:rsid w:val="00321E1C"/>
    <w:rsid w:val="0032398A"/>
    <w:rsid w:val="0032418F"/>
    <w:rsid w:val="00324A6F"/>
    <w:rsid w:val="00324B16"/>
    <w:rsid w:val="00326453"/>
    <w:rsid w:val="0032701D"/>
    <w:rsid w:val="00327F88"/>
    <w:rsid w:val="00330F89"/>
    <w:rsid w:val="00331B54"/>
    <w:rsid w:val="00332266"/>
    <w:rsid w:val="0033395E"/>
    <w:rsid w:val="0033687B"/>
    <w:rsid w:val="00336C4C"/>
    <w:rsid w:val="00337966"/>
    <w:rsid w:val="0034300E"/>
    <w:rsid w:val="00343781"/>
    <w:rsid w:val="003457C5"/>
    <w:rsid w:val="00346CF5"/>
    <w:rsid w:val="003537B4"/>
    <w:rsid w:val="00357352"/>
    <w:rsid w:val="00360468"/>
    <w:rsid w:val="00362DDC"/>
    <w:rsid w:val="0036388A"/>
    <w:rsid w:val="00364888"/>
    <w:rsid w:val="00366A53"/>
    <w:rsid w:val="00366C0A"/>
    <w:rsid w:val="00372B5C"/>
    <w:rsid w:val="003738B0"/>
    <w:rsid w:val="003752DD"/>
    <w:rsid w:val="00375919"/>
    <w:rsid w:val="00380A4F"/>
    <w:rsid w:val="00380C90"/>
    <w:rsid w:val="00380E9E"/>
    <w:rsid w:val="00381756"/>
    <w:rsid w:val="003817F1"/>
    <w:rsid w:val="00383050"/>
    <w:rsid w:val="00383264"/>
    <w:rsid w:val="00383586"/>
    <w:rsid w:val="00383812"/>
    <w:rsid w:val="00385501"/>
    <w:rsid w:val="003859B9"/>
    <w:rsid w:val="00386417"/>
    <w:rsid w:val="00386D1D"/>
    <w:rsid w:val="00386DF5"/>
    <w:rsid w:val="00392889"/>
    <w:rsid w:val="00392F0E"/>
    <w:rsid w:val="00395B3A"/>
    <w:rsid w:val="00396080"/>
    <w:rsid w:val="00397045"/>
    <w:rsid w:val="00397634"/>
    <w:rsid w:val="003978DC"/>
    <w:rsid w:val="00397B79"/>
    <w:rsid w:val="003A023D"/>
    <w:rsid w:val="003A384E"/>
    <w:rsid w:val="003A3B33"/>
    <w:rsid w:val="003A50F6"/>
    <w:rsid w:val="003A5B64"/>
    <w:rsid w:val="003A604B"/>
    <w:rsid w:val="003A6477"/>
    <w:rsid w:val="003A7193"/>
    <w:rsid w:val="003A7E94"/>
    <w:rsid w:val="003B027E"/>
    <w:rsid w:val="003B0C2B"/>
    <w:rsid w:val="003B1AF1"/>
    <w:rsid w:val="003B1FED"/>
    <w:rsid w:val="003B2557"/>
    <w:rsid w:val="003B2779"/>
    <w:rsid w:val="003B2F60"/>
    <w:rsid w:val="003B515F"/>
    <w:rsid w:val="003B5F67"/>
    <w:rsid w:val="003B7F1A"/>
    <w:rsid w:val="003C02C5"/>
    <w:rsid w:val="003C089B"/>
    <w:rsid w:val="003C0A96"/>
    <w:rsid w:val="003C4AA7"/>
    <w:rsid w:val="003C55AD"/>
    <w:rsid w:val="003C633D"/>
    <w:rsid w:val="003C7869"/>
    <w:rsid w:val="003C78F2"/>
    <w:rsid w:val="003C7DA2"/>
    <w:rsid w:val="003D54B6"/>
    <w:rsid w:val="003D5FE1"/>
    <w:rsid w:val="003D7EAF"/>
    <w:rsid w:val="003D7EEA"/>
    <w:rsid w:val="003E09DE"/>
    <w:rsid w:val="003E0EE4"/>
    <w:rsid w:val="003E14B4"/>
    <w:rsid w:val="003E20F2"/>
    <w:rsid w:val="003E273E"/>
    <w:rsid w:val="003E31E5"/>
    <w:rsid w:val="003E46BE"/>
    <w:rsid w:val="003E65E9"/>
    <w:rsid w:val="003E7408"/>
    <w:rsid w:val="003E7581"/>
    <w:rsid w:val="003F00AF"/>
    <w:rsid w:val="003F09B5"/>
    <w:rsid w:val="003F1B6A"/>
    <w:rsid w:val="003F2448"/>
    <w:rsid w:val="003F3390"/>
    <w:rsid w:val="003F382C"/>
    <w:rsid w:val="003F447F"/>
    <w:rsid w:val="003F556A"/>
    <w:rsid w:val="003F6D2E"/>
    <w:rsid w:val="003F7066"/>
    <w:rsid w:val="003F72CB"/>
    <w:rsid w:val="003F77A9"/>
    <w:rsid w:val="003F794B"/>
    <w:rsid w:val="00400A0D"/>
    <w:rsid w:val="00401540"/>
    <w:rsid w:val="00403F00"/>
    <w:rsid w:val="00403FE1"/>
    <w:rsid w:val="004046BF"/>
    <w:rsid w:val="00405120"/>
    <w:rsid w:val="00407093"/>
    <w:rsid w:val="0041087D"/>
    <w:rsid w:val="0041089E"/>
    <w:rsid w:val="004108BD"/>
    <w:rsid w:val="00410AA7"/>
    <w:rsid w:val="004111B1"/>
    <w:rsid w:val="00411876"/>
    <w:rsid w:val="0041508F"/>
    <w:rsid w:val="004153C8"/>
    <w:rsid w:val="00416CDF"/>
    <w:rsid w:val="00416D12"/>
    <w:rsid w:val="00417D22"/>
    <w:rsid w:val="00421B42"/>
    <w:rsid w:val="00422522"/>
    <w:rsid w:val="0042479D"/>
    <w:rsid w:val="00427712"/>
    <w:rsid w:val="0042771E"/>
    <w:rsid w:val="00427733"/>
    <w:rsid w:val="004302D9"/>
    <w:rsid w:val="00430418"/>
    <w:rsid w:val="00430F20"/>
    <w:rsid w:val="00431442"/>
    <w:rsid w:val="00431EDE"/>
    <w:rsid w:val="00433B5F"/>
    <w:rsid w:val="00433C60"/>
    <w:rsid w:val="00434761"/>
    <w:rsid w:val="00436644"/>
    <w:rsid w:val="00436B41"/>
    <w:rsid w:val="00437843"/>
    <w:rsid w:val="00437D9C"/>
    <w:rsid w:val="00440ABA"/>
    <w:rsid w:val="00440FF6"/>
    <w:rsid w:val="0044241F"/>
    <w:rsid w:val="004426C9"/>
    <w:rsid w:val="00443899"/>
    <w:rsid w:val="0044400B"/>
    <w:rsid w:val="0044472C"/>
    <w:rsid w:val="0044729B"/>
    <w:rsid w:val="00450506"/>
    <w:rsid w:val="00451499"/>
    <w:rsid w:val="004519B2"/>
    <w:rsid w:val="00451AA9"/>
    <w:rsid w:val="00451F13"/>
    <w:rsid w:val="004522F4"/>
    <w:rsid w:val="00452ABA"/>
    <w:rsid w:val="00453D6D"/>
    <w:rsid w:val="00454C7D"/>
    <w:rsid w:val="004551EC"/>
    <w:rsid w:val="00455A95"/>
    <w:rsid w:val="00456D57"/>
    <w:rsid w:val="004571A5"/>
    <w:rsid w:val="00460B31"/>
    <w:rsid w:val="00460BB6"/>
    <w:rsid w:val="00460BE1"/>
    <w:rsid w:val="004614AA"/>
    <w:rsid w:val="00461AB3"/>
    <w:rsid w:val="004632F5"/>
    <w:rsid w:val="00463578"/>
    <w:rsid w:val="00463863"/>
    <w:rsid w:val="00465194"/>
    <w:rsid w:val="004727DB"/>
    <w:rsid w:val="004751CA"/>
    <w:rsid w:val="0047615D"/>
    <w:rsid w:val="00476810"/>
    <w:rsid w:val="00480B95"/>
    <w:rsid w:val="00481511"/>
    <w:rsid w:val="004829EC"/>
    <w:rsid w:val="004840DF"/>
    <w:rsid w:val="004848C4"/>
    <w:rsid w:val="00484917"/>
    <w:rsid w:val="00484B06"/>
    <w:rsid w:val="00484C66"/>
    <w:rsid w:val="00485C2B"/>
    <w:rsid w:val="00487243"/>
    <w:rsid w:val="004879D8"/>
    <w:rsid w:val="00491A33"/>
    <w:rsid w:val="0049278B"/>
    <w:rsid w:val="0049287E"/>
    <w:rsid w:val="00493E99"/>
    <w:rsid w:val="004941B1"/>
    <w:rsid w:val="00496C69"/>
    <w:rsid w:val="00497C4B"/>
    <w:rsid w:val="004A04CD"/>
    <w:rsid w:val="004A16A3"/>
    <w:rsid w:val="004A3800"/>
    <w:rsid w:val="004A5C87"/>
    <w:rsid w:val="004A605C"/>
    <w:rsid w:val="004A6A2B"/>
    <w:rsid w:val="004A71EB"/>
    <w:rsid w:val="004B079F"/>
    <w:rsid w:val="004B0849"/>
    <w:rsid w:val="004B08AE"/>
    <w:rsid w:val="004B0CF9"/>
    <w:rsid w:val="004B3E21"/>
    <w:rsid w:val="004B3E6B"/>
    <w:rsid w:val="004B4331"/>
    <w:rsid w:val="004B439C"/>
    <w:rsid w:val="004B4ADB"/>
    <w:rsid w:val="004B5253"/>
    <w:rsid w:val="004B5A13"/>
    <w:rsid w:val="004B5FD3"/>
    <w:rsid w:val="004B75CD"/>
    <w:rsid w:val="004B76B0"/>
    <w:rsid w:val="004C0547"/>
    <w:rsid w:val="004C0D1A"/>
    <w:rsid w:val="004C1471"/>
    <w:rsid w:val="004C22C7"/>
    <w:rsid w:val="004C281F"/>
    <w:rsid w:val="004C283E"/>
    <w:rsid w:val="004C4F1A"/>
    <w:rsid w:val="004C58C2"/>
    <w:rsid w:val="004C5A74"/>
    <w:rsid w:val="004C79B4"/>
    <w:rsid w:val="004C7A0A"/>
    <w:rsid w:val="004D23FC"/>
    <w:rsid w:val="004D4A01"/>
    <w:rsid w:val="004D4DA3"/>
    <w:rsid w:val="004D6686"/>
    <w:rsid w:val="004D73F3"/>
    <w:rsid w:val="004D7F21"/>
    <w:rsid w:val="004E00DB"/>
    <w:rsid w:val="004E0482"/>
    <w:rsid w:val="004E1143"/>
    <w:rsid w:val="004E163C"/>
    <w:rsid w:val="004E1A5E"/>
    <w:rsid w:val="004E1DBA"/>
    <w:rsid w:val="004E39D8"/>
    <w:rsid w:val="004E414B"/>
    <w:rsid w:val="004E5815"/>
    <w:rsid w:val="004E58E5"/>
    <w:rsid w:val="004E6530"/>
    <w:rsid w:val="004E7304"/>
    <w:rsid w:val="004F015D"/>
    <w:rsid w:val="004F1C91"/>
    <w:rsid w:val="004F1EC4"/>
    <w:rsid w:val="004F6DDE"/>
    <w:rsid w:val="004F754E"/>
    <w:rsid w:val="00502AFC"/>
    <w:rsid w:val="005040B8"/>
    <w:rsid w:val="00505BEA"/>
    <w:rsid w:val="00511AB0"/>
    <w:rsid w:val="00512307"/>
    <w:rsid w:val="00512C9F"/>
    <w:rsid w:val="005143D9"/>
    <w:rsid w:val="00514DD0"/>
    <w:rsid w:val="0051575E"/>
    <w:rsid w:val="00521593"/>
    <w:rsid w:val="00521F16"/>
    <w:rsid w:val="005226D8"/>
    <w:rsid w:val="00522747"/>
    <w:rsid w:val="00522A76"/>
    <w:rsid w:val="0052741E"/>
    <w:rsid w:val="005301FE"/>
    <w:rsid w:val="005306DE"/>
    <w:rsid w:val="005308AF"/>
    <w:rsid w:val="00530971"/>
    <w:rsid w:val="005324B2"/>
    <w:rsid w:val="00532FF7"/>
    <w:rsid w:val="005345C3"/>
    <w:rsid w:val="00534911"/>
    <w:rsid w:val="00536774"/>
    <w:rsid w:val="00537956"/>
    <w:rsid w:val="0054137C"/>
    <w:rsid w:val="00541395"/>
    <w:rsid w:val="005413C4"/>
    <w:rsid w:val="00542926"/>
    <w:rsid w:val="00543151"/>
    <w:rsid w:val="00543AA3"/>
    <w:rsid w:val="00543E88"/>
    <w:rsid w:val="00544502"/>
    <w:rsid w:val="00544A9D"/>
    <w:rsid w:val="005466E8"/>
    <w:rsid w:val="005469EF"/>
    <w:rsid w:val="00546B38"/>
    <w:rsid w:val="00550A28"/>
    <w:rsid w:val="00552B1F"/>
    <w:rsid w:val="0055336D"/>
    <w:rsid w:val="0055414E"/>
    <w:rsid w:val="00554959"/>
    <w:rsid w:val="0055613A"/>
    <w:rsid w:val="00556C9E"/>
    <w:rsid w:val="005579B4"/>
    <w:rsid w:val="0056008D"/>
    <w:rsid w:val="00560D9B"/>
    <w:rsid w:val="00563B99"/>
    <w:rsid w:val="005649A3"/>
    <w:rsid w:val="00564E82"/>
    <w:rsid w:val="005660A3"/>
    <w:rsid w:val="0056655B"/>
    <w:rsid w:val="0057035D"/>
    <w:rsid w:val="005724D1"/>
    <w:rsid w:val="00573752"/>
    <w:rsid w:val="005738A0"/>
    <w:rsid w:val="00573E6B"/>
    <w:rsid w:val="00574402"/>
    <w:rsid w:val="00574B99"/>
    <w:rsid w:val="005755F1"/>
    <w:rsid w:val="005761F1"/>
    <w:rsid w:val="00577D41"/>
    <w:rsid w:val="005826A1"/>
    <w:rsid w:val="00582ADE"/>
    <w:rsid w:val="00583F20"/>
    <w:rsid w:val="0058414B"/>
    <w:rsid w:val="0058443E"/>
    <w:rsid w:val="00584665"/>
    <w:rsid w:val="00584B89"/>
    <w:rsid w:val="00585143"/>
    <w:rsid w:val="00585E72"/>
    <w:rsid w:val="00586C92"/>
    <w:rsid w:val="00586D2C"/>
    <w:rsid w:val="00587858"/>
    <w:rsid w:val="00587DAC"/>
    <w:rsid w:val="005904D1"/>
    <w:rsid w:val="005933CE"/>
    <w:rsid w:val="0059373A"/>
    <w:rsid w:val="005A0D85"/>
    <w:rsid w:val="005A1096"/>
    <w:rsid w:val="005A15EF"/>
    <w:rsid w:val="005A223C"/>
    <w:rsid w:val="005A26D2"/>
    <w:rsid w:val="005A3034"/>
    <w:rsid w:val="005A3508"/>
    <w:rsid w:val="005A441C"/>
    <w:rsid w:val="005A4E5F"/>
    <w:rsid w:val="005A500C"/>
    <w:rsid w:val="005A6882"/>
    <w:rsid w:val="005A6982"/>
    <w:rsid w:val="005A72BA"/>
    <w:rsid w:val="005A740F"/>
    <w:rsid w:val="005A78C4"/>
    <w:rsid w:val="005B23E6"/>
    <w:rsid w:val="005B2579"/>
    <w:rsid w:val="005B39A5"/>
    <w:rsid w:val="005B3F98"/>
    <w:rsid w:val="005B4F0B"/>
    <w:rsid w:val="005B53FB"/>
    <w:rsid w:val="005B547A"/>
    <w:rsid w:val="005B690D"/>
    <w:rsid w:val="005B7C68"/>
    <w:rsid w:val="005B7E29"/>
    <w:rsid w:val="005C1506"/>
    <w:rsid w:val="005C453D"/>
    <w:rsid w:val="005C6563"/>
    <w:rsid w:val="005C6D9D"/>
    <w:rsid w:val="005C73C3"/>
    <w:rsid w:val="005D171E"/>
    <w:rsid w:val="005D1FD9"/>
    <w:rsid w:val="005D2A1D"/>
    <w:rsid w:val="005D5BA0"/>
    <w:rsid w:val="005D62E8"/>
    <w:rsid w:val="005D6ACB"/>
    <w:rsid w:val="005D6F16"/>
    <w:rsid w:val="005E16D1"/>
    <w:rsid w:val="005E1905"/>
    <w:rsid w:val="005E1AFC"/>
    <w:rsid w:val="005E27AC"/>
    <w:rsid w:val="005E3066"/>
    <w:rsid w:val="005E4089"/>
    <w:rsid w:val="005F0241"/>
    <w:rsid w:val="005F0292"/>
    <w:rsid w:val="005F15F6"/>
    <w:rsid w:val="005F3849"/>
    <w:rsid w:val="005F3EC1"/>
    <w:rsid w:val="005F3EDA"/>
    <w:rsid w:val="005F48F2"/>
    <w:rsid w:val="005F5D55"/>
    <w:rsid w:val="005F7A5C"/>
    <w:rsid w:val="00600FA3"/>
    <w:rsid w:val="00603656"/>
    <w:rsid w:val="00603FB4"/>
    <w:rsid w:val="00605E0E"/>
    <w:rsid w:val="00606F88"/>
    <w:rsid w:val="0060751F"/>
    <w:rsid w:val="00612004"/>
    <w:rsid w:val="00612436"/>
    <w:rsid w:val="0061360D"/>
    <w:rsid w:val="0061559E"/>
    <w:rsid w:val="00615D00"/>
    <w:rsid w:val="0061660A"/>
    <w:rsid w:val="00616927"/>
    <w:rsid w:val="00617E7F"/>
    <w:rsid w:val="00621E08"/>
    <w:rsid w:val="00622AAE"/>
    <w:rsid w:val="00622C07"/>
    <w:rsid w:val="00622F52"/>
    <w:rsid w:val="00623C19"/>
    <w:rsid w:val="0062499C"/>
    <w:rsid w:val="00625A87"/>
    <w:rsid w:val="00626712"/>
    <w:rsid w:val="00630475"/>
    <w:rsid w:val="00630DA5"/>
    <w:rsid w:val="0063107D"/>
    <w:rsid w:val="006312A5"/>
    <w:rsid w:val="00631AF1"/>
    <w:rsid w:val="00635B1E"/>
    <w:rsid w:val="00635F34"/>
    <w:rsid w:val="00636780"/>
    <w:rsid w:val="00637A07"/>
    <w:rsid w:val="00637D82"/>
    <w:rsid w:val="00640DCE"/>
    <w:rsid w:val="00641D6B"/>
    <w:rsid w:val="00644101"/>
    <w:rsid w:val="006455EB"/>
    <w:rsid w:val="006474BD"/>
    <w:rsid w:val="00651B14"/>
    <w:rsid w:val="006539F9"/>
    <w:rsid w:val="00656DA7"/>
    <w:rsid w:val="00657611"/>
    <w:rsid w:val="00661B69"/>
    <w:rsid w:val="00662ED7"/>
    <w:rsid w:val="006647EE"/>
    <w:rsid w:val="0066607F"/>
    <w:rsid w:val="006669DE"/>
    <w:rsid w:val="006676DA"/>
    <w:rsid w:val="006678E9"/>
    <w:rsid w:val="006719DA"/>
    <w:rsid w:val="00671C7F"/>
    <w:rsid w:val="0067230D"/>
    <w:rsid w:val="00672565"/>
    <w:rsid w:val="006726FB"/>
    <w:rsid w:val="00674F6B"/>
    <w:rsid w:val="00675B07"/>
    <w:rsid w:val="00676518"/>
    <w:rsid w:val="0067753B"/>
    <w:rsid w:val="00677572"/>
    <w:rsid w:val="00677A2E"/>
    <w:rsid w:val="00680364"/>
    <w:rsid w:val="00680A1D"/>
    <w:rsid w:val="006811C2"/>
    <w:rsid w:val="00683AF1"/>
    <w:rsid w:val="00684EA0"/>
    <w:rsid w:val="00685E0E"/>
    <w:rsid w:val="00686A4A"/>
    <w:rsid w:val="00691642"/>
    <w:rsid w:val="00691B6A"/>
    <w:rsid w:val="006925A3"/>
    <w:rsid w:val="00692796"/>
    <w:rsid w:val="006949FA"/>
    <w:rsid w:val="00695671"/>
    <w:rsid w:val="00695733"/>
    <w:rsid w:val="00695E2C"/>
    <w:rsid w:val="006A0161"/>
    <w:rsid w:val="006A589F"/>
    <w:rsid w:val="006A6A66"/>
    <w:rsid w:val="006A7BBE"/>
    <w:rsid w:val="006B088E"/>
    <w:rsid w:val="006B0BE9"/>
    <w:rsid w:val="006B163D"/>
    <w:rsid w:val="006B2752"/>
    <w:rsid w:val="006B292C"/>
    <w:rsid w:val="006B4881"/>
    <w:rsid w:val="006B5DDC"/>
    <w:rsid w:val="006B5FAD"/>
    <w:rsid w:val="006B739C"/>
    <w:rsid w:val="006B75E2"/>
    <w:rsid w:val="006B78E6"/>
    <w:rsid w:val="006C08A2"/>
    <w:rsid w:val="006C1FB8"/>
    <w:rsid w:val="006C1FEC"/>
    <w:rsid w:val="006C23A4"/>
    <w:rsid w:val="006C323D"/>
    <w:rsid w:val="006C329F"/>
    <w:rsid w:val="006C3E09"/>
    <w:rsid w:val="006C5B03"/>
    <w:rsid w:val="006C7B05"/>
    <w:rsid w:val="006D081D"/>
    <w:rsid w:val="006D14E3"/>
    <w:rsid w:val="006D175D"/>
    <w:rsid w:val="006D20A7"/>
    <w:rsid w:val="006D595C"/>
    <w:rsid w:val="006D6C35"/>
    <w:rsid w:val="006D708D"/>
    <w:rsid w:val="006D7697"/>
    <w:rsid w:val="006D77B0"/>
    <w:rsid w:val="006E42B1"/>
    <w:rsid w:val="006E44CB"/>
    <w:rsid w:val="006E500E"/>
    <w:rsid w:val="006E50A1"/>
    <w:rsid w:val="006E5A42"/>
    <w:rsid w:val="006E5DA2"/>
    <w:rsid w:val="006E6B99"/>
    <w:rsid w:val="006E6EFF"/>
    <w:rsid w:val="006E7071"/>
    <w:rsid w:val="006E7B53"/>
    <w:rsid w:val="006F1005"/>
    <w:rsid w:val="006F12CC"/>
    <w:rsid w:val="006F24AA"/>
    <w:rsid w:val="006F45AA"/>
    <w:rsid w:val="006F4DC6"/>
    <w:rsid w:val="00700B09"/>
    <w:rsid w:val="00700DE6"/>
    <w:rsid w:val="0070106D"/>
    <w:rsid w:val="00701447"/>
    <w:rsid w:val="0070285A"/>
    <w:rsid w:val="0070397D"/>
    <w:rsid w:val="00703D28"/>
    <w:rsid w:val="00703F25"/>
    <w:rsid w:val="007056EA"/>
    <w:rsid w:val="00705E22"/>
    <w:rsid w:val="0070631D"/>
    <w:rsid w:val="00707A3B"/>
    <w:rsid w:val="00712755"/>
    <w:rsid w:val="00712DCE"/>
    <w:rsid w:val="007133BB"/>
    <w:rsid w:val="00713FCC"/>
    <w:rsid w:val="0071619C"/>
    <w:rsid w:val="00716801"/>
    <w:rsid w:val="00716991"/>
    <w:rsid w:val="00716AED"/>
    <w:rsid w:val="0071784F"/>
    <w:rsid w:val="00720FE5"/>
    <w:rsid w:val="00721983"/>
    <w:rsid w:val="00723033"/>
    <w:rsid w:val="00723462"/>
    <w:rsid w:val="007249EE"/>
    <w:rsid w:val="00724A21"/>
    <w:rsid w:val="00726B3B"/>
    <w:rsid w:val="0072760F"/>
    <w:rsid w:val="0073079B"/>
    <w:rsid w:val="00731C30"/>
    <w:rsid w:val="007336CA"/>
    <w:rsid w:val="00733F48"/>
    <w:rsid w:val="007358EF"/>
    <w:rsid w:val="007362A9"/>
    <w:rsid w:val="007366CC"/>
    <w:rsid w:val="00736AF1"/>
    <w:rsid w:val="00736C9F"/>
    <w:rsid w:val="00736DCB"/>
    <w:rsid w:val="00737040"/>
    <w:rsid w:val="0073725E"/>
    <w:rsid w:val="00737727"/>
    <w:rsid w:val="00740F2C"/>
    <w:rsid w:val="00742410"/>
    <w:rsid w:val="0074297A"/>
    <w:rsid w:val="00744B28"/>
    <w:rsid w:val="00744DB0"/>
    <w:rsid w:val="00744E3A"/>
    <w:rsid w:val="00744FA1"/>
    <w:rsid w:val="007514F3"/>
    <w:rsid w:val="007518D7"/>
    <w:rsid w:val="00751AC8"/>
    <w:rsid w:val="00753911"/>
    <w:rsid w:val="00755175"/>
    <w:rsid w:val="00756649"/>
    <w:rsid w:val="00756CCF"/>
    <w:rsid w:val="00756D1B"/>
    <w:rsid w:val="007574FA"/>
    <w:rsid w:val="00757FEC"/>
    <w:rsid w:val="0076058C"/>
    <w:rsid w:val="0076270B"/>
    <w:rsid w:val="00762AA3"/>
    <w:rsid w:val="0076315D"/>
    <w:rsid w:val="0076335B"/>
    <w:rsid w:val="00763F6F"/>
    <w:rsid w:val="00764212"/>
    <w:rsid w:val="007645D3"/>
    <w:rsid w:val="00765001"/>
    <w:rsid w:val="00767FF5"/>
    <w:rsid w:val="00770D57"/>
    <w:rsid w:val="00773ECB"/>
    <w:rsid w:val="00774310"/>
    <w:rsid w:val="00775906"/>
    <w:rsid w:val="0077650C"/>
    <w:rsid w:val="007768D8"/>
    <w:rsid w:val="007813C3"/>
    <w:rsid w:val="0078366E"/>
    <w:rsid w:val="007839DF"/>
    <w:rsid w:val="00790AB2"/>
    <w:rsid w:val="00792CA2"/>
    <w:rsid w:val="007935ED"/>
    <w:rsid w:val="00793A2F"/>
    <w:rsid w:val="00793CE9"/>
    <w:rsid w:val="007947C0"/>
    <w:rsid w:val="00794A36"/>
    <w:rsid w:val="00794C8D"/>
    <w:rsid w:val="00795E5C"/>
    <w:rsid w:val="007964FF"/>
    <w:rsid w:val="00797C1B"/>
    <w:rsid w:val="007A0399"/>
    <w:rsid w:val="007A048A"/>
    <w:rsid w:val="007A0EC7"/>
    <w:rsid w:val="007A155F"/>
    <w:rsid w:val="007A2B40"/>
    <w:rsid w:val="007A32B8"/>
    <w:rsid w:val="007A4884"/>
    <w:rsid w:val="007A67BB"/>
    <w:rsid w:val="007A7110"/>
    <w:rsid w:val="007A75C0"/>
    <w:rsid w:val="007A7FAE"/>
    <w:rsid w:val="007B06D5"/>
    <w:rsid w:val="007B143D"/>
    <w:rsid w:val="007B1DDA"/>
    <w:rsid w:val="007B4464"/>
    <w:rsid w:val="007B7667"/>
    <w:rsid w:val="007C01E9"/>
    <w:rsid w:val="007C048F"/>
    <w:rsid w:val="007C1D1C"/>
    <w:rsid w:val="007C238A"/>
    <w:rsid w:val="007C26A7"/>
    <w:rsid w:val="007C3676"/>
    <w:rsid w:val="007C5F3F"/>
    <w:rsid w:val="007C7408"/>
    <w:rsid w:val="007D003A"/>
    <w:rsid w:val="007D1565"/>
    <w:rsid w:val="007D36F8"/>
    <w:rsid w:val="007D3915"/>
    <w:rsid w:val="007D3FDB"/>
    <w:rsid w:val="007D521F"/>
    <w:rsid w:val="007D5E48"/>
    <w:rsid w:val="007D6F41"/>
    <w:rsid w:val="007D7036"/>
    <w:rsid w:val="007E0207"/>
    <w:rsid w:val="007E20FD"/>
    <w:rsid w:val="007E2560"/>
    <w:rsid w:val="007E292F"/>
    <w:rsid w:val="007E32AB"/>
    <w:rsid w:val="007E3960"/>
    <w:rsid w:val="007E4E0C"/>
    <w:rsid w:val="007E54FA"/>
    <w:rsid w:val="007E6295"/>
    <w:rsid w:val="007E7422"/>
    <w:rsid w:val="007F0F19"/>
    <w:rsid w:val="007F1084"/>
    <w:rsid w:val="007F57D2"/>
    <w:rsid w:val="007F6A1C"/>
    <w:rsid w:val="007F7D19"/>
    <w:rsid w:val="007F7E45"/>
    <w:rsid w:val="008017AC"/>
    <w:rsid w:val="008021AE"/>
    <w:rsid w:val="00803279"/>
    <w:rsid w:val="008051CB"/>
    <w:rsid w:val="00805691"/>
    <w:rsid w:val="008064EB"/>
    <w:rsid w:val="00806E42"/>
    <w:rsid w:val="008078B4"/>
    <w:rsid w:val="00807F9E"/>
    <w:rsid w:val="00810FE3"/>
    <w:rsid w:val="008124C8"/>
    <w:rsid w:val="008126B9"/>
    <w:rsid w:val="008145E9"/>
    <w:rsid w:val="00815A57"/>
    <w:rsid w:val="00816C65"/>
    <w:rsid w:val="00817219"/>
    <w:rsid w:val="0082032F"/>
    <w:rsid w:val="008205A4"/>
    <w:rsid w:val="00820AA2"/>
    <w:rsid w:val="00821566"/>
    <w:rsid w:val="00821CF2"/>
    <w:rsid w:val="008229EC"/>
    <w:rsid w:val="008238E8"/>
    <w:rsid w:val="00824DA1"/>
    <w:rsid w:val="00825366"/>
    <w:rsid w:val="0082560A"/>
    <w:rsid w:val="00826D6B"/>
    <w:rsid w:val="008278A7"/>
    <w:rsid w:val="00827DDE"/>
    <w:rsid w:val="008319FA"/>
    <w:rsid w:val="00831ABB"/>
    <w:rsid w:val="00833F17"/>
    <w:rsid w:val="00834369"/>
    <w:rsid w:val="00834730"/>
    <w:rsid w:val="00834811"/>
    <w:rsid w:val="00834FA5"/>
    <w:rsid w:val="00835DC1"/>
    <w:rsid w:val="00836497"/>
    <w:rsid w:val="00836799"/>
    <w:rsid w:val="00840588"/>
    <w:rsid w:val="00840B9B"/>
    <w:rsid w:val="0084147E"/>
    <w:rsid w:val="00841B6D"/>
    <w:rsid w:val="00842D60"/>
    <w:rsid w:val="0084336E"/>
    <w:rsid w:val="00844336"/>
    <w:rsid w:val="0084546B"/>
    <w:rsid w:val="0084558B"/>
    <w:rsid w:val="00845C48"/>
    <w:rsid w:val="00845E04"/>
    <w:rsid w:val="00846E68"/>
    <w:rsid w:val="008470F7"/>
    <w:rsid w:val="0085098C"/>
    <w:rsid w:val="00851A9B"/>
    <w:rsid w:val="00852137"/>
    <w:rsid w:val="008521CB"/>
    <w:rsid w:val="008526F6"/>
    <w:rsid w:val="00852C42"/>
    <w:rsid w:val="00852F9D"/>
    <w:rsid w:val="00853452"/>
    <w:rsid w:val="00853C8C"/>
    <w:rsid w:val="00853E05"/>
    <w:rsid w:val="00855790"/>
    <w:rsid w:val="008558CA"/>
    <w:rsid w:val="00855BD5"/>
    <w:rsid w:val="008572AD"/>
    <w:rsid w:val="0085761C"/>
    <w:rsid w:val="008600DC"/>
    <w:rsid w:val="00862CCD"/>
    <w:rsid w:val="00864C58"/>
    <w:rsid w:val="00864F0A"/>
    <w:rsid w:val="00865BDE"/>
    <w:rsid w:val="00866638"/>
    <w:rsid w:val="00870105"/>
    <w:rsid w:val="00870347"/>
    <w:rsid w:val="00871264"/>
    <w:rsid w:val="0087172C"/>
    <w:rsid w:val="0087235D"/>
    <w:rsid w:val="008738C9"/>
    <w:rsid w:val="00873FE1"/>
    <w:rsid w:val="00877094"/>
    <w:rsid w:val="00877446"/>
    <w:rsid w:val="00877F15"/>
    <w:rsid w:val="00880659"/>
    <w:rsid w:val="00881536"/>
    <w:rsid w:val="00882F24"/>
    <w:rsid w:val="00883D03"/>
    <w:rsid w:val="008861C2"/>
    <w:rsid w:val="00886C5C"/>
    <w:rsid w:val="00887BA6"/>
    <w:rsid w:val="00890071"/>
    <w:rsid w:val="008922C5"/>
    <w:rsid w:val="008925C5"/>
    <w:rsid w:val="008925F9"/>
    <w:rsid w:val="00892D6D"/>
    <w:rsid w:val="00894794"/>
    <w:rsid w:val="00895299"/>
    <w:rsid w:val="00895600"/>
    <w:rsid w:val="008967F7"/>
    <w:rsid w:val="00897406"/>
    <w:rsid w:val="00897EFE"/>
    <w:rsid w:val="008A0182"/>
    <w:rsid w:val="008A1E0C"/>
    <w:rsid w:val="008A2834"/>
    <w:rsid w:val="008A32DC"/>
    <w:rsid w:val="008A35BF"/>
    <w:rsid w:val="008A5417"/>
    <w:rsid w:val="008A5AFA"/>
    <w:rsid w:val="008B0B15"/>
    <w:rsid w:val="008B1336"/>
    <w:rsid w:val="008B1F65"/>
    <w:rsid w:val="008B254D"/>
    <w:rsid w:val="008B4287"/>
    <w:rsid w:val="008B734B"/>
    <w:rsid w:val="008C0A8C"/>
    <w:rsid w:val="008C1453"/>
    <w:rsid w:val="008C1810"/>
    <w:rsid w:val="008C3428"/>
    <w:rsid w:val="008C473C"/>
    <w:rsid w:val="008C47AD"/>
    <w:rsid w:val="008C5CF4"/>
    <w:rsid w:val="008C6326"/>
    <w:rsid w:val="008C651C"/>
    <w:rsid w:val="008C7F59"/>
    <w:rsid w:val="008C7FD1"/>
    <w:rsid w:val="008D0029"/>
    <w:rsid w:val="008D0A17"/>
    <w:rsid w:val="008D0A9C"/>
    <w:rsid w:val="008D0EA3"/>
    <w:rsid w:val="008D359D"/>
    <w:rsid w:val="008D3F27"/>
    <w:rsid w:val="008D4D86"/>
    <w:rsid w:val="008D5450"/>
    <w:rsid w:val="008D5AB5"/>
    <w:rsid w:val="008D72AC"/>
    <w:rsid w:val="008E090B"/>
    <w:rsid w:val="008E0C55"/>
    <w:rsid w:val="008E3035"/>
    <w:rsid w:val="008E3E4F"/>
    <w:rsid w:val="008E45A3"/>
    <w:rsid w:val="008E4F2B"/>
    <w:rsid w:val="008E63B4"/>
    <w:rsid w:val="008E647F"/>
    <w:rsid w:val="008E710D"/>
    <w:rsid w:val="008E71A5"/>
    <w:rsid w:val="008F0AE4"/>
    <w:rsid w:val="008F0C96"/>
    <w:rsid w:val="008F2332"/>
    <w:rsid w:val="008F35CE"/>
    <w:rsid w:val="008F407D"/>
    <w:rsid w:val="008F4384"/>
    <w:rsid w:val="008F4397"/>
    <w:rsid w:val="008F4955"/>
    <w:rsid w:val="008F5CEE"/>
    <w:rsid w:val="008F69FE"/>
    <w:rsid w:val="008F6EA1"/>
    <w:rsid w:val="00900A0D"/>
    <w:rsid w:val="0090421F"/>
    <w:rsid w:val="0090541B"/>
    <w:rsid w:val="00905672"/>
    <w:rsid w:val="009104A1"/>
    <w:rsid w:val="00910580"/>
    <w:rsid w:val="00913F1D"/>
    <w:rsid w:val="0091430A"/>
    <w:rsid w:val="0091748B"/>
    <w:rsid w:val="00921EFE"/>
    <w:rsid w:val="00923266"/>
    <w:rsid w:val="009239E6"/>
    <w:rsid w:val="00924C56"/>
    <w:rsid w:val="00926D20"/>
    <w:rsid w:val="00927048"/>
    <w:rsid w:val="00927265"/>
    <w:rsid w:val="00927A9B"/>
    <w:rsid w:val="009318FD"/>
    <w:rsid w:val="009325D5"/>
    <w:rsid w:val="00932CC6"/>
    <w:rsid w:val="00935386"/>
    <w:rsid w:val="00935E4F"/>
    <w:rsid w:val="009361B2"/>
    <w:rsid w:val="00936BC5"/>
    <w:rsid w:val="00936E38"/>
    <w:rsid w:val="00937ADB"/>
    <w:rsid w:val="00940F6A"/>
    <w:rsid w:val="009422A6"/>
    <w:rsid w:val="00942C68"/>
    <w:rsid w:val="0094341C"/>
    <w:rsid w:val="00945658"/>
    <w:rsid w:val="0094582B"/>
    <w:rsid w:val="00945BE0"/>
    <w:rsid w:val="0094714A"/>
    <w:rsid w:val="00947ADC"/>
    <w:rsid w:val="0095103E"/>
    <w:rsid w:val="00951B01"/>
    <w:rsid w:val="00951EE7"/>
    <w:rsid w:val="009559B7"/>
    <w:rsid w:val="00956199"/>
    <w:rsid w:val="00961151"/>
    <w:rsid w:val="00961241"/>
    <w:rsid w:val="009617ED"/>
    <w:rsid w:val="0096208B"/>
    <w:rsid w:val="0096242D"/>
    <w:rsid w:val="00962673"/>
    <w:rsid w:val="00964071"/>
    <w:rsid w:val="009640B7"/>
    <w:rsid w:val="0096591A"/>
    <w:rsid w:val="00970F03"/>
    <w:rsid w:val="00972DC9"/>
    <w:rsid w:val="00973B94"/>
    <w:rsid w:val="00973D3B"/>
    <w:rsid w:val="00974393"/>
    <w:rsid w:val="0097444B"/>
    <w:rsid w:val="009757C8"/>
    <w:rsid w:val="009769C6"/>
    <w:rsid w:val="00976C8A"/>
    <w:rsid w:val="00977BB0"/>
    <w:rsid w:val="00980A7E"/>
    <w:rsid w:val="00983402"/>
    <w:rsid w:val="00986529"/>
    <w:rsid w:val="00990DAA"/>
    <w:rsid w:val="00991B5E"/>
    <w:rsid w:val="00992FE8"/>
    <w:rsid w:val="009933F1"/>
    <w:rsid w:val="00996CC4"/>
    <w:rsid w:val="009A005B"/>
    <w:rsid w:val="009A0361"/>
    <w:rsid w:val="009A06A6"/>
    <w:rsid w:val="009A2540"/>
    <w:rsid w:val="009A2CBF"/>
    <w:rsid w:val="009A3B33"/>
    <w:rsid w:val="009A52E2"/>
    <w:rsid w:val="009A5D90"/>
    <w:rsid w:val="009A5E6C"/>
    <w:rsid w:val="009A6BB4"/>
    <w:rsid w:val="009A6FC1"/>
    <w:rsid w:val="009A704C"/>
    <w:rsid w:val="009A79DE"/>
    <w:rsid w:val="009B0C68"/>
    <w:rsid w:val="009B0DFE"/>
    <w:rsid w:val="009B27D0"/>
    <w:rsid w:val="009B73BA"/>
    <w:rsid w:val="009B7966"/>
    <w:rsid w:val="009C0FE5"/>
    <w:rsid w:val="009C1629"/>
    <w:rsid w:val="009C1703"/>
    <w:rsid w:val="009C5BE6"/>
    <w:rsid w:val="009C5CF1"/>
    <w:rsid w:val="009C6C0F"/>
    <w:rsid w:val="009C74E9"/>
    <w:rsid w:val="009C7FC6"/>
    <w:rsid w:val="009D3151"/>
    <w:rsid w:val="009D4F96"/>
    <w:rsid w:val="009D5F79"/>
    <w:rsid w:val="009D6558"/>
    <w:rsid w:val="009E04A9"/>
    <w:rsid w:val="009E195E"/>
    <w:rsid w:val="009E19A9"/>
    <w:rsid w:val="009E2D13"/>
    <w:rsid w:val="009E2E25"/>
    <w:rsid w:val="009E571C"/>
    <w:rsid w:val="009E5EB4"/>
    <w:rsid w:val="009F0E32"/>
    <w:rsid w:val="009F23AA"/>
    <w:rsid w:val="009F3577"/>
    <w:rsid w:val="009F468B"/>
    <w:rsid w:val="009F470B"/>
    <w:rsid w:val="009F4911"/>
    <w:rsid w:val="009F5685"/>
    <w:rsid w:val="009F5C7E"/>
    <w:rsid w:val="009F68D4"/>
    <w:rsid w:val="009F6E7B"/>
    <w:rsid w:val="00A008D4"/>
    <w:rsid w:val="00A00B0C"/>
    <w:rsid w:val="00A014C1"/>
    <w:rsid w:val="00A03F32"/>
    <w:rsid w:val="00A0788A"/>
    <w:rsid w:val="00A07CDA"/>
    <w:rsid w:val="00A10029"/>
    <w:rsid w:val="00A10BCD"/>
    <w:rsid w:val="00A11898"/>
    <w:rsid w:val="00A1239F"/>
    <w:rsid w:val="00A125F1"/>
    <w:rsid w:val="00A14437"/>
    <w:rsid w:val="00A14BE4"/>
    <w:rsid w:val="00A164CF"/>
    <w:rsid w:val="00A17250"/>
    <w:rsid w:val="00A20515"/>
    <w:rsid w:val="00A20AAC"/>
    <w:rsid w:val="00A224A5"/>
    <w:rsid w:val="00A2393A"/>
    <w:rsid w:val="00A24D4B"/>
    <w:rsid w:val="00A25746"/>
    <w:rsid w:val="00A264FA"/>
    <w:rsid w:val="00A26870"/>
    <w:rsid w:val="00A26C5A"/>
    <w:rsid w:val="00A27C43"/>
    <w:rsid w:val="00A302D4"/>
    <w:rsid w:val="00A30CF4"/>
    <w:rsid w:val="00A32BE8"/>
    <w:rsid w:val="00A335BB"/>
    <w:rsid w:val="00A34579"/>
    <w:rsid w:val="00A34F97"/>
    <w:rsid w:val="00A35F22"/>
    <w:rsid w:val="00A36291"/>
    <w:rsid w:val="00A365D8"/>
    <w:rsid w:val="00A36BB0"/>
    <w:rsid w:val="00A37CEB"/>
    <w:rsid w:val="00A403CD"/>
    <w:rsid w:val="00A40D59"/>
    <w:rsid w:val="00A4151D"/>
    <w:rsid w:val="00A44297"/>
    <w:rsid w:val="00A45391"/>
    <w:rsid w:val="00A45966"/>
    <w:rsid w:val="00A466A5"/>
    <w:rsid w:val="00A514F4"/>
    <w:rsid w:val="00A51641"/>
    <w:rsid w:val="00A52FD0"/>
    <w:rsid w:val="00A53924"/>
    <w:rsid w:val="00A53A10"/>
    <w:rsid w:val="00A561FB"/>
    <w:rsid w:val="00A576F8"/>
    <w:rsid w:val="00A57E5E"/>
    <w:rsid w:val="00A61D84"/>
    <w:rsid w:val="00A62325"/>
    <w:rsid w:val="00A62DD5"/>
    <w:rsid w:val="00A6470E"/>
    <w:rsid w:val="00A65153"/>
    <w:rsid w:val="00A70C18"/>
    <w:rsid w:val="00A73E6C"/>
    <w:rsid w:val="00A74054"/>
    <w:rsid w:val="00A74F8B"/>
    <w:rsid w:val="00A76744"/>
    <w:rsid w:val="00A76AB4"/>
    <w:rsid w:val="00A77B79"/>
    <w:rsid w:val="00A810D5"/>
    <w:rsid w:val="00A825B6"/>
    <w:rsid w:val="00A83F4E"/>
    <w:rsid w:val="00A84530"/>
    <w:rsid w:val="00A85044"/>
    <w:rsid w:val="00A8592D"/>
    <w:rsid w:val="00A861C3"/>
    <w:rsid w:val="00A86D9A"/>
    <w:rsid w:val="00A87500"/>
    <w:rsid w:val="00A90B94"/>
    <w:rsid w:val="00A91A53"/>
    <w:rsid w:val="00A9219D"/>
    <w:rsid w:val="00A96583"/>
    <w:rsid w:val="00AA0955"/>
    <w:rsid w:val="00AA29CE"/>
    <w:rsid w:val="00AA3146"/>
    <w:rsid w:val="00AA44C6"/>
    <w:rsid w:val="00AA45D3"/>
    <w:rsid w:val="00AA4794"/>
    <w:rsid w:val="00AA535C"/>
    <w:rsid w:val="00AA53AD"/>
    <w:rsid w:val="00AA669E"/>
    <w:rsid w:val="00AA7EDD"/>
    <w:rsid w:val="00AB004E"/>
    <w:rsid w:val="00AB0285"/>
    <w:rsid w:val="00AB08B6"/>
    <w:rsid w:val="00AB1790"/>
    <w:rsid w:val="00AB2A8A"/>
    <w:rsid w:val="00AB33DE"/>
    <w:rsid w:val="00AB3D86"/>
    <w:rsid w:val="00AB45DB"/>
    <w:rsid w:val="00AB6FF1"/>
    <w:rsid w:val="00AC2580"/>
    <w:rsid w:val="00AC3DA8"/>
    <w:rsid w:val="00AC4387"/>
    <w:rsid w:val="00AC6F06"/>
    <w:rsid w:val="00AC7ADA"/>
    <w:rsid w:val="00AC7FA4"/>
    <w:rsid w:val="00AD03C4"/>
    <w:rsid w:val="00AD0539"/>
    <w:rsid w:val="00AD077E"/>
    <w:rsid w:val="00AD2D9C"/>
    <w:rsid w:val="00AD4283"/>
    <w:rsid w:val="00AD4EF8"/>
    <w:rsid w:val="00AD7A2C"/>
    <w:rsid w:val="00AE136F"/>
    <w:rsid w:val="00AE2264"/>
    <w:rsid w:val="00AE2F9D"/>
    <w:rsid w:val="00AE4DE2"/>
    <w:rsid w:val="00AF2263"/>
    <w:rsid w:val="00AF4387"/>
    <w:rsid w:val="00AF49DF"/>
    <w:rsid w:val="00AF50B5"/>
    <w:rsid w:val="00AF6BE9"/>
    <w:rsid w:val="00AF6E98"/>
    <w:rsid w:val="00B00DA3"/>
    <w:rsid w:val="00B016F4"/>
    <w:rsid w:val="00B03FAE"/>
    <w:rsid w:val="00B0412A"/>
    <w:rsid w:val="00B05A15"/>
    <w:rsid w:val="00B061DB"/>
    <w:rsid w:val="00B061EA"/>
    <w:rsid w:val="00B07F03"/>
    <w:rsid w:val="00B106D3"/>
    <w:rsid w:val="00B119BE"/>
    <w:rsid w:val="00B11BDC"/>
    <w:rsid w:val="00B1417A"/>
    <w:rsid w:val="00B145E6"/>
    <w:rsid w:val="00B147D2"/>
    <w:rsid w:val="00B149E9"/>
    <w:rsid w:val="00B16B0B"/>
    <w:rsid w:val="00B16C5B"/>
    <w:rsid w:val="00B2044D"/>
    <w:rsid w:val="00B20BF5"/>
    <w:rsid w:val="00B21567"/>
    <w:rsid w:val="00B22986"/>
    <w:rsid w:val="00B22B38"/>
    <w:rsid w:val="00B23013"/>
    <w:rsid w:val="00B244A7"/>
    <w:rsid w:val="00B24F31"/>
    <w:rsid w:val="00B2600C"/>
    <w:rsid w:val="00B260DD"/>
    <w:rsid w:val="00B264E2"/>
    <w:rsid w:val="00B2698B"/>
    <w:rsid w:val="00B27A51"/>
    <w:rsid w:val="00B27BE6"/>
    <w:rsid w:val="00B318C0"/>
    <w:rsid w:val="00B3241F"/>
    <w:rsid w:val="00B36AC9"/>
    <w:rsid w:val="00B37D9E"/>
    <w:rsid w:val="00B408F5"/>
    <w:rsid w:val="00B40A81"/>
    <w:rsid w:val="00B40AD0"/>
    <w:rsid w:val="00B41732"/>
    <w:rsid w:val="00B42C8A"/>
    <w:rsid w:val="00B43785"/>
    <w:rsid w:val="00B45E20"/>
    <w:rsid w:val="00B469B0"/>
    <w:rsid w:val="00B47227"/>
    <w:rsid w:val="00B51B6C"/>
    <w:rsid w:val="00B5202C"/>
    <w:rsid w:val="00B53533"/>
    <w:rsid w:val="00B54439"/>
    <w:rsid w:val="00B545B7"/>
    <w:rsid w:val="00B54C34"/>
    <w:rsid w:val="00B54DF4"/>
    <w:rsid w:val="00B54F61"/>
    <w:rsid w:val="00B55F22"/>
    <w:rsid w:val="00B5755B"/>
    <w:rsid w:val="00B611D6"/>
    <w:rsid w:val="00B61EBD"/>
    <w:rsid w:val="00B62127"/>
    <w:rsid w:val="00B62FF9"/>
    <w:rsid w:val="00B64CE0"/>
    <w:rsid w:val="00B654EC"/>
    <w:rsid w:val="00B6603A"/>
    <w:rsid w:val="00B666CB"/>
    <w:rsid w:val="00B70137"/>
    <w:rsid w:val="00B717A3"/>
    <w:rsid w:val="00B71B64"/>
    <w:rsid w:val="00B71F09"/>
    <w:rsid w:val="00B729C0"/>
    <w:rsid w:val="00B72DBC"/>
    <w:rsid w:val="00B73208"/>
    <w:rsid w:val="00B73466"/>
    <w:rsid w:val="00B73496"/>
    <w:rsid w:val="00B73F68"/>
    <w:rsid w:val="00B76B79"/>
    <w:rsid w:val="00B76C27"/>
    <w:rsid w:val="00B7704E"/>
    <w:rsid w:val="00B777C7"/>
    <w:rsid w:val="00B81082"/>
    <w:rsid w:val="00B82B16"/>
    <w:rsid w:val="00B82E8E"/>
    <w:rsid w:val="00B83634"/>
    <w:rsid w:val="00B83983"/>
    <w:rsid w:val="00B83BC7"/>
    <w:rsid w:val="00B85513"/>
    <w:rsid w:val="00B878CC"/>
    <w:rsid w:val="00B90290"/>
    <w:rsid w:val="00B90C01"/>
    <w:rsid w:val="00B91B31"/>
    <w:rsid w:val="00B92C02"/>
    <w:rsid w:val="00B933FB"/>
    <w:rsid w:val="00B941A5"/>
    <w:rsid w:val="00B947ED"/>
    <w:rsid w:val="00B9483A"/>
    <w:rsid w:val="00B94FA6"/>
    <w:rsid w:val="00B9687E"/>
    <w:rsid w:val="00B96B2B"/>
    <w:rsid w:val="00B9758F"/>
    <w:rsid w:val="00B97E98"/>
    <w:rsid w:val="00BA04FA"/>
    <w:rsid w:val="00BA3AF8"/>
    <w:rsid w:val="00BA3B63"/>
    <w:rsid w:val="00BA49BB"/>
    <w:rsid w:val="00BA60B5"/>
    <w:rsid w:val="00BA6684"/>
    <w:rsid w:val="00BA680A"/>
    <w:rsid w:val="00BB11BD"/>
    <w:rsid w:val="00BB11C9"/>
    <w:rsid w:val="00BB289C"/>
    <w:rsid w:val="00BB2E94"/>
    <w:rsid w:val="00BB3004"/>
    <w:rsid w:val="00BB4C66"/>
    <w:rsid w:val="00BB521C"/>
    <w:rsid w:val="00BB795C"/>
    <w:rsid w:val="00BC0668"/>
    <w:rsid w:val="00BC0D05"/>
    <w:rsid w:val="00BC1B33"/>
    <w:rsid w:val="00BC2581"/>
    <w:rsid w:val="00BC3232"/>
    <w:rsid w:val="00BC34B0"/>
    <w:rsid w:val="00BC3A06"/>
    <w:rsid w:val="00BC452A"/>
    <w:rsid w:val="00BC7F87"/>
    <w:rsid w:val="00BD1D68"/>
    <w:rsid w:val="00BD21BE"/>
    <w:rsid w:val="00BD2CA3"/>
    <w:rsid w:val="00BD3A56"/>
    <w:rsid w:val="00BD4F27"/>
    <w:rsid w:val="00BD619D"/>
    <w:rsid w:val="00BD61BB"/>
    <w:rsid w:val="00BD6512"/>
    <w:rsid w:val="00BD775C"/>
    <w:rsid w:val="00BD79E4"/>
    <w:rsid w:val="00BE020E"/>
    <w:rsid w:val="00BE0335"/>
    <w:rsid w:val="00BE0ACA"/>
    <w:rsid w:val="00BE11A8"/>
    <w:rsid w:val="00BE2DDC"/>
    <w:rsid w:val="00BE2DF7"/>
    <w:rsid w:val="00BE576E"/>
    <w:rsid w:val="00BF015F"/>
    <w:rsid w:val="00BF1CF9"/>
    <w:rsid w:val="00BF2EA4"/>
    <w:rsid w:val="00BF32D9"/>
    <w:rsid w:val="00BF6892"/>
    <w:rsid w:val="00BF7531"/>
    <w:rsid w:val="00BF7EF2"/>
    <w:rsid w:val="00C005B6"/>
    <w:rsid w:val="00C00B9A"/>
    <w:rsid w:val="00C00E34"/>
    <w:rsid w:val="00C01446"/>
    <w:rsid w:val="00C01472"/>
    <w:rsid w:val="00C031C5"/>
    <w:rsid w:val="00C06C47"/>
    <w:rsid w:val="00C07BF0"/>
    <w:rsid w:val="00C10B26"/>
    <w:rsid w:val="00C11C20"/>
    <w:rsid w:val="00C11E75"/>
    <w:rsid w:val="00C13066"/>
    <w:rsid w:val="00C142FD"/>
    <w:rsid w:val="00C150A5"/>
    <w:rsid w:val="00C17F43"/>
    <w:rsid w:val="00C210D3"/>
    <w:rsid w:val="00C23BC8"/>
    <w:rsid w:val="00C23C11"/>
    <w:rsid w:val="00C3006F"/>
    <w:rsid w:val="00C312BF"/>
    <w:rsid w:val="00C33ACE"/>
    <w:rsid w:val="00C34E7F"/>
    <w:rsid w:val="00C34F25"/>
    <w:rsid w:val="00C34F26"/>
    <w:rsid w:val="00C35481"/>
    <w:rsid w:val="00C4278C"/>
    <w:rsid w:val="00C437F3"/>
    <w:rsid w:val="00C45185"/>
    <w:rsid w:val="00C473C3"/>
    <w:rsid w:val="00C503E7"/>
    <w:rsid w:val="00C50596"/>
    <w:rsid w:val="00C51816"/>
    <w:rsid w:val="00C51C53"/>
    <w:rsid w:val="00C51F7E"/>
    <w:rsid w:val="00C539DB"/>
    <w:rsid w:val="00C55FAA"/>
    <w:rsid w:val="00C57CB7"/>
    <w:rsid w:val="00C6043A"/>
    <w:rsid w:val="00C60EC1"/>
    <w:rsid w:val="00C61ADF"/>
    <w:rsid w:val="00C63551"/>
    <w:rsid w:val="00C63817"/>
    <w:rsid w:val="00C65392"/>
    <w:rsid w:val="00C65406"/>
    <w:rsid w:val="00C65FB6"/>
    <w:rsid w:val="00C66AAC"/>
    <w:rsid w:val="00C677D5"/>
    <w:rsid w:val="00C67F97"/>
    <w:rsid w:val="00C67F9B"/>
    <w:rsid w:val="00C7063F"/>
    <w:rsid w:val="00C71D64"/>
    <w:rsid w:val="00C720FC"/>
    <w:rsid w:val="00C728CB"/>
    <w:rsid w:val="00C7302D"/>
    <w:rsid w:val="00C73A14"/>
    <w:rsid w:val="00C7797B"/>
    <w:rsid w:val="00C800F5"/>
    <w:rsid w:val="00C84AAC"/>
    <w:rsid w:val="00C85ECD"/>
    <w:rsid w:val="00C86775"/>
    <w:rsid w:val="00C86A8F"/>
    <w:rsid w:val="00C86DA0"/>
    <w:rsid w:val="00C873AA"/>
    <w:rsid w:val="00C90056"/>
    <w:rsid w:val="00C91DF3"/>
    <w:rsid w:val="00C932B0"/>
    <w:rsid w:val="00C93DBE"/>
    <w:rsid w:val="00C95487"/>
    <w:rsid w:val="00C9678C"/>
    <w:rsid w:val="00C969EA"/>
    <w:rsid w:val="00C97753"/>
    <w:rsid w:val="00C97A7C"/>
    <w:rsid w:val="00CA0582"/>
    <w:rsid w:val="00CA06DD"/>
    <w:rsid w:val="00CA0913"/>
    <w:rsid w:val="00CA1CB1"/>
    <w:rsid w:val="00CA2172"/>
    <w:rsid w:val="00CA49E3"/>
    <w:rsid w:val="00CA7515"/>
    <w:rsid w:val="00CA767B"/>
    <w:rsid w:val="00CA7D8A"/>
    <w:rsid w:val="00CB201F"/>
    <w:rsid w:val="00CB219F"/>
    <w:rsid w:val="00CB2325"/>
    <w:rsid w:val="00CB37C0"/>
    <w:rsid w:val="00CB4B45"/>
    <w:rsid w:val="00CB6DC6"/>
    <w:rsid w:val="00CC079A"/>
    <w:rsid w:val="00CC1AFD"/>
    <w:rsid w:val="00CC1B2B"/>
    <w:rsid w:val="00CC287E"/>
    <w:rsid w:val="00CC31BE"/>
    <w:rsid w:val="00CC3247"/>
    <w:rsid w:val="00CC4C19"/>
    <w:rsid w:val="00CC5FE3"/>
    <w:rsid w:val="00CC69F1"/>
    <w:rsid w:val="00CD024B"/>
    <w:rsid w:val="00CD04EA"/>
    <w:rsid w:val="00CD0F26"/>
    <w:rsid w:val="00CD14DA"/>
    <w:rsid w:val="00CD2A95"/>
    <w:rsid w:val="00CD36EB"/>
    <w:rsid w:val="00CD3ACF"/>
    <w:rsid w:val="00CD3B56"/>
    <w:rsid w:val="00CD4921"/>
    <w:rsid w:val="00CD553E"/>
    <w:rsid w:val="00CD5B8D"/>
    <w:rsid w:val="00CD6346"/>
    <w:rsid w:val="00CD6397"/>
    <w:rsid w:val="00CE280E"/>
    <w:rsid w:val="00CE3D22"/>
    <w:rsid w:val="00CF157A"/>
    <w:rsid w:val="00CF237C"/>
    <w:rsid w:val="00CF2FAA"/>
    <w:rsid w:val="00CF32B5"/>
    <w:rsid w:val="00CF590F"/>
    <w:rsid w:val="00CF61A5"/>
    <w:rsid w:val="00D00125"/>
    <w:rsid w:val="00D0100B"/>
    <w:rsid w:val="00D01F8C"/>
    <w:rsid w:val="00D02097"/>
    <w:rsid w:val="00D0211D"/>
    <w:rsid w:val="00D028CA"/>
    <w:rsid w:val="00D032F1"/>
    <w:rsid w:val="00D045E8"/>
    <w:rsid w:val="00D05125"/>
    <w:rsid w:val="00D052B0"/>
    <w:rsid w:val="00D07B09"/>
    <w:rsid w:val="00D10B4B"/>
    <w:rsid w:val="00D112F4"/>
    <w:rsid w:val="00D1159A"/>
    <w:rsid w:val="00D11DE3"/>
    <w:rsid w:val="00D1385D"/>
    <w:rsid w:val="00D14F6E"/>
    <w:rsid w:val="00D154FC"/>
    <w:rsid w:val="00D158E0"/>
    <w:rsid w:val="00D1640A"/>
    <w:rsid w:val="00D16778"/>
    <w:rsid w:val="00D16895"/>
    <w:rsid w:val="00D17F5C"/>
    <w:rsid w:val="00D2467C"/>
    <w:rsid w:val="00D24B3A"/>
    <w:rsid w:val="00D267A0"/>
    <w:rsid w:val="00D279FE"/>
    <w:rsid w:val="00D30A0E"/>
    <w:rsid w:val="00D310D7"/>
    <w:rsid w:val="00D31134"/>
    <w:rsid w:val="00D32E14"/>
    <w:rsid w:val="00D33498"/>
    <w:rsid w:val="00D36E55"/>
    <w:rsid w:val="00D37C18"/>
    <w:rsid w:val="00D41FD1"/>
    <w:rsid w:val="00D443BB"/>
    <w:rsid w:val="00D46B0E"/>
    <w:rsid w:val="00D476C7"/>
    <w:rsid w:val="00D501DF"/>
    <w:rsid w:val="00D50FAB"/>
    <w:rsid w:val="00D51300"/>
    <w:rsid w:val="00D52A49"/>
    <w:rsid w:val="00D5679C"/>
    <w:rsid w:val="00D62EE7"/>
    <w:rsid w:val="00D63B6C"/>
    <w:rsid w:val="00D652F8"/>
    <w:rsid w:val="00D653C6"/>
    <w:rsid w:val="00D65A61"/>
    <w:rsid w:val="00D66357"/>
    <w:rsid w:val="00D66915"/>
    <w:rsid w:val="00D67A4E"/>
    <w:rsid w:val="00D716E7"/>
    <w:rsid w:val="00D71E06"/>
    <w:rsid w:val="00D733B5"/>
    <w:rsid w:val="00D73CC3"/>
    <w:rsid w:val="00D74D6D"/>
    <w:rsid w:val="00D779EE"/>
    <w:rsid w:val="00D806FD"/>
    <w:rsid w:val="00D81A8F"/>
    <w:rsid w:val="00D848FD"/>
    <w:rsid w:val="00D8672F"/>
    <w:rsid w:val="00D8717C"/>
    <w:rsid w:val="00D879DF"/>
    <w:rsid w:val="00D901D8"/>
    <w:rsid w:val="00D91757"/>
    <w:rsid w:val="00D9301B"/>
    <w:rsid w:val="00D9381C"/>
    <w:rsid w:val="00D94846"/>
    <w:rsid w:val="00D95E58"/>
    <w:rsid w:val="00D969A1"/>
    <w:rsid w:val="00DA1388"/>
    <w:rsid w:val="00DA1620"/>
    <w:rsid w:val="00DA3A58"/>
    <w:rsid w:val="00DA40A0"/>
    <w:rsid w:val="00DA4A2B"/>
    <w:rsid w:val="00DA6451"/>
    <w:rsid w:val="00DA6935"/>
    <w:rsid w:val="00DA7477"/>
    <w:rsid w:val="00DA7720"/>
    <w:rsid w:val="00DA7CE7"/>
    <w:rsid w:val="00DB0F8C"/>
    <w:rsid w:val="00DB1208"/>
    <w:rsid w:val="00DB2102"/>
    <w:rsid w:val="00DB30D5"/>
    <w:rsid w:val="00DB6CC7"/>
    <w:rsid w:val="00DB6DAC"/>
    <w:rsid w:val="00DC0ED1"/>
    <w:rsid w:val="00DC21B4"/>
    <w:rsid w:val="00DC2DF2"/>
    <w:rsid w:val="00DC2F36"/>
    <w:rsid w:val="00DC3616"/>
    <w:rsid w:val="00DC43C0"/>
    <w:rsid w:val="00DC5738"/>
    <w:rsid w:val="00DC5AFE"/>
    <w:rsid w:val="00DC6054"/>
    <w:rsid w:val="00DC6056"/>
    <w:rsid w:val="00DC79FC"/>
    <w:rsid w:val="00DD1CF9"/>
    <w:rsid w:val="00DD35AA"/>
    <w:rsid w:val="00DD44F4"/>
    <w:rsid w:val="00DD4F76"/>
    <w:rsid w:val="00DD72F9"/>
    <w:rsid w:val="00DD7B2B"/>
    <w:rsid w:val="00DE146B"/>
    <w:rsid w:val="00DE24E7"/>
    <w:rsid w:val="00DE2DC7"/>
    <w:rsid w:val="00DE2FAB"/>
    <w:rsid w:val="00DE31D3"/>
    <w:rsid w:val="00DE70CE"/>
    <w:rsid w:val="00DF14AA"/>
    <w:rsid w:val="00DF24CB"/>
    <w:rsid w:val="00DF36E6"/>
    <w:rsid w:val="00DF51DB"/>
    <w:rsid w:val="00DF6042"/>
    <w:rsid w:val="00DF649B"/>
    <w:rsid w:val="00E0121D"/>
    <w:rsid w:val="00E0135A"/>
    <w:rsid w:val="00E0207F"/>
    <w:rsid w:val="00E02A70"/>
    <w:rsid w:val="00E03DDC"/>
    <w:rsid w:val="00E04784"/>
    <w:rsid w:val="00E0732F"/>
    <w:rsid w:val="00E07BA5"/>
    <w:rsid w:val="00E111E2"/>
    <w:rsid w:val="00E12F96"/>
    <w:rsid w:val="00E14844"/>
    <w:rsid w:val="00E1504E"/>
    <w:rsid w:val="00E15998"/>
    <w:rsid w:val="00E16003"/>
    <w:rsid w:val="00E165D8"/>
    <w:rsid w:val="00E1715F"/>
    <w:rsid w:val="00E17B9E"/>
    <w:rsid w:val="00E21855"/>
    <w:rsid w:val="00E21F52"/>
    <w:rsid w:val="00E21F76"/>
    <w:rsid w:val="00E230C4"/>
    <w:rsid w:val="00E23C87"/>
    <w:rsid w:val="00E24C76"/>
    <w:rsid w:val="00E2583C"/>
    <w:rsid w:val="00E25A7E"/>
    <w:rsid w:val="00E27219"/>
    <w:rsid w:val="00E2728F"/>
    <w:rsid w:val="00E34415"/>
    <w:rsid w:val="00E4122B"/>
    <w:rsid w:val="00E4160F"/>
    <w:rsid w:val="00E4234D"/>
    <w:rsid w:val="00E424ED"/>
    <w:rsid w:val="00E427D8"/>
    <w:rsid w:val="00E43D67"/>
    <w:rsid w:val="00E44574"/>
    <w:rsid w:val="00E44687"/>
    <w:rsid w:val="00E45297"/>
    <w:rsid w:val="00E460A0"/>
    <w:rsid w:val="00E5068E"/>
    <w:rsid w:val="00E51FF9"/>
    <w:rsid w:val="00E52302"/>
    <w:rsid w:val="00E53D4F"/>
    <w:rsid w:val="00E55D48"/>
    <w:rsid w:val="00E572E0"/>
    <w:rsid w:val="00E60773"/>
    <w:rsid w:val="00E60AF5"/>
    <w:rsid w:val="00E61CE3"/>
    <w:rsid w:val="00E62451"/>
    <w:rsid w:val="00E62C37"/>
    <w:rsid w:val="00E63A95"/>
    <w:rsid w:val="00E64F56"/>
    <w:rsid w:val="00E67B39"/>
    <w:rsid w:val="00E7097F"/>
    <w:rsid w:val="00E70FA8"/>
    <w:rsid w:val="00E717F4"/>
    <w:rsid w:val="00E731B5"/>
    <w:rsid w:val="00E73261"/>
    <w:rsid w:val="00E74ED4"/>
    <w:rsid w:val="00E760EC"/>
    <w:rsid w:val="00E76B5C"/>
    <w:rsid w:val="00E76FDF"/>
    <w:rsid w:val="00E80066"/>
    <w:rsid w:val="00E8013B"/>
    <w:rsid w:val="00E80748"/>
    <w:rsid w:val="00E809BE"/>
    <w:rsid w:val="00E80A60"/>
    <w:rsid w:val="00E80C16"/>
    <w:rsid w:val="00E81430"/>
    <w:rsid w:val="00E84860"/>
    <w:rsid w:val="00E85201"/>
    <w:rsid w:val="00E9002B"/>
    <w:rsid w:val="00E900F6"/>
    <w:rsid w:val="00E90FEA"/>
    <w:rsid w:val="00E92BB3"/>
    <w:rsid w:val="00E93A1E"/>
    <w:rsid w:val="00E9428B"/>
    <w:rsid w:val="00E942FF"/>
    <w:rsid w:val="00E96DBA"/>
    <w:rsid w:val="00E9765E"/>
    <w:rsid w:val="00EA23A4"/>
    <w:rsid w:val="00EA25B6"/>
    <w:rsid w:val="00EA4E99"/>
    <w:rsid w:val="00EA6267"/>
    <w:rsid w:val="00EB0132"/>
    <w:rsid w:val="00EB0959"/>
    <w:rsid w:val="00EB15B8"/>
    <w:rsid w:val="00EB1A6A"/>
    <w:rsid w:val="00EB3294"/>
    <w:rsid w:val="00EB525B"/>
    <w:rsid w:val="00EB716D"/>
    <w:rsid w:val="00EB798F"/>
    <w:rsid w:val="00EC1624"/>
    <w:rsid w:val="00EC2056"/>
    <w:rsid w:val="00EC5E09"/>
    <w:rsid w:val="00EC7C3C"/>
    <w:rsid w:val="00ED00EB"/>
    <w:rsid w:val="00ED2575"/>
    <w:rsid w:val="00ED2BB1"/>
    <w:rsid w:val="00ED2C5F"/>
    <w:rsid w:val="00ED490D"/>
    <w:rsid w:val="00ED50DB"/>
    <w:rsid w:val="00EE0570"/>
    <w:rsid w:val="00EE0993"/>
    <w:rsid w:val="00EE0CEE"/>
    <w:rsid w:val="00EE240F"/>
    <w:rsid w:val="00EE36E5"/>
    <w:rsid w:val="00EE4274"/>
    <w:rsid w:val="00EE5031"/>
    <w:rsid w:val="00EE6EF4"/>
    <w:rsid w:val="00EE7244"/>
    <w:rsid w:val="00EF24B4"/>
    <w:rsid w:val="00EF25C0"/>
    <w:rsid w:val="00EF279F"/>
    <w:rsid w:val="00EF2E26"/>
    <w:rsid w:val="00EF3C9F"/>
    <w:rsid w:val="00EF3E49"/>
    <w:rsid w:val="00EF7A0A"/>
    <w:rsid w:val="00F0027C"/>
    <w:rsid w:val="00F0110B"/>
    <w:rsid w:val="00F01987"/>
    <w:rsid w:val="00F02541"/>
    <w:rsid w:val="00F02A2B"/>
    <w:rsid w:val="00F0384F"/>
    <w:rsid w:val="00F04639"/>
    <w:rsid w:val="00F04652"/>
    <w:rsid w:val="00F05344"/>
    <w:rsid w:val="00F1037B"/>
    <w:rsid w:val="00F10EFE"/>
    <w:rsid w:val="00F16084"/>
    <w:rsid w:val="00F2018A"/>
    <w:rsid w:val="00F20465"/>
    <w:rsid w:val="00F206EE"/>
    <w:rsid w:val="00F20CFD"/>
    <w:rsid w:val="00F225F3"/>
    <w:rsid w:val="00F22B7B"/>
    <w:rsid w:val="00F23956"/>
    <w:rsid w:val="00F243E4"/>
    <w:rsid w:val="00F26B5C"/>
    <w:rsid w:val="00F26B9B"/>
    <w:rsid w:val="00F302BF"/>
    <w:rsid w:val="00F3052E"/>
    <w:rsid w:val="00F31250"/>
    <w:rsid w:val="00F3177F"/>
    <w:rsid w:val="00F34454"/>
    <w:rsid w:val="00F35AAF"/>
    <w:rsid w:val="00F3799D"/>
    <w:rsid w:val="00F44C40"/>
    <w:rsid w:val="00F4532F"/>
    <w:rsid w:val="00F45A94"/>
    <w:rsid w:val="00F4787D"/>
    <w:rsid w:val="00F47DF8"/>
    <w:rsid w:val="00F5056C"/>
    <w:rsid w:val="00F50E4C"/>
    <w:rsid w:val="00F5227D"/>
    <w:rsid w:val="00F53A8D"/>
    <w:rsid w:val="00F54BFB"/>
    <w:rsid w:val="00F56C4A"/>
    <w:rsid w:val="00F576A1"/>
    <w:rsid w:val="00F60424"/>
    <w:rsid w:val="00F6295A"/>
    <w:rsid w:val="00F62F28"/>
    <w:rsid w:val="00F634F8"/>
    <w:rsid w:val="00F64028"/>
    <w:rsid w:val="00F64DBF"/>
    <w:rsid w:val="00F668C6"/>
    <w:rsid w:val="00F66AE6"/>
    <w:rsid w:val="00F70BBE"/>
    <w:rsid w:val="00F7299A"/>
    <w:rsid w:val="00F73341"/>
    <w:rsid w:val="00F74D78"/>
    <w:rsid w:val="00F753F2"/>
    <w:rsid w:val="00F7624E"/>
    <w:rsid w:val="00F76282"/>
    <w:rsid w:val="00F776FD"/>
    <w:rsid w:val="00F80AF2"/>
    <w:rsid w:val="00F81134"/>
    <w:rsid w:val="00F83081"/>
    <w:rsid w:val="00F837B0"/>
    <w:rsid w:val="00F85AD6"/>
    <w:rsid w:val="00F86946"/>
    <w:rsid w:val="00F86D7D"/>
    <w:rsid w:val="00F87593"/>
    <w:rsid w:val="00F913F4"/>
    <w:rsid w:val="00F9252C"/>
    <w:rsid w:val="00F9372C"/>
    <w:rsid w:val="00F93F12"/>
    <w:rsid w:val="00F943AC"/>
    <w:rsid w:val="00F95A3E"/>
    <w:rsid w:val="00F97735"/>
    <w:rsid w:val="00FA0B91"/>
    <w:rsid w:val="00FA2691"/>
    <w:rsid w:val="00FA26FE"/>
    <w:rsid w:val="00FA3D63"/>
    <w:rsid w:val="00FA40D6"/>
    <w:rsid w:val="00FA4476"/>
    <w:rsid w:val="00FA51B6"/>
    <w:rsid w:val="00FA7CC7"/>
    <w:rsid w:val="00FB05E1"/>
    <w:rsid w:val="00FB0A67"/>
    <w:rsid w:val="00FB2E48"/>
    <w:rsid w:val="00FB372F"/>
    <w:rsid w:val="00FB3FE3"/>
    <w:rsid w:val="00FB5253"/>
    <w:rsid w:val="00FB7427"/>
    <w:rsid w:val="00FB7854"/>
    <w:rsid w:val="00FC048F"/>
    <w:rsid w:val="00FC1D57"/>
    <w:rsid w:val="00FC273E"/>
    <w:rsid w:val="00FC2A17"/>
    <w:rsid w:val="00FC36C6"/>
    <w:rsid w:val="00FC4A0A"/>
    <w:rsid w:val="00FC4F41"/>
    <w:rsid w:val="00FC5983"/>
    <w:rsid w:val="00FC5FBA"/>
    <w:rsid w:val="00FC6633"/>
    <w:rsid w:val="00FC6A16"/>
    <w:rsid w:val="00FC7090"/>
    <w:rsid w:val="00FD43D7"/>
    <w:rsid w:val="00FD47B7"/>
    <w:rsid w:val="00FD58E3"/>
    <w:rsid w:val="00FD5F9A"/>
    <w:rsid w:val="00FD7325"/>
    <w:rsid w:val="00FE02BE"/>
    <w:rsid w:val="00FE0713"/>
    <w:rsid w:val="00FE0F76"/>
    <w:rsid w:val="00FE16AB"/>
    <w:rsid w:val="00FE1C0B"/>
    <w:rsid w:val="00FE2CBA"/>
    <w:rsid w:val="00FE354A"/>
    <w:rsid w:val="00FE66AB"/>
    <w:rsid w:val="00FE681B"/>
    <w:rsid w:val="00FE6EED"/>
    <w:rsid w:val="00FE7316"/>
    <w:rsid w:val="00FE7EC4"/>
    <w:rsid w:val="00FF05F9"/>
    <w:rsid w:val="00FF20D2"/>
    <w:rsid w:val="00FF2F39"/>
    <w:rsid w:val="00FF3A53"/>
    <w:rsid w:val="00FF4E32"/>
    <w:rsid w:val="00FF4F92"/>
    <w:rsid w:val="00FF520F"/>
    <w:rsid w:val="00FF5A3E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12EC5"/>
  <w15:docId w15:val="{92772D01-55D0-4D1B-9584-0FC721E2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B3A"/>
    <w:pPr>
      <w:spacing w:line="360" w:lineRule="auto"/>
      <w:ind w:firstLine="454"/>
      <w:jc w:val="both"/>
    </w:pPr>
    <w:rPr>
      <w:sz w:val="32"/>
    </w:rPr>
  </w:style>
  <w:style w:type="paragraph" w:styleId="1">
    <w:name w:val="heading 1"/>
    <w:basedOn w:val="a"/>
    <w:next w:val="a"/>
    <w:qFormat/>
    <w:rsid w:val="007B143D"/>
    <w:pPr>
      <w:keepNext/>
      <w:keepLines/>
      <w:spacing w:before="640" w:after="480"/>
      <w:ind w:firstLine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7B143D"/>
    <w:pPr>
      <w:keepNext/>
      <w:spacing w:before="240" w:after="60"/>
      <w:ind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D31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B143D"/>
    <w:pPr>
      <w:keepNext/>
      <w:tabs>
        <w:tab w:val="right" w:pos="9356"/>
      </w:tabs>
      <w:spacing w:line="240" w:lineRule="auto"/>
      <w:ind w:right="-286" w:firstLine="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7B143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next w:val="a"/>
    <w:qFormat/>
    <w:rsid w:val="002D319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7B143D"/>
    <w:pPr>
      <w:keepNext/>
      <w:ind w:left="1843" w:hanging="1843"/>
      <w:jc w:val="center"/>
      <w:outlineLvl w:val="7"/>
    </w:pPr>
    <w:rPr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центру"/>
    <w:basedOn w:val="a"/>
    <w:next w:val="a"/>
    <w:rsid w:val="007B143D"/>
    <w:pPr>
      <w:spacing w:before="60" w:after="60"/>
      <w:ind w:firstLine="0"/>
      <w:jc w:val="center"/>
    </w:pPr>
  </w:style>
  <w:style w:type="paragraph" w:customStyle="1" w:styleId="10">
    <w:name w:val="Обычный1"/>
    <w:rsid w:val="007B143D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rsid w:val="007B143D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2D3193"/>
    <w:pPr>
      <w:spacing w:line="240" w:lineRule="auto"/>
      <w:ind w:firstLine="0"/>
      <w:jc w:val="left"/>
    </w:pPr>
    <w:rPr>
      <w:sz w:val="24"/>
    </w:rPr>
  </w:style>
  <w:style w:type="paragraph" w:styleId="a6">
    <w:name w:val="footnote text"/>
    <w:basedOn w:val="a"/>
    <w:semiHidden/>
    <w:rsid w:val="002D3193"/>
    <w:rPr>
      <w:sz w:val="20"/>
    </w:rPr>
  </w:style>
  <w:style w:type="character" w:styleId="a7">
    <w:name w:val="footnote reference"/>
    <w:uiPriority w:val="99"/>
    <w:rsid w:val="002D3193"/>
    <w:rPr>
      <w:vertAlign w:val="superscript"/>
    </w:rPr>
  </w:style>
  <w:style w:type="paragraph" w:styleId="a8">
    <w:name w:val="Normal (Web)"/>
    <w:basedOn w:val="a"/>
    <w:uiPriority w:val="99"/>
    <w:rsid w:val="002D319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9">
    <w:name w:val="Emphasis"/>
    <w:qFormat/>
    <w:rsid w:val="002D3193"/>
    <w:rPr>
      <w:i/>
      <w:iCs/>
    </w:rPr>
  </w:style>
  <w:style w:type="paragraph" w:styleId="20">
    <w:name w:val="List Bullet 2"/>
    <w:basedOn w:val="a"/>
    <w:rsid w:val="002D3193"/>
    <w:pPr>
      <w:tabs>
        <w:tab w:val="num" w:pos="360"/>
        <w:tab w:val="num" w:pos="643"/>
      </w:tabs>
      <w:spacing w:line="240" w:lineRule="auto"/>
      <w:ind w:firstLine="0"/>
      <w:jc w:val="left"/>
    </w:pPr>
    <w:rPr>
      <w:rFonts w:ascii="Arial" w:hAnsi="Arial" w:cs="Arial"/>
      <w:sz w:val="24"/>
      <w:szCs w:val="28"/>
    </w:rPr>
  </w:style>
  <w:style w:type="character" w:styleId="aa">
    <w:name w:val="Hyperlink"/>
    <w:uiPriority w:val="99"/>
    <w:rsid w:val="002D3193"/>
    <w:rPr>
      <w:color w:val="0000FF"/>
      <w:u w:val="single"/>
    </w:rPr>
  </w:style>
  <w:style w:type="paragraph" w:styleId="ab">
    <w:name w:val="footer"/>
    <w:basedOn w:val="a"/>
    <w:rsid w:val="005660A3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5660A3"/>
  </w:style>
  <w:style w:type="paragraph" w:styleId="30">
    <w:name w:val="Body Text Indent 3"/>
    <w:basedOn w:val="a"/>
    <w:rsid w:val="00C7797B"/>
    <w:pPr>
      <w:spacing w:after="120"/>
      <w:ind w:left="283"/>
    </w:pPr>
    <w:rPr>
      <w:sz w:val="16"/>
      <w:szCs w:val="16"/>
    </w:rPr>
  </w:style>
  <w:style w:type="paragraph" w:styleId="ad">
    <w:name w:val="Body Text Indent"/>
    <w:basedOn w:val="a"/>
    <w:rsid w:val="00A576F8"/>
    <w:pPr>
      <w:spacing w:after="120"/>
      <w:ind w:left="283"/>
    </w:pPr>
  </w:style>
  <w:style w:type="table" w:styleId="ae">
    <w:name w:val="Table Grid"/>
    <w:basedOn w:val="a1"/>
    <w:rsid w:val="00877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qFormat/>
    <w:rsid w:val="00D95E58"/>
    <w:pPr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qFormat/>
    <w:rsid w:val="00242056"/>
    <w:pPr>
      <w:tabs>
        <w:tab w:val="right" w:leader="dot" w:pos="9639"/>
      </w:tabs>
      <w:spacing w:line="336" w:lineRule="auto"/>
      <w:ind w:firstLine="142"/>
      <w:jc w:val="left"/>
    </w:pPr>
  </w:style>
  <w:style w:type="paragraph" w:styleId="21">
    <w:name w:val="toc 2"/>
    <w:basedOn w:val="a"/>
    <w:next w:val="a"/>
    <w:autoRedefine/>
    <w:uiPriority w:val="39"/>
    <w:unhideWhenUsed/>
    <w:qFormat/>
    <w:rsid w:val="0013706D"/>
    <w:pPr>
      <w:tabs>
        <w:tab w:val="right" w:leader="dot" w:pos="8931"/>
      </w:tabs>
      <w:ind w:left="142" w:firstLine="0"/>
      <w:jc w:val="left"/>
    </w:pPr>
  </w:style>
  <w:style w:type="paragraph" w:styleId="af0">
    <w:name w:val="Title"/>
    <w:basedOn w:val="a"/>
    <w:link w:val="af1"/>
    <w:qFormat/>
    <w:rsid w:val="0022472A"/>
    <w:pPr>
      <w:spacing w:line="240" w:lineRule="auto"/>
      <w:ind w:firstLine="0"/>
      <w:jc w:val="center"/>
    </w:pPr>
    <w:rPr>
      <w:b/>
      <w:sz w:val="20"/>
    </w:rPr>
  </w:style>
  <w:style w:type="character" w:customStyle="1" w:styleId="af1">
    <w:name w:val="Заголовок Знак"/>
    <w:link w:val="af0"/>
    <w:rsid w:val="0022472A"/>
    <w:rPr>
      <w:b/>
    </w:rPr>
  </w:style>
  <w:style w:type="paragraph" w:styleId="af2">
    <w:name w:val="No Spacing"/>
    <w:link w:val="af3"/>
    <w:uiPriority w:val="1"/>
    <w:qFormat/>
    <w:rsid w:val="00773ECB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773ECB"/>
    <w:rPr>
      <w:rFonts w:ascii="Calibri" w:hAnsi="Calibri"/>
      <w:sz w:val="22"/>
      <w:szCs w:val="22"/>
      <w:lang w:val="ru-RU" w:eastAsia="en-US" w:bidi="ar-SA"/>
    </w:rPr>
  </w:style>
  <w:style w:type="paragraph" w:styleId="af4">
    <w:name w:val="Balloon Text"/>
    <w:basedOn w:val="a"/>
    <w:link w:val="af5"/>
    <w:uiPriority w:val="99"/>
    <w:semiHidden/>
    <w:unhideWhenUsed/>
    <w:rsid w:val="00773ECB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773ECB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unhideWhenUsed/>
    <w:qFormat/>
    <w:rsid w:val="008278A7"/>
    <w:pPr>
      <w:spacing w:after="100" w:line="276" w:lineRule="auto"/>
      <w:ind w:left="44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6">
    <w:name w:val="annotation reference"/>
    <w:basedOn w:val="a0"/>
    <w:uiPriority w:val="99"/>
    <w:semiHidden/>
    <w:unhideWhenUsed/>
    <w:rsid w:val="00E62451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E62451"/>
    <w:rPr>
      <w:sz w:val="20"/>
    </w:rPr>
  </w:style>
  <w:style w:type="character" w:customStyle="1" w:styleId="af8">
    <w:name w:val="Текст примечания Знак"/>
    <w:basedOn w:val="a0"/>
    <w:link w:val="af7"/>
    <w:uiPriority w:val="99"/>
    <w:rsid w:val="00E62451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245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2451"/>
    <w:rPr>
      <w:b/>
      <w:bCs/>
    </w:rPr>
  </w:style>
  <w:style w:type="paragraph" w:styleId="afb">
    <w:name w:val="List Paragraph"/>
    <w:basedOn w:val="a"/>
    <w:uiPriority w:val="34"/>
    <w:qFormat/>
    <w:rsid w:val="00877F15"/>
    <w:pPr>
      <w:ind w:left="720"/>
      <w:contextualSpacing/>
    </w:pPr>
  </w:style>
  <w:style w:type="paragraph" w:customStyle="1" w:styleId="12">
    <w:name w:val="Стиль1"/>
    <w:basedOn w:val="a"/>
    <w:link w:val="13"/>
    <w:qFormat/>
    <w:rsid w:val="00803279"/>
    <w:pPr>
      <w:spacing w:before="240"/>
      <w:ind w:right="1100"/>
      <w:jc w:val="center"/>
    </w:pPr>
    <w:rPr>
      <w:b/>
      <w:i/>
      <w:sz w:val="28"/>
      <w:szCs w:val="28"/>
    </w:rPr>
  </w:style>
  <w:style w:type="character" w:customStyle="1" w:styleId="13">
    <w:name w:val="Стиль1 Знак"/>
    <w:basedOn w:val="a0"/>
    <w:link w:val="12"/>
    <w:rsid w:val="00803279"/>
    <w:rPr>
      <w:b/>
      <w:i/>
      <w:sz w:val="28"/>
      <w:szCs w:val="28"/>
    </w:rPr>
  </w:style>
  <w:style w:type="table" w:customStyle="1" w:styleId="14">
    <w:name w:val="Сетка таблицы1"/>
    <w:basedOn w:val="a1"/>
    <w:uiPriority w:val="59"/>
    <w:rsid w:val="00EE724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FollowedHyperlink"/>
    <w:basedOn w:val="a0"/>
    <w:uiPriority w:val="99"/>
    <w:semiHidden/>
    <w:unhideWhenUsed/>
    <w:rsid w:val="00EC2056"/>
    <w:rPr>
      <w:color w:val="800080" w:themeColor="followedHyperlink"/>
      <w:u w:val="single"/>
    </w:rPr>
  </w:style>
  <w:style w:type="paragraph" w:customStyle="1" w:styleId="210">
    <w:name w:val="Основной текст с отступом 21"/>
    <w:basedOn w:val="a"/>
    <w:rsid w:val="00BE11A8"/>
    <w:pPr>
      <w:widowControl w:val="0"/>
      <w:spacing w:after="120"/>
    </w:pPr>
    <w:rPr>
      <w:sz w:val="24"/>
    </w:rPr>
  </w:style>
  <w:style w:type="character" w:styleId="afd">
    <w:name w:val="Placeholder Text"/>
    <w:basedOn w:val="a0"/>
    <w:uiPriority w:val="99"/>
    <w:semiHidden/>
    <w:rsid w:val="008F5CEE"/>
    <w:rPr>
      <w:color w:val="808080"/>
    </w:rPr>
  </w:style>
  <w:style w:type="character" w:customStyle="1" w:styleId="FontStyle429">
    <w:name w:val="Font Style429"/>
    <w:rsid w:val="0063107D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63107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u w:color="000000"/>
    </w:rPr>
  </w:style>
  <w:style w:type="paragraph" w:customStyle="1" w:styleId="Style350">
    <w:name w:val="Style350"/>
    <w:basedOn w:val="a"/>
    <w:rsid w:val="00380E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u w:color="000000"/>
    </w:rPr>
  </w:style>
  <w:style w:type="table" w:customStyle="1" w:styleId="22">
    <w:name w:val="Сетка таблицы2"/>
    <w:basedOn w:val="a1"/>
    <w:next w:val="ae"/>
    <w:uiPriority w:val="39"/>
    <w:rsid w:val="003A023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3C02C5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94582B"/>
    <w:rPr>
      <w:color w:val="605E5C"/>
      <w:shd w:val="clear" w:color="auto" w:fill="E1DFDD"/>
    </w:rPr>
  </w:style>
  <w:style w:type="paragraph" w:styleId="afe">
    <w:name w:val="Subtitle"/>
    <w:basedOn w:val="a"/>
    <w:link w:val="aff"/>
    <w:qFormat/>
    <w:rsid w:val="00097526"/>
    <w:pPr>
      <w:spacing w:line="240" w:lineRule="auto"/>
      <w:ind w:firstLine="0"/>
      <w:jc w:val="center"/>
    </w:pPr>
    <w:rPr>
      <w:b/>
      <w:sz w:val="24"/>
    </w:rPr>
  </w:style>
  <w:style w:type="character" w:customStyle="1" w:styleId="aff">
    <w:name w:val="Подзаголовок Знак"/>
    <w:basedOn w:val="a0"/>
    <w:link w:val="afe"/>
    <w:rsid w:val="00097526"/>
    <w:rPr>
      <w:b/>
      <w:sz w:val="24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A85044"/>
    <w:rPr>
      <w:color w:val="605E5C"/>
      <w:shd w:val="clear" w:color="auto" w:fill="E1DFDD"/>
    </w:rPr>
  </w:style>
  <w:style w:type="paragraph" w:customStyle="1" w:styleId="Default">
    <w:name w:val="Default"/>
    <w:rsid w:val="00F0198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0">
    <w:name w:val="Базовый"/>
    <w:rsid w:val="00330F89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9B0DFE"/>
    <w:pPr>
      <w:widowControl w:val="0"/>
      <w:autoSpaceDE w:val="0"/>
      <w:autoSpaceDN w:val="0"/>
      <w:adjustRightInd w:val="0"/>
      <w:spacing w:line="326" w:lineRule="exact"/>
      <w:ind w:firstLine="0"/>
    </w:pPr>
    <w:rPr>
      <w:rFonts w:eastAsiaTheme="minorEastAsia"/>
      <w:sz w:val="24"/>
      <w:szCs w:val="24"/>
      <w:lang w:val="en-US" w:eastAsia="en-US"/>
    </w:rPr>
  </w:style>
  <w:style w:type="character" w:customStyle="1" w:styleId="FontStyle82">
    <w:name w:val="Font Style82"/>
    <w:basedOn w:val="a0"/>
    <w:uiPriority w:val="99"/>
    <w:rsid w:val="009B0DFE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167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logic.ru/book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g.f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imulation.s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nylogic.ru/education-video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5F953-C8D1-4A57-92BA-55096424A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27</Pages>
  <Words>7247</Words>
  <Characters>41308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Ya Blondinko Edition</Company>
  <LinksUpToDate>false</LinksUpToDate>
  <CharactersWithSpaces>48459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cp:keywords/>
  <dc:description/>
  <cp:lastModifiedBy>Борисова Екатерина Владимировна</cp:lastModifiedBy>
  <cp:revision>7</cp:revision>
  <cp:lastPrinted>2023-12-22T08:17:00Z</cp:lastPrinted>
  <dcterms:created xsi:type="dcterms:W3CDTF">2023-12-13T16:07:00Z</dcterms:created>
  <dcterms:modified xsi:type="dcterms:W3CDTF">2023-12-28T07:33:00Z</dcterms:modified>
</cp:coreProperties>
</file>